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C7" w:rsidRDefault="008F6AC7" w:rsidP="008F6AC7">
      <w:pPr>
        <w:pStyle w:val="a3"/>
        <w:rPr>
          <w:rFonts w:ascii="Times New Roman" w:eastAsia="MS Mincho" w:hAnsi="Times New Roman" w:cs="Times New Roman"/>
          <w:sz w:val="24"/>
          <w:szCs w:val="24"/>
        </w:rPr>
      </w:pPr>
      <w:bookmarkStart w:id="0" w:name="_GoBack"/>
      <w:bookmarkEnd w:id="0"/>
      <w:r>
        <w:rPr>
          <w:rFonts w:ascii="Times New Roman" w:eastAsia="MS Mincho" w:hAnsi="Times New Roman" w:cs="Times New Roman"/>
          <w:sz w:val="24"/>
          <w:szCs w:val="24"/>
        </w:rPr>
        <w:t>СОГЛАСОВАНО</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УТВЕРЖДАЮ</w:t>
      </w:r>
      <w:r>
        <w:rPr>
          <w:rFonts w:ascii="Times New Roman" w:eastAsia="MS Mincho" w:hAnsi="Times New Roman" w:cs="Times New Roman"/>
          <w:sz w:val="24"/>
          <w:szCs w:val="24"/>
        </w:rPr>
        <w:tab/>
      </w:r>
      <w:r>
        <w:rPr>
          <w:rFonts w:ascii="Times New Roman" w:eastAsia="MS Mincho" w:hAnsi="Times New Roman" w:cs="Times New Roman"/>
          <w:sz w:val="24"/>
          <w:szCs w:val="24"/>
        </w:rPr>
        <w:tab/>
      </w:r>
    </w:p>
    <w:p w:rsidR="008F6AC7" w:rsidRDefault="008F6AC7" w:rsidP="008F6AC7">
      <w:pPr>
        <w:pStyle w:val="a3"/>
        <w:rPr>
          <w:rFonts w:ascii="Times New Roman" w:eastAsia="MS Mincho" w:hAnsi="Times New Roman" w:cs="Times New Roman"/>
          <w:sz w:val="24"/>
          <w:szCs w:val="24"/>
        </w:rPr>
      </w:pPr>
      <w:r>
        <w:rPr>
          <w:rFonts w:ascii="Times New Roman" w:eastAsia="MS Mincho" w:hAnsi="Times New Roman" w:cs="Times New Roman"/>
          <w:sz w:val="24"/>
          <w:szCs w:val="24"/>
        </w:rPr>
        <w:t xml:space="preserve">Председатель </w:t>
      </w:r>
      <w:proofErr w:type="gramStart"/>
      <w:r>
        <w:rPr>
          <w:rFonts w:ascii="Times New Roman" w:eastAsia="MS Mincho" w:hAnsi="Times New Roman" w:cs="Times New Roman"/>
          <w:sz w:val="24"/>
          <w:szCs w:val="24"/>
        </w:rPr>
        <w:t>первичной</w:t>
      </w:r>
      <w:proofErr w:type="gramEnd"/>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Главный врач НУЗ «Узловая больница</w:t>
      </w:r>
    </w:p>
    <w:p w:rsidR="008F6AC7" w:rsidRDefault="008F6AC7" w:rsidP="008F6AC7">
      <w:pPr>
        <w:pStyle w:val="a3"/>
        <w:ind w:left="6372" w:hanging="6372"/>
        <w:rPr>
          <w:rFonts w:ascii="Times New Roman" w:eastAsia="MS Mincho" w:hAnsi="Times New Roman" w:cs="Times New Roman"/>
          <w:sz w:val="24"/>
          <w:szCs w:val="24"/>
        </w:rPr>
      </w:pPr>
      <w:r>
        <w:rPr>
          <w:rFonts w:ascii="Times New Roman" w:eastAsia="MS Mincho" w:hAnsi="Times New Roman" w:cs="Times New Roman"/>
          <w:sz w:val="24"/>
          <w:szCs w:val="24"/>
        </w:rPr>
        <w:t>Профсоюзной организации                                    на ст. Стерлитамак ОАО «РЖД»</w:t>
      </w:r>
    </w:p>
    <w:p w:rsidR="008F6AC7" w:rsidRDefault="008F6AC7" w:rsidP="008F6AC7">
      <w:pPr>
        <w:pStyle w:val="a3"/>
        <w:rPr>
          <w:rFonts w:ascii="Times New Roman" w:eastAsia="MS Mincho" w:hAnsi="Times New Roman" w:cs="Times New Roman"/>
          <w:sz w:val="24"/>
          <w:szCs w:val="24"/>
        </w:rPr>
      </w:pPr>
      <w:r>
        <w:rPr>
          <w:rFonts w:ascii="Times New Roman" w:eastAsia="MS Mincho" w:hAnsi="Times New Roman" w:cs="Times New Roman"/>
          <w:sz w:val="24"/>
          <w:szCs w:val="24"/>
        </w:rPr>
        <w:t>___________</w:t>
      </w:r>
      <w:proofErr w:type="spellStart"/>
      <w:r>
        <w:rPr>
          <w:rFonts w:ascii="Times New Roman" w:eastAsia="MS Mincho" w:hAnsi="Times New Roman" w:cs="Times New Roman"/>
          <w:sz w:val="24"/>
          <w:szCs w:val="24"/>
        </w:rPr>
        <w:t>М.В.Лабутина</w:t>
      </w:r>
      <w:proofErr w:type="spellEnd"/>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____________________</w:t>
      </w:r>
      <w:proofErr w:type="spellStart"/>
      <w:r>
        <w:rPr>
          <w:rFonts w:ascii="Times New Roman" w:eastAsia="MS Mincho" w:hAnsi="Times New Roman" w:cs="Times New Roman"/>
          <w:sz w:val="24"/>
          <w:szCs w:val="24"/>
        </w:rPr>
        <w:t>Н.Н.Осипова</w:t>
      </w:r>
      <w:proofErr w:type="spellEnd"/>
    </w:p>
    <w:p w:rsidR="008F6AC7" w:rsidRDefault="008F6AC7" w:rsidP="008F6AC7">
      <w:pPr>
        <w:pStyle w:val="a3"/>
        <w:rPr>
          <w:rFonts w:ascii="Times New Roman" w:eastAsia="MS Mincho" w:hAnsi="Times New Roman" w:cs="Times New Roman"/>
          <w:sz w:val="24"/>
          <w:szCs w:val="24"/>
        </w:rPr>
      </w:pPr>
      <w:r>
        <w:rPr>
          <w:rFonts w:ascii="Times New Roman" w:eastAsia="MS Mincho" w:hAnsi="Times New Roman" w:cs="Times New Roman"/>
          <w:sz w:val="24"/>
          <w:szCs w:val="24"/>
        </w:rPr>
        <w:t>«___»_____________2014 г.</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«____»_________________2014 г</w:t>
      </w:r>
    </w:p>
    <w:p w:rsidR="008F6AC7" w:rsidRDefault="008F6AC7" w:rsidP="008F6AC7">
      <w:r>
        <w:tab/>
      </w:r>
      <w:r>
        <w:tab/>
      </w:r>
      <w:r>
        <w:tab/>
      </w:r>
      <w:r>
        <w:tab/>
      </w:r>
      <w:r>
        <w:tab/>
      </w:r>
      <w:r>
        <w:tab/>
      </w:r>
      <w:r>
        <w:tab/>
        <w:t xml:space="preserve">                 </w:t>
      </w:r>
      <w:r>
        <w:tab/>
      </w:r>
      <w:r>
        <w:tab/>
      </w:r>
      <w:r>
        <w:tab/>
      </w:r>
      <w:r>
        <w:tab/>
        <w:t xml:space="preserve">                                </w:t>
      </w:r>
    </w:p>
    <w:tbl>
      <w:tblPr>
        <w:tblW w:w="0" w:type="auto"/>
        <w:tblLayout w:type="fixed"/>
        <w:tblCellMar>
          <w:left w:w="0" w:type="dxa"/>
          <w:right w:w="0" w:type="dxa"/>
        </w:tblCellMar>
        <w:tblLook w:val="04A0" w:firstRow="1" w:lastRow="0" w:firstColumn="1" w:lastColumn="0" w:noHBand="0" w:noVBand="1"/>
      </w:tblPr>
      <w:tblGrid>
        <w:gridCol w:w="1701"/>
        <w:gridCol w:w="674"/>
        <w:gridCol w:w="1425"/>
        <w:gridCol w:w="460"/>
        <w:gridCol w:w="5946"/>
      </w:tblGrid>
      <w:tr w:rsidR="008F6AC7" w:rsidRPr="008C0B42" w:rsidTr="008223EE">
        <w:tc>
          <w:tcPr>
            <w:tcW w:w="3800" w:type="dxa"/>
            <w:gridSpan w:val="3"/>
            <w:tcBorders>
              <w:top w:val="nil"/>
              <w:left w:val="nil"/>
              <w:bottom w:val="single" w:sz="6" w:space="0" w:color="auto"/>
              <w:right w:val="nil"/>
            </w:tcBorders>
          </w:tcPr>
          <w:p w:rsidR="008F6AC7" w:rsidRPr="008C0B42" w:rsidRDefault="008F6AC7" w:rsidP="008223EE">
            <w:pPr>
              <w:autoSpaceDE w:val="0"/>
              <w:autoSpaceDN w:val="0"/>
              <w:adjustRightInd w:val="0"/>
              <w:jc w:val="both"/>
              <w:rPr>
                <w:b/>
                <w:color w:val="000000"/>
              </w:rPr>
            </w:pPr>
            <w:r w:rsidRPr="008C0B42">
              <w:rPr>
                <w:b/>
                <w:color w:val="000000"/>
                <w:sz w:val="22"/>
                <w:szCs w:val="22"/>
              </w:rPr>
              <w:t>НУЗ «Узловая больница на ст. Стерлитамак ОАО «РЖД»</w:t>
            </w:r>
          </w:p>
        </w:tc>
        <w:tc>
          <w:tcPr>
            <w:tcW w:w="460" w:type="dxa"/>
          </w:tcPr>
          <w:p w:rsidR="008F6AC7" w:rsidRPr="008C0B42" w:rsidRDefault="008F6AC7" w:rsidP="008223EE">
            <w:pPr>
              <w:autoSpaceDE w:val="0"/>
              <w:autoSpaceDN w:val="0"/>
              <w:adjustRightInd w:val="0"/>
              <w:ind w:firstLine="300"/>
              <w:jc w:val="both"/>
              <w:rPr>
                <w:color w:val="000000"/>
              </w:rPr>
            </w:pPr>
          </w:p>
        </w:tc>
        <w:tc>
          <w:tcPr>
            <w:tcW w:w="5946" w:type="dxa"/>
          </w:tcPr>
          <w:p w:rsidR="008F6AC7" w:rsidRPr="008C0B42" w:rsidRDefault="008F6AC7" w:rsidP="008223EE">
            <w:pPr>
              <w:autoSpaceDE w:val="0"/>
              <w:autoSpaceDN w:val="0"/>
              <w:adjustRightInd w:val="0"/>
              <w:ind w:firstLine="300"/>
              <w:jc w:val="both"/>
              <w:rPr>
                <w:b/>
                <w:color w:val="000000"/>
              </w:rPr>
            </w:pPr>
            <w:r w:rsidRPr="008C0B42">
              <w:rPr>
                <w:b/>
                <w:color w:val="000000"/>
                <w:sz w:val="22"/>
                <w:szCs w:val="22"/>
              </w:rPr>
              <w:t>УТВЕРЖДЕН</w:t>
            </w:r>
          </w:p>
        </w:tc>
      </w:tr>
      <w:tr w:rsidR="008F6AC7" w:rsidRPr="008C0B42" w:rsidTr="008223EE">
        <w:tc>
          <w:tcPr>
            <w:tcW w:w="3800" w:type="dxa"/>
            <w:gridSpan w:val="3"/>
          </w:tcPr>
          <w:p w:rsidR="008F6AC7" w:rsidRPr="008C0B42" w:rsidRDefault="008F6AC7" w:rsidP="008223EE">
            <w:pPr>
              <w:autoSpaceDE w:val="0"/>
              <w:autoSpaceDN w:val="0"/>
              <w:adjustRightInd w:val="0"/>
              <w:ind w:firstLine="300"/>
              <w:jc w:val="both"/>
              <w:rPr>
                <w:color w:val="000000"/>
              </w:rPr>
            </w:pPr>
            <w:r w:rsidRPr="008C0B42">
              <w:rPr>
                <w:color w:val="000000"/>
                <w:sz w:val="22"/>
                <w:szCs w:val="22"/>
              </w:rPr>
              <w:t xml:space="preserve">(наименование </w:t>
            </w:r>
            <w:r>
              <w:rPr>
                <w:color w:val="000000"/>
                <w:sz w:val="22"/>
                <w:szCs w:val="22"/>
              </w:rPr>
              <w:t>орган</w:t>
            </w:r>
            <w:r w:rsidRPr="008C0B42">
              <w:rPr>
                <w:color w:val="000000"/>
                <w:sz w:val="22"/>
                <w:szCs w:val="22"/>
              </w:rPr>
              <w:t>изации)</w:t>
            </w:r>
          </w:p>
        </w:tc>
        <w:tc>
          <w:tcPr>
            <w:tcW w:w="460" w:type="dxa"/>
          </w:tcPr>
          <w:p w:rsidR="008F6AC7" w:rsidRPr="008C0B42" w:rsidRDefault="008F6AC7" w:rsidP="008223EE">
            <w:pPr>
              <w:autoSpaceDE w:val="0"/>
              <w:autoSpaceDN w:val="0"/>
              <w:adjustRightInd w:val="0"/>
              <w:ind w:firstLine="300"/>
              <w:jc w:val="both"/>
              <w:rPr>
                <w:color w:val="000000"/>
              </w:rPr>
            </w:pPr>
          </w:p>
        </w:tc>
        <w:tc>
          <w:tcPr>
            <w:tcW w:w="5946" w:type="dxa"/>
          </w:tcPr>
          <w:p w:rsidR="008F6AC7" w:rsidRPr="008C0B42" w:rsidRDefault="008F6AC7" w:rsidP="008223EE">
            <w:pPr>
              <w:autoSpaceDE w:val="0"/>
              <w:autoSpaceDN w:val="0"/>
              <w:adjustRightInd w:val="0"/>
              <w:ind w:firstLine="300"/>
              <w:jc w:val="both"/>
              <w:rPr>
                <w:color w:val="000000"/>
              </w:rPr>
            </w:pPr>
            <w:r w:rsidRPr="008C0B42">
              <w:rPr>
                <w:b/>
                <w:color w:val="000000"/>
                <w:sz w:val="22"/>
                <w:szCs w:val="22"/>
              </w:rPr>
              <w:t>Приказом</w:t>
            </w:r>
            <w:r w:rsidRPr="008C0B42">
              <w:rPr>
                <w:color w:val="000000"/>
                <w:sz w:val="22"/>
                <w:szCs w:val="22"/>
              </w:rPr>
              <w:t xml:space="preserve"> от </w:t>
            </w:r>
            <w:r w:rsidRPr="008C0B42">
              <w:rPr>
                <w:b/>
                <w:color w:val="000000"/>
                <w:sz w:val="22"/>
                <w:szCs w:val="22"/>
              </w:rPr>
              <w:t>«</w:t>
            </w:r>
            <w:r>
              <w:rPr>
                <w:b/>
                <w:color w:val="000000"/>
                <w:sz w:val="22"/>
                <w:szCs w:val="22"/>
              </w:rPr>
              <w:t>30</w:t>
            </w:r>
            <w:r w:rsidRPr="008C0B42">
              <w:rPr>
                <w:b/>
                <w:color w:val="000000"/>
                <w:sz w:val="22"/>
                <w:szCs w:val="22"/>
              </w:rPr>
              <w:t>»</w:t>
            </w:r>
            <w:r>
              <w:rPr>
                <w:b/>
                <w:color w:val="000000"/>
                <w:sz w:val="22"/>
                <w:szCs w:val="22"/>
              </w:rPr>
              <w:t>января</w:t>
            </w:r>
            <w:r w:rsidRPr="008C0B42">
              <w:rPr>
                <w:b/>
                <w:color w:val="000000"/>
                <w:sz w:val="22"/>
                <w:szCs w:val="22"/>
              </w:rPr>
              <w:t xml:space="preserve"> 201</w:t>
            </w:r>
            <w:r>
              <w:rPr>
                <w:b/>
                <w:color w:val="000000"/>
                <w:sz w:val="22"/>
                <w:szCs w:val="22"/>
              </w:rPr>
              <w:t>4</w:t>
            </w:r>
            <w:r w:rsidRPr="008C0B42">
              <w:rPr>
                <w:b/>
                <w:color w:val="000000"/>
                <w:sz w:val="22"/>
                <w:szCs w:val="22"/>
              </w:rPr>
              <w:t xml:space="preserve">  </w:t>
            </w:r>
            <w:r w:rsidRPr="008C0B42">
              <w:rPr>
                <w:color w:val="000000"/>
                <w:sz w:val="22"/>
                <w:szCs w:val="22"/>
              </w:rPr>
              <w:t xml:space="preserve">года </w:t>
            </w:r>
            <w:r w:rsidRPr="008C0B42">
              <w:rPr>
                <w:b/>
                <w:color w:val="000000"/>
                <w:sz w:val="22"/>
                <w:szCs w:val="22"/>
              </w:rPr>
              <w:t xml:space="preserve">№ </w:t>
            </w:r>
            <w:r>
              <w:rPr>
                <w:b/>
                <w:color w:val="000000"/>
                <w:sz w:val="22"/>
                <w:szCs w:val="22"/>
              </w:rPr>
              <w:t>14</w:t>
            </w:r>
            <w:r w:rsidRPr="008C0B42">
              <w:rPr>
                <w:b/>
                <w:color w:val="000000"/>
                <w:sz w:val="22"/>
                <w:szCs w:val="22"/>
              </w:rPr>
              <w:t>-к</w:t>
            </w:r>
          </w:p>
        </w:tc>
      </w:tr>
      <w:tr w:rsidR="008F6AC7" w:rsidRPr="008C0B42" w:rsidTr="008223EE">
        <w:tc>
          <w:tcPr>
            <w:tcW w:w="1701" w:type="dxa"/>
          </w:tcPr>
          <w:p w:rsidR="008F6AC7" w:rsidRPr="008C0B42" w:rsidRDefault="008F6AC7" w:rsidP="008223EE">
            <w:pPr>
              <w:autoSpaceDE w:val="0"/>
              <w:autoSpaceDN w:val="0"/>
              <w:adjustRightInd w:val="0"/>
              <w:ind w:firstLine="300"/>
              <w:jc w:val="both"/>
              <w:rPr>
                <w:b/>
                <w:color w:val="000000"/>
              </w:rPr>
            </w:pPr>
            <w:r>
              <w:rPr>
                <w:b/>
                <w:color w:val="000000"/>
                <w:sz w:val="22"/>
                <w:szCs w:val="22"/>
              </w:rPr>
              <w:t>30. 01</w:t>
            </w:r>
            <w:r w:rsidRPr="008C0B42">
              <w:rPr>
                <w:b/>
                <w:color w:val="000000"/>
                <w:sz w:val="22"/>
                <w:szCs w:val="22"/>
              </w:rPr>
              <w:t>. 201</w:t>
            </w:r>
            <w:r>
              <w:rPr>
                <w:b/>
                <w:color w:val="000000"/>
                <w:sz w:val="22"/>
                <w:szCs w:val="22"/>
              </w:rPr>
              <w:t>4</w:t>
            </w:r>
            <w:r w:rsidRPr="008C0B42">
              <w:rPr>
                <w:b/>
                <w:color w:val="000000"/>
                <w:sz w:val="22"/>
                <w:szCs w:val="22"/>
              </w:rPr>
              <w:t>г.</w:t>
            </w:r>
          </w:p>
        </w:tc>
        <w:tc>
          <w:tcPr>
            <w:tcW w:w="674" w:type="dxa"/>
          </w:tcPr>
          <w:p w:rsidR="008F6AC7" w:rsidRPr="008C0B42" w:rsidRDefault="008F6AC7" w:rsidP="008223EE">
            <w:pPr>
              <w:autoSpaceDE w:val="0"/>
              <w:autoSpaceDN w:val="0"/>
              <w:adjustRightInd w:val="0"/>
              <w:ind w:firstLine="300"/>
              <w:jc w:val="both"/>
              <w:rPr>
                <w:color w:val="000000"/>
              </w:rPr>
            </w:pPr>
          </w:p>
        </w:tc>
        <w:tc>
          <w:tcPr>
            <w:tcW w:w="1425" w:type="dxa"/>
          </w:tcPr>
          <w:p w:rsidR="008F6AC7" w:rsidRPr="008C0B42" w:rsidRDefault="008F6AC7" w:rsidP="008223EE">
            <w:pPr>
              <w:autoSpaceDE w:val="0"/>
              <w:autoSpaceDN w:val="0"/>
              <w:adjustRightInd w:val="0"/>
              <w:ind w:firstLine="300"/>
              <w:jc w:val="both"/>
              <w:rPr>
                <w:color w:val="000000"/>
              </w:rPr>
            </w:pPr>
            <w:r w:rsidRPr="008C0B42">
              <w:rPr>
                <w:color w:val="000000"/>
                <w:sz w:val="22"/>
                <w:szCs w:val="22"/>
              </w:rPr>
              <w:t xml:space="preserve">№ </w:t>
            </w:r>
            <w:r w:rsidRPr="008C0B42">
              <w:rPr>
                <w:b/>
                <w:color w:val="000000"/>
                <w:sz w:val="22"/>
                <w:szCs w:val="22"/>
              </w:rPr>
              <w:t>01</w:t>
            </w:r>
          </w:p>
        </w:tc>
        <w:tc>
          <w:tcPr>
            <w:tcW w:w="460" w:type="dxa"/>
          </w:tcPr>
          <w:p w:rsidR="008F6AC7" w:rsidRPr="008C0B42" w:rsidRDefault="008F6AC7" w:rsidP="008223EE">
            <w:pPr>
              <w:autoSpaceDE w:val="0"/>
              <w:autoSpaceDN w:val="0"/>
              <w:adjustRightInd w:val="0"/>
              <w:ind w:firstLine="300"/>
              <w:jc w:val="both"/>
              <w:rPr>
                <w:color w:val="000000"/>
              </w:rPr>
            </w:pPr>
          </w:p>
        </w:tc>
        <w:tc>
          <w:tcPr>
            <w:tcW w:w="5946" w:type="dxa"/>
          </w:tcPr>
          <w:p w:rsidR="008F6AC7" w:rsidRPr="008C0B42" w:rsidRDefault="008F6AC7" w:rsidP="008223EE">
            <w:pPr>
              <w:autoSpaceDE w:val="0"/>
              <w:autoSpaceDN w:val="0"/>
              <w:adjustRightInd w:val="0"/>
              <w:ind w:firstLine="300"/>
              <w:jc w:val="both"/>
              <w:rPr>
                <w:color w:val="000000"/>
              </w:rPr>
            </w:pPr>
            <w:r w:rsidRPr="008C0B42">
              <w:rPr>
                <w:color w:val="000000"/>
                <w:sz w:val="22"/>
                <w:szCs w:val="22"/>
              </w:rPr>
              <w:t>С учетом мнения представительного органа работников</w:t>
            </w:r>
          </w:p>
        </w:tc>
      </w:tr>
      <w:tr w:rsidR="008F6AC7" w:rsidRPr="008C0B42" w:rsidTr="008223EE">
        <w:tc>
          <w:tcPr>
            <w:tcW w:w="1701" w:type="dxa"/>
          </w:tcPr>
          <w:p w:rsidR="008F6AC7" w:rsidRPr="008C0B42" w:rsidRDefault="008F6AC7" w:rsidP="008223EE">
            <w:pPr>
              <w:autoSpaceDE w:val="0"/>
              <w:autoSpaceDN w:val="0"/>
              <w:adjustRightInd w:val="0"/>
              <w:ind w:firstLine="300"/>
              <w:jc w:val="both"/>
              <w:rPr>
                <w:color w:val="000000"/>
              </w:rPr>
            </w:pPr>
          </w:p>
        </w:tc>
        <w:tc>
          <w:tcPr>
            <w:tcW w:w="674" w:type="dxa"/>
          </w:tcPr>
          <w:p w:rsidR="008F6AC7" w:rsidRPr="008C0B42" w:rsidRDefault="008F6AC7" w:rsidP="008223EE">
            <w:pPr>
              <w:autoSpaceDE w:val="0"/>
              <w:autoSpaceDN w:val="0"/>
              <w:adjustRightInd w:val="0"/>
              <w:ind w:firstLine="300"/>
              <w:jc w:val="both"/>
              <w:rPr>
                <w:color w:val="000000"/>
              </w:rPr>
            </w:pPr>
          </w:p>
        </w:tc>
        <w:tc>
          <w:tcPr>
            <w:tcW w:w="1425" w:type="dxa"/>
          </w:tcPr>
          <w:p w:rsidR="008F6AC7" w:rsidRPr="008C0B42" w:rsidRDefault="008F6AC7" w:rsidP="008223EE">
            <w:pPr>
              <w:autoSpaceDE w:val="0"/>
              <w:autoSpaceDN w:val="0"/>
              <w:adjustRightInd w:val="0"/>
              <w:ind w:firstLine="300"/>
              <w:jc w:val="both"/>
              <w:rPr>
                <w:color w:val="000000"/>
              </w:rPr>
            </w:pPr>
          </w:p>
        </w:tc>
        <w:tc>
          <w:tcPr>
            <w:tcW w:w="460" w:type="dxa"/>
          </w:tcPr>
          <w:p w:rsidR="008F6AC7" w:rsidRPr="008C0B42" w:rsidRDefault="008F6AC7" w:rsidP="008223EE">
            <w:pPr>
              <w:autoSpaceDE w:val="0"/>
              <w:autoSpaceDN w:val="0"/>
              <w:adjustRightInd w:val="0"/>
              <w:ind w:firstLine="300"/>
              <w:jc w:val="both"/>
              <w:rPr>
                <w:color w:val="000000"/>
              </w:rPr>
            </w:pPr>
          </w:p>
        </w:tc>
        <w:tc>
          <w:tcPr>
            <w:tcW w:w="5946" w:type="dxa"/>
          </w:tcPr>
          <w:p w:rsidR="008F6AC7" w:rsidRPr="008C0B42" w:rsidRDefault="008F6AC7" w:rsidP="008223EE">
            <w:pPr>
              <w:autoSpaceDE w:val="0"/>
              <w:autoSpaceDN w:val="0"/>
              <w:adjustRightInd w:val="0"/>
              <w:ind w:firstLine="300"/>
              <w:jc w:val="both"/>
              <w:rPr>
                <w:b/>
                <w:color w:val="000000"/>
              </w:rPr>
            </w:pPr>
            <w:r w:rsidRPr="008C0B42">
              <w:rPr>
                <w:b/>
                <w:color w:val="000000"/>
                <w:sz w:val="22"/>
                <w:szCs w:val="22"/>
              </w:rPr>
              <w:t>Протокол заседания «</w:t>
            </w:r>
            <w:r>
              <w:rPr>
                <w:b/>
                <w:color w:val="000000"/>
                <w:sz w:val="22"/>
                <w:szCs w:val="22"/>
              </w:rPr>
              <w:t>30</w:t>
            </w:r>
            <w:r w:rsidRPr="008C0B42">
              <w:rPr>
                <w:b/>
                <w:color w:val="000000"/>
                <w:sz w:val="22"/>
                <w:szCs w:val="22"/>
              </w:rPr>
              <w:t xml:space="preserve">» </w:t>
            </w:r>
            <w:r>
              <w:rPr>
                <w:b/>
                <w:color w:val="000000"/>
                <w:sz w:val="22"/>
                <w:szCs w:val="22"/>
              </w:rPr>
              <w:t>января</w:t>
            </w:r>
            <w:r w:rsidRPr="008C0B42">
              <w:rPr>
                <w:b/>
                <w:color w:val="000000"/>
                <w:sz w:val="22"/>
                <w:szCs w:val="22"/>
              </w:rPr>
              <w:t xml:space="preserve"> 201</w:t>
            </w:r>
            <w:r>
              <w:rPr>
                <w:b/>
                <w:color w:val="000000"/>
                <w:sz w:val="22"/>
                <w:szCs w:val="22"/>
              </w:rPr>
              <w:t>4</w:t>
            </w:r>
            <w:r w:rsidRPr="008C0B42">
              <w:rPr>
                <w:b/>
                <w:color w:val="000000"/>
                <w:sz w:val="22"/>
                <w:szCs w:val="22"/>
              </w:rPr>
              <w:t xml:space="preserve"> года №</w:t>
            </w:r>
            <w:r>
              <w:rPr>
                <w:b/>
                <w:color w:val="000000"/>
                <w:sz w:val="22"/>
                <w:szCs w:val="22"/>
              </w:rPr>
              <w:t>19</w:t>
            </w:r>
          </w:p>
        </w:tc>
      </w:tr>
      <w:tr w:rsidR="008F6AC7" w:rsidRPr="008C0B42" w:rsidTr="008223EE">
        <w:tc>
          <w:tcPr>
            <w:tcW w:w="1701" w:type="dxa"/>
          </w:tcPr>
          <w:p w:rsidR="008F6AC7" w:rsidRPr="008C0B42" w:rsidRDefault="008F6AC7" w:rsidP="008223EE">
            <w:pPr>
              <w:autoSpaceDE w:val="0"/>
              <w:autoSpaceDN w:val="0"/>
              <w:adjustRightInd w:val="0"/>
              <w:ind w:firstLine="300"/>
              <w:jc w:val="both"/>
              <w:rPr>
                <w:color w:val="000000"/>
              </w:rPr>
            </w:pPr>
            <w:r w:rsidRPr="008C0B42">
              <w:rPr>
                <w:color w:val="000000"/>
                <w:sz w:val="22"/>
                <w:szCs w:val="22"/>
              </w:rPr>
              <w:t>г.</w:t>
            </w:r>
            <w:r>
              <w:rPr>
                <w:color w:val="000000"/>
                <w:sz w:val="22"/>
                <w:szCs w:val="22"/>
              </w:rPr>
              <w:t>С</w:t>
            </w:r>
            <w:r w:rsidRPr="008C0B42">
              <w:rPr>
                <w:color w:val="000000"/>
                <w:sz w:val="22"/>
                <w:szCs w:val="22"/>
              </w:rPr>
              <w:t>терлитамак</w:t>
            </w:r>
          </w:p>
        </w:tc>
        <w:tc>
          <w:tcPr>
            <w:tcW w:w="674" w:type="dxa"/>
          </w:tcPr>
          <w:p w:rsidR="008F6AC7" w:rsidRPr="008C0B42" w:rsidRDefault="008F6AC7" w:rsidP="008223EE">
            <w:pPr>
              <w:autoSpaceDE w:val="0"/>
              <w:autoSpaceDN w:val="0"/>
              <w:adjustRightInd w:val="0"/>
              <w:ind w:firstLine="300"/>
              <w:jc w:val="both"/>
              <w:rPr>
                <w:color w:val="000000"/>
              </w:rPr>
            </w:pPr>
          </w:p>
        </w:tc>
        <w:tc>
          <w:tcPr>
            <w:tcW w:w="1425" w:type="dxa"/>
          </w:tcPr>
          <w:p w:rsidR="008F6AC7" w:rsidRPr="008C0B42" w:rsidRDefault="008F6AC7" w:rsidP="008223EE">
            <w:pPr>
              <w:autoSpaceDE w:val="0"/>
              <w:autoSpaceDN w:val="0"/>
              <w:adjustRightInd w:val="0"/>
              <w:ind w:firstLine="300"/>
              <w:jc w:val="both"/>
              <w:rPr>
                <w:color w:val="000000"/>
              </w:rPr>
            </w:pPr>
          </w:p>
        </w:tc>
        <w:tc>
          <w:tcPr>
            <w:tcW w:w="460" w:type="dxa"/>
          </w:tcPr>
          <w:p w:rsidR="008F6AC7" w:rsidRPr="008C0B42" w:rsidRDefault="008F6AC7" w:rsidP="008223EE">
            <w:pPr>
              <w:autoSpaceDE w:val="0"/>
              <w:autoSpaceDN w:val="0"/>
              <w:adjustRightInd w:val="0"/>
              <w:ind w:firstLine="300"/>
              <w:jc w:val="both"/>
              <w:rPr>
                <w:color w:val="000000"/>
              </w:rPr>
            </w:pPr>
          </w:p>
        </w:tc>
        <w:tc>
          <w:tcPr>
            <w:tcW w:w="5946" w:type="dxa"/>
          </w:tcPr>
          <w:p w:rsidR="008F6AC7" w:rsidRPr="008C0B42" w:rsidRDefault="008F6AC7" w:rsidP="008223EE">
            <w:pPr>
              <w:autoSpaceDE w:val="0"/>
              <w:autoSpaceDN w:val="0"/>
              <w:adjustRightInd w:val="0"/>
              <w:ind w:firstLine="300"/>
              <w:jc w:val="both"/>
              <w:rPr>
                <w:color w:val="000000"/>
              </w:rPr>
            </w:pPr>
          </w:p>
        </w:tc>
      </w:tr>
      <w:tr w:rsidR="008F6AC7" w:rsidRPr="008C0B42" w:rsidTr="008223EE">
        <w:tc>
          <w:tcPr>
            <w:tcW w:w="1701" w:type="dxa"/>
          </w:tcPr>
          <w:p w:rsidR="008F6AC7" w:rsidRPr="008C0B42" w:rsidRDefault="008F6AC7" w:rsidP="008223EE">
            <w:pPr>
              <w:autoSpaceDE w:val="0"/>
              <w:autoSpaceDN w:val="0"/>
              <w:adjustRightInd w:val="0"/>
              <w:ind w:firstLine="300"/>
              <w:jc w:val="both"/>
              <w:rPr>
                <w:color w:val="000000"/>
              </w:rPr>
            </w:pPr>
          </w:p>
        </w:tc>
        <w:tc>
          <w:tcPr>
            <w:tcW w:w="674" w:type="dxa"/>
          </w:tcPr>
          <w:p w:rsidR="008F6AC7" w:rsidRPr="008C0B42" w:rsidRDefault="008F6AC7" w:rsidP="008223EE">
            <w:pPr>
              <w:autoSpaceDE w:val="0"/>
              <w:autoSpaceDN w:val="0"/>
              <w:adjustRightInd w:val="0"/>
              <w:ind w:firstLine="300"/>
              <w:jc w:val="both"/>
              <w:rPr>
                <w:color w:val="000000"/>
              </w:rPr>
            </w:pPr>
          </w:p>
        </w:tc>
        <w:tc>
          <w:tcPr>
            <w:tcW w:w="1425" w:type="dxa"/>
          </w:tcPr>
          <w:p w:rsidR="008F6AC7" w:rsidRPr="008C0B42" w:rsidRDefault="008F6AC7" w:rsidP="008223EE">
            <w:pPr>
              <w:autoSpaceDE w:val="0"/>
              <w:autoSpaceDN w:val="0"/>
              <w:adjustRightInd w:val="0"/>
              <w:ind w:firstLine="300"/>
              <w:jc w:val="both"/>
              <w:rPr>
                <w:color w:val="000000"/>
              </w:rPr>
            </w:pPr>
          </w:p>
        </w:tc>
        <w:tc>
          <w:tcPr>
            <w:tcW w:w="460" w:type="dxa"/>
          </w:tcPr>
          <w:p w:rsidR="008F6AC7" w:rsidRPr="008C0B42" w:rsidRDefault="008F6AC7" w:rsidP="008223EE">
            <w:pPr>
              <w:autoSpaceDE w:val="0"/>
              <w:autoSpaceDN w:val="0"/>
              <w:adjustRightInd w:val="0"/>
              <w:ind w:firstLine="300"/>
              <w:jc w:val="both"/>
              <w:rPr>
                <w:color w:val="000000"/>
              </w:rPr>
            </w:pPr>
          </w:p>
        </w:tc>
        <w:tc>
          <w:tcPr>
            <w:tcW w:w="5946" w:type="dxa"/>
          </w:tcPr>
          <w:p w:rsidR="008F6AC7" w:rsidRPr="008C0B42" w:rsidRDefault="008F6AC7" w:rsidP="008223EE">
            <w:pPr>
              <w:autoSpaceDE w:val="0"/>
              <w:autoSpaceDN w:val="0"/>
              <w:adjustRightInd w:val="0"/>
              <w:ind w:firstLine="300"/>
              <w:jc w:val="both"/>
              <w:rPr>
                <w:color w:val="000000"/>
              </w:rPr>
            </w:pPr>
          </w:p>
        </w:tc>
      </w:tr>
    </w:tbl>
    <w:p w:rsidR="008F6AC7" w:rsidRPr="008C0B42" w:rsidRDefault="008F6AC7" w:rsidP="008F6AC7">
      <w:pPr>
        <w:ind w:firstLine="300"/>
        <w:jc w:val="both"/>
        <w:rPr>
          <w:b/>
          <w:sz w:val="22"/>
          <w:szCs w:val="22"/>
        </w:rPr>
      </w:pPr>
      <w:r>
        <w:rPr>
          <w:b/>
          <w:sz w:val="22"/>
          <w:szCs w:val="22"/>
        </w:rPr>
        <w:t xml:space="preserve">             </w:t>
      </w:r>
      <w:r w:rsidRPr="008C0B42">
        <w:rPr>
          <w:b/>
          <w:sz w:val="22"/>
          <w:szCs w:val="22"/>
        </w:rPr>
        <w:t>ПРАВИЛА   ВНУТРЕННЕГО   ТРУДОВОГО   РАСПОРЯДКА</w:t>
      </w:r>
    </w:p>
    <w:p w:rsidR="008F6AC7" w:rsidRPr="008C0B42" w:rsidRDefault="008F6AC7" w:rsidP="008F6AC7">
      <w:pPr>
        <w:pStyle w:val="1"/>
        <w:ind w:firstLine="300"/>
        <w:jc w:val="both"/>
        <w:rPr>
          <w:rFonts w:ascii="Times New Roman" w:hAnsi="Times New Roman"/>
          <w:sz w:val="22"/>
          <w:szCs w:val="22"/>
        </w:rPr>
      </w:pPr>
      <w:r w:rsidRPr="008C0B42">
        <w:rPr>
          <w:rFonts w:ascii="Times New Roman" w:hAnsi="Times New Roman"/>
          <w:sz w:val="22"/>
          <w:szCs w:val="22"/>
        </w:rPr>
        <w:t>Негосударственного учреждения здравоохранения «Узловая больница на ст. Стерлитамак Общества с ограниченной ответственностью «Российские железные дороги» (далее - НУЗ «Узловая больница на ст. Стерлитамак ОАО «РЖД»).</w:t>
      </w:r>
    </w:p>
    <w:p w:rsidR="008F6AC7" w:rsidRPr="008C0B42" w:rsidRDefault="008F6AC7" w:rsidP="008F6AC7">
      <w:pPr>
        <w:ind w:firstLine="300"/>
        <w:jc w:val="both"/>
        <w:rPr>
          <w:b/>
          <w:sz w:val="22"/>
          <w:szCs w:val="22"/>
        </w:rPr>
      </w:pPr>
    </w:p>
    <w:p w:rsidR="008F6AC7" w:rsidRDefault="008F6AC7" w:rsidP="008F6AC7">
      <w:pPr>
        <w:numPr>
          <w:ilvl w:val="0"/>
          <w:numId w:val="2"/>
        </w:numPr>
        <w:ind w:left="0" w:firstLine="300"/>
        <w:jc w:val="both"/>
        <w:rPr>
          <w:b/>
          <w:sz w:val="22"/>
          <w:szCs w:val="22"/>
          <w:u w:val="single"/>
        </w:rPr>
      </w:pPr>
      <w:r w:rsidRPr="008C0B42">
        <w:rPr>
          <w:b/>
          <w:sz w:val="22"/>
          <w:szCs w:val="22"/>
          <w:u w:val="single"/>
        </w:rPr>
        <w:t>ОБЩИЕ ПОЛОЖЕНИЯ,</w:t>
      </w:r>
    </w:p>
    <w:p w:rsidR="008F6AC7" w:rsidRPr="008C0B42" w:rsidRDefault="008F6AC7" w:rsidP="008F6AC7">
      <w:pPr>
        <w:ind w:left="300"/>
        <w:jc w:val="both"/>
        <w:rPr>
          <w:b/>
          <w:sz w:val="22"/>
          <w:szCs w:val="22"/>
          <w:u w:val="single"/>
        </w:rPr>
      </w:pPr>
    </w:p>
    <w:p w:rsidR="008F6AC7" w:rsidRPr="008C0B42" w:rsidRDefault="008F6AC7" w:rsidP="008F6AC7">
      <w:pPr>
        <w:numPr>
          <w:ilvl w:val="1"/>
          <w:numId w:val="2"/>
        </w:numPr>
        <w:tabs>
          <w:tab w:val="num" w:pos="284"/>
        </w:tabs>
        <w:ind w:left="0" w:firstLine="300"/>
        <w:jc w:val="both"/>
        <w:rPr>
          <w:sz w:val="22"/>
          <w:szCs w:val="22"/>
        </w:rPr>
      </w:pPr>
      <w:r w:rsidRPr="008C0B42">
        <w:rPr>
          <w:sz w:val="22"/>
          <w:szCs w:val="22"/>
        </w:rPr>
        <w:t xml:space="preserve">Правила внутреннего трудового распорядка  НУЗ «Узловая больница на ст. Стерлитамак ОАО «РЖД» - локальный нормативный акт, регламентирующий в соответствии с Трудовым кодексом РФ и иными федеральными законами порядок приема и увольнения работников, </w:t>
      </w:r>
      <w:proofErr w:type="gramStart"/>
      <w:r w:rsidRPr="008C0B42">
        <w:rPr>
          <w:sz w:val="22"/>
          <w:szCs w:val="22"/>
        </w:rPr>
        <w:t>основные права, обязанности и ответственность работников и работодателя, режим работы, время отдыха, применяемые к работникам меры поощрения и взыскания, а также иные вопросы регулирования трудовых отношений в учреждении, способствуют воспитанию работников больницы в духе соблюдения прав человека и гражданина в области охраны здоровья и обеспечения связанных с этими правами государственных гарантий, добросовестного отношения к труду, дальнейшему укреплению трудовой дисциплины,  рациональному</w:t>
      </w:r>
      <w:proofErr w:type="gramEnd"/>
      <w:r w:rsidRPr="008C0B42">
        <w:rPr>
          <w:sz w:val="22"/>
          <w:szCs w:val="22"/>
        </w:rPr>
        <w:t xml:space="preserve"> использованию рабочего времени, высокому качеству, гарантирующему выполнение стандартов оказания </w:t>
      </w:r>
      <w:proofErr w:type="gramStart"/>
      <w:r w:rsidRPr="008C0B42">
        <w:rPr>
          <w:sz w:val="22"/>
          <w:szCs w:val="22"/>
        </w:rPr>
        <w:t>медико-социальной</w:t>
      </w:r>
      <w:proofErr w:type="gramEnd"/>
      <w:r w:rsidRPr="008C0B42">
        <w:rPr>
          <w:sz w:val="22"/>
          <w:szCs w:val="22"/>
        </w:rPr>
        <w:t xml:space="preserve"> помощи.</w:t>
      </w:r>
    </w:p>
    <w:p w:rsidR="008F6AC7" w:rsidRPr="008C0B42" w:rsidRDefault="008F6AC7" w:rsidP="008F6AC7">
      <w:pPr>
        <w:numPr>
          <w:ilvl w:val="1"/>
          <w:numId w:val="2"/>
        </w:numPr>
        <w:tabs>
          <w:tab w:val="num" w:pos="284"/>
        </w:tabs>
        <w:ind w:left="0" w:firstLine="300"/>
        <w:jc w:val="both"/>
        <w:rPr>
          <w:sz w:val="22"/>
          <w:szCs w:val="22"/>
        </w:rPr>
      </w:pPr>
      <w:r w:rsidRPr="008C0B42">
        <w:rPr>
          <w:sz w:val="22"/>
          <w:szCs w:val="22"/>
        </w:rPr>
        <w:t xml:space="preserve">Настоящие Правила, а также все изменения и дополнения к  ним утверждаются главным врачом с учетом мнения профкома. </w:t>
      </w:r>
    </w:p>
    <w:p w:rsidR="008F6AC7" w:rsidRPr="008C0B42" w:rsidRDefault="008F6AC7" w:rsidP="008F6AC7">
      <w:pPr>
        <w:numPr>
          <w:ilvl w:val="1"/>
          <w:numId w:val="2"/>
        </w:numPr>
        <w:tabs>
          <w:tab w:val="num" w:pos="284"/>
        </w:tabs>
        <w:ind w:left="0" w:firstLine="300"/>
        <w:jc w:val="both"/>
        <w:rPr>
          <w:sz w:val="22"/>
          <w:szCs w:val="22"/>
        </w:rPr>
      </w:pPr>
      <w:r w:rsidRPr="008C0B42">
        <w:rPr>
          <w:sz w:val="22"/>
          <w:szCs w:val="22"/>
        </w:rPr>
        <w:t>Соблюдение настоящих Правил является обязательным для всех работающих в НУЗ «Узловая больница на ст. Стерлитамак ОАО «РЖД» как постоянно так и по временным (срочным) договорам, не зависимо от должности работника.</w:t>
      </w:r>
    </w:p>
    <w:p w:rsidR="008F6AC7" w:rsidRPr="008C0B42" w:rsidRDefault="008F6AC7" w:rsidP="008F6AC7">
      <w:pPr>
        <w:numPr>
          <w:ilvl w:val="1"/>
          <w:numId w:val="2"/>
        </w:numPr>
        <w:tabs>
          <w:tab w:val="num" w:pos="284"/>
        </w:tabs>
        <w:ind w:left="0" w:firstLine="300"/>
        <w:jc w:val="both"/>
        <w:rPr>
          <w:sz w:val="22"/>
          <w:szCs w:val="22"/>
        </w:rPr>
      </w:pPr>
      <w:r w:rsidRPr="008C0B42">
        <w:rPr>
          <w:sz w:val="22"/>
          <w:szCs w:val="22"/>
        </w:rPr>
        <w:t xml:space="preserve">Работник больницы знакомится с настоящими Правилами до подписания трудового договора. </w:t>
      </w:r>
    </w:p>
    <w:p w:rsidR="008F6AC7" w:rsidRPr="008C0B42" w:rsidRDefault="008F6AC7" w:rsidP="008F6AC7">
      <w:pPr>
        <w:pStyle w:val="3"/>
        <w:ind w:left="0" w:firstLine="300"/>
        <w:jc w:val="both"/>
        <w:rPr>
          <w:sz w:val="22"/>
          <w:szCs w:val="22"/>
          <w:u w:val="single"/>
        </w:rPr>
      </w:pPr>
      <w:r w:rsidRPr="008C0B42">
        <w:rPr>
          <w:sz w:val="22"/>
          <w:szCs w:val="22"/>
          <w:u w:val="single"/>
        </w:rPr>
        <w:t xml:space="preserve">Данные правила разработаны в соответствии </w:t>
      </w:r>
      <w:proofErr w:type="gramStart"/>
      <w:r w:rsidRPr="008C0B42">
        <w:rPr>
          <w:sz w:val="22"/>
          <w:szCs w:val="22"/>
          <w:u w:val="single"/>
        </w:rPr>
        <w:t>с</w:t>
      </w:r>
      <w:proofErr w:type="gramEnd"/>
      <w:r w:rsidRPr="008C0B42">
        <w:rPr>
          <w:sz w:val="22"/>
          <w:szCs w:val="22"/>
          <w:u w:val="single"/>
        </w:rPr>
        <w:t>:</w:t>
      </w:r>
    </w:p>
    <w:p w:rsidR="008F6AC7" w:rsidRDefault="008F6AC7" w:rsidP="008F6AC7">
      <w:pPr>
        <w:pStyle w:val="3"/>
        <w:ind w:left="0" w:firstLine="300"/>
        <w:jc w:val="both"/>
        <w:rPr>
          <w:sz w:val="22"/>
          <w:szCs w:val="22"/>
        </w:rPr>
      </w:pPr>
      <w:r w:rsidRPr="008C0B42">
        <w:rPr>
          <w:sz w:val="22"/>
          <w:szCs w:val="22"/>
        </w:rPr>
        <w:t xml:space="preserve">-Трудовым кодексом РФ; - ФЗ от 21.11.2011 №323-ФЗ (ред. от 25.06.12) «Об основах охраны здоровья граждан в РФ»; - ФЗ от 27.07.2006 №152-ФЗ (ред. от 25.07.2011) «О персональных данных»; - ФЗ от 29.07.2004 №98-ФЗ (ред. от 11.07.2011) «О коммерческой тайне»; </w:t>
      </w:r>
      <w:proofErr w:type="gramStart"/>
      <w:r w:rsidRPr="008C0B42">
        <w:rPr>
          <w:sz w:val="22"/>
          <w:szCs w:val="22"/>
        </w:rPr>
        <w:t>-Ф</w:t>
      </w:r>
      <w:proofErr w:type="gramEnd"/>
      <w:r w:rsidRPr="008C0B42">
        <w:rPr>
          <w:sz w:val="22"/>
          <w:szCs w:val="22"/>
        </w:rPr>
        <w:t xml:space="preserve">З от 12.01.1996 №10-ФЗ (ред. от 28.12.2012) «О профессиональных союзах, их правах и гарантиях деятельности»; - ФЗ от 30.03.1995 №38-ФЗ «О предупреждении распространения в РФ заболевания, вызванного вирусом иммунодефицита человека (ВИЧ-инфекции)»; - Законом РФ от 02.07.1992 N 3185-1 (ред. от 21.11.2011) «О психиатрической помощи и гарантиях прав граждан при ее оказании»; - Постановлением Правительства РФ от 25.02.2000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18 лет»; - Постановлением Правительства РФ от 14.02.2003 №101 «О продолжительности рабочего времени медицинских работников в зависимости от занимаемой ими должности и (или) специальности; - Постановлением Правительства РФ от 20.11.2008 №870 «Об установлении сокращенной продолжительности рабочего времени, ежегодного дополнительного оплачиваемого отпуска, повышенной оплаты </w:t>
      </w:r>
      <w:r w:rsidRPr="008C0B42">
        <w:rPr>
          <w:sz w:val="22"/>
          <w:szCs w:val="22"/>
        </w:rPr>
        <w:lastRenderedPageBreak/>
        <w:t>труда работникам, занятым на тяжелых работах, работах с вредными и (или) опасными и иными особыми условиями труда».</w:t>
      </w:r>
    </w:p>
    <w:p w:rsidR="008F6AC7" w:rsidRPr="008C0B42" w:rsidRDefault="008F6AC7" w:rsidP="008F6AC7">
      <w:pPr>
        <w:pStyle w:val="3"/>
        <w:ind w:left="0" w:firstLine="300"/>
        <w:jc w:val="both"/>
        <w:rPr>
          <w:sz w:val="22"/>
          <w:szCs w:val="22"/>
        </w:rPr>
      </w:pPr>
    </w:p>
    <w:p w:rsidR="008F6AC7" w:rsidRPr="008C0B42" w:rsidRDefault="008F6AC7" w:rsidP="008F6AC7">
      <w:pPr>
        <w:numPr>
          <w:ilvl w:val="0"/>
          <w:numId w:val="2"/>
        </w:numPr>
        <w:tabs>
          <w:tab w:val="num" w:pos="284"/>
        </w:tabs>
        <w:ind w:left="0" w:firstLine="300"/>
        <w:jc w:val="both"/>
        <w:rPr>
          <w:b/>
          <w:sz w:val="22"/>
          <w:szCs w:val="22"/>
          <w:u w:val="single"/>
        </w:rPr>
      </w:pPr>
      <w:r w:rsidRPr="008C0B42">
        <w:rPr>
          <w:b/>
          <w:sz w:val="22"/>
          <w:szCs w:val="22"/>
          <w:u w:val="single"/>
        </w:rPr>
        <w:t>ПОРЯДОК ПРИЕМА, УВОЛЬНЕНИЯ И ПЕРЕМЕЩЕНИЯ.</w:t>
      </w:r>
    </w:p>
    <w:p w:rsidR="008F6AC7" w:rsidRPr="008C0B42" w:rsidRDefault="008F6AC7" w:rsidP="008F6AC7">
      <w:pPr>
        <w:pStyle w:val="3"/>
        <w:numPr>
          <w:ilvl w:val="1"/>
          <w:numId w:val="2"/>
        </w:numPr>
        <w:tabs>
          <w:tab w:val="num" w:pos="284"/>
        </w:tabs>
        <w:spacing w:after="0"/>
        <w:ind w:left="0" w:firstLine="300"/>
        <w:jc w:val="both"/>
        <w:rPr>
          <w:b/>
          <w:sz w:val="22"/>
          <w:szCs w:val="22"/>
        </w:rPr>
      </w:pPr>
      <w:r w:rsidRPr="008C0B42">
        <w:rPr>
          <w:b/>
          <w:sz w:val="22"/>
          <w:szCs w:val="22"/>
        </w:rPr>
        <w:t>Прием на работу.</w:t>
      </w:r>
    </w:p>
    <w:p w:rsidR="008F6AC7" w:rsidRPr="008C0B42" w:rsidRDefault="008F6AC7" w:rsidP="008F6AC7">
      <w:pPr>
        <w:pStyle w:val="3"/>
        <w:ind w:left="0" w:firstLine="300"/>
        <w:jc w:val="both"/>
        <w:rPr>
          <w:sz w:val="22"/>
          <w:szCs w:val="22"/>
        </w:rPr>
      </w:pPr>
      <w:r w:rsidRPr="008C0B42">
        <w:rPr>
          <w:sz w:val="22"/>
          <w:szCs w:val="22"/>
        </w:rPr>
        <w:t xml:space="preserve">    Основанием возникновения трудовых отношений между работником и работодателем является заключение трудового договора.</w:t>
      </w:r>
    </w:p>
    <w:p w:rsidR="008F6AC7" w:rsidRDefault="008F6AC7" w:rsidP="008F6AC7">
      <w:pPr>
        <w:pStyle w:val="3"/>
        <w:ind w:left="0" w:firstLine="300"/>
        <w:jc w:val="both"/>
        <w:rPr>
          <w:sz w:val="22"/>
          <w:szCs w:val="22"/>
        </w:rPr>
      </w:pPr>
      <w:r w:rsidRPr="008C0B42">
        <w:rPr>
          <w:sz w:val="22"/>
          <w:szCs w:val="22"/>
        </w:rPr>
        <w:t xml:space="preserve">     Трудовой договор, заключенный  между работником и работодателем является соглашением, определяющим существенные условия труда и взаимной обязанности  работника и работодателя. Заключение трудового договора допускается с лицами, достигшими 16 лет. </w:t>
      </w: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Default="008F6AC7" w:rsidP="008F6AC7">
      <w:pPr>
        <w:pStyle w:val="3"/>
        <w:ind w:left="0" w:firstLine="300"/>
        <w:jc w:val="both"/>
        <w:rPr>
          <w:sz w:val="22"/>
          <w:szCs w:val="22"/>
        </w:rPr>
      </w:pPr>
    </w:p>
    <w:p w:rsidR="008F6AC7" w:rsidRPr="008C0B42" w:rsidRDefault="008F6AC7" w:rsidP="008F6AC7">
      <w:pPr>
        <w:pStyle w:val="3"/>
        <w:ind w:left="0" w:firstLine="300"/>
        <w:jc w:val="both"/>
        <w:rPr>
          <w:sz w:val="22"/>
          <w:szCs w:val="22"/>
        </w:rPr>
      </w:pPr>
    </w:p>
    <w:p w:rsidR="008F6AC7" w:rsidRPr="008C0B42" w:rsidRDefault="008F6AC7" w:rsidP="008F6AC7">
      <w:pPr>
        <w:pStyle w:val="3"/>
        <w:ind w:left="0" w:firstLine="300"/>
        <w:jc w:val="both"/>
        <w:rPr>
          <w:sz w:val="22"/>
          <w:szCs w:val="22"/>
        </w:rPr>
      </w:pPr>
      <w:r w:rsidRPr="008C0B42">
        <w:rPr>
          <w:sz w:val="22"/>
          <w:szCs w:val="22"/>
        </w:rPr>
        <w:lastRenderedPageBreak/>
        <w:t>В случае получения основного общего образования, либо оставления, в соответствии с федеральным законом общеобразовательного учреждения, трудовой договор могут заключать лица, достигшие 15 лет.</w:t>
      </w:r>
    </w:p>
    <w:p w:rsidR="008F6AC7" w:rsidRPr="008C0B42" w:rsidRDefault="008F6AC7" w:rsidP="008F6AC7">
      <w:pPr>
        <w:pStyle w:val="3"/>
        <w:ind w:left="0" w:firstLine="300"/>
        <w:jc w:val="both"/>
        <w:rPr>
          <w:sz w:val="22"/>
          <w:szCs w:val="22"/>
        </w:rPr>
      </w:pPr>
      <w:r w:rsidRPr="008C0B42">
        <w:rPr>
          <w:sz w:val="22"/>
          <w:szCs w:val="22"/>
        </w:rPr>
        <w:t xml:space="preserve">  С согласия одного из родителей (опекуна, попечителя) и органа опеки и попечительства трудовой договор может быть заключен с учащимся, достигшим 14 лет, для выполнения в свободное от учебы время легкого труда, не причиняющего вреда их здоровью и не нарушающего процесс обучения.</w:t>
      </w:r>
    </w:p>
    <w:p w:rsidR="008F6AC7" w:rsidRPr="008C0B42" w:rsidRDefault="008F6AC7" w:rsidP="008F6AC7">
      <w:pPr>
        <w:pStyle w:val="3"/>
        <w:ind w:left="0" w:firstLine="300"/>
        <w:jc w:val="both"/>
        <w:rPr>
          <w:sz w:val="22"/>
          <w:szCs w:val="22"/>
        </w:rPr>
      </w:pPr>
      <w:r w:rsidRPr="008C0B42">
        <w:rPr>
          <w:sz w:val="22"/>
          <w:szCs w:val="22"/>
        </w:rPr>
        <w:t>Трудовой договор заключается в письменной форме на неопределенный или определенный срок.</w:t>
      </w:r>
    </w:p>
    <w:p w:rsidR="008F6AC7" w:rsidRPr="008C0B42" w:rsidRDefault="008F6AC7" w:rsidP="008F6AC7">
      <w:pPr>
        <w:pStyle w:val="3"/>
        <w:ind w:left="0" w:firstLine="300"/>
        <w:jc w:val="both"/>
        <w:rPr>
          <w:sz w:val="22"/>
          <w:szCs w:val="22"/>
        </w:rPr>
      </w:pPr>
      <w:r w:rsidRPr="008C0B42">
        <w:rPr>
          <w:sz w:val="22"/>
          <w:szCs w:val="22"/>
        </w:rPr>
        <w:t>Документ составляется в двух экземплярах, каждый из которых подписывается сторонами. Один экземпляр трудового договора, хранящегося у работодателя, подтверждается подписью работника.</w:t>
      </w:r>
    </w:p>
    <w:p w:rsidR="008F6AC7" w:rsidRPr="008C0B42" w:rsidRDefault="008F6AC7" w:rsidP="008F6AC7">
      <w:pPr>
        <w:pStyle w:val="3"/>
        <w:ind w:left="0" w:firstLine="300"/>
        <w:jc w:val="both"/>
        <w:rPr>
          <w:sz w:val="22"/>
          <w:szCs w:val="22"/>
        </w:rPr>
      </w:pPr>
      <w:r w:rsidRPr="008C0B42">
        <w:rPr>
          <w:sz w:val="22"/>
          <w:szCs w:val="22"/>
        </w:rPr>
        <w:t xml:space="preserve">При заключении  трудового договора работник обязан </w:t>
      </w:r>
      <w:proofErr w:type="gramStart"/>
      <w:r w:rsidRPr="008C0B42">
        <w:rPr>
          <w:sz w:val="22"/>
          <w:szCs w:val="22"/>
        </w:rPr>
        <w:t>предоставить следующие документы</w:t>
      </w:r>
      <w:proofErr w:type="gramEnd"/>
      <w:r w:rsidRPr="008C0B42">
        <w:rPr>
          <w:sz w:val="22"/>
          <w:szCs w:val="22"/>
        </w:rPr>
        <w:t>:</w:t>
      </w:r>
    </w:p>
    <w:p w:rsidR="008F6AC7" w:rsidRPr="008C0B42" w:rsidRDefault="008F6AC7" w:rsidP="008F6AC7">
      <w:pPr>
        <w:pStyle w:val="3"/>
        <w:ind w:left="0" w:firstLine="300"/>
        <w:jc w:val="both"/>
        <w:rPr>
          <w:sz w:val="22"/>
          <w:szCs w:val="22"/>
        </w:rPr>
      </w:pPr>
      <w:r w:rsidRPr="008C0B42">
        <w:rPr>
          <w:sz w:val="22"/>
          <w:szCs w:val="22"/>
        </w:rPr>
        <w:t>- паспорт или иной документ  удостоверяющий личность;</w:t>
      </w:r>
    </w:p>
    <w:p w:rsidR="008F6AC7" w:rsidRPr="008C0B42" w:rsidRDefault="008F6AC7" w:rsidP="008F6AC7">
      <w:pPr>
        <w:pStyle w:val="3"/>
        <w:ind w:left="0" w:firstLine="300"/>
        <w:jc w:val="both"/>
        <w:rPr>
          <w:sz w:val="22"/>
          <w:szCs w:val="22"/>
        </w:rPr>
      </w:pPr>
      <w:r w:rsidRPr="008C0B42">
        <w:rPr>
          <w:sz w:val="22"/>
          <w:szCs w:val="22"/>
        </w:rPr>
        <w:t xml:space="preserve">     - трудовую книжку, оформленную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 В связи с этим не имеющие другой работы аспиранты, а также студенты и учащиеся дневных отделений образовательных учреждений, поступающие на работу к конкретному руководителю, в качестве совместителей рассматриваться не могут и на них должны вестись трудовые книжки в обязательном порядке.  </w:t>
      </w:r>
    </w:p>
    <w:p w:rsidR="008F6AC7" w:rsidRPr="008C0B42" w:rsidRDefault="008F6AC7" w:rsidP="008F6AC7">
      <w:pPr>
        <w:pStyle w:val="3"/>
        <w:numPr>
          <w:ilvl w:val="0"/>
          <w:numId w:val="1"/>
        </w:numPr>
        <w:tabs>
          <w:tab w:val="num" w:pos="142"/>
        </w:tabs>
        <w:spacing w:after="0"/>
        <w:ind w:left="0" w:firstLine="300"/>
        <w:jc w:val="both"/>
        <w:rPr>
          <w:sz w:val="22"/>
          <w:szCs w:val="22"/>
        </w:rPr>
      </w:pPr>
      <w:r w:rsidRPr="008C0B42">
        <w:rPr>
          <w:sz w:val="22"/>
          <w:szCs w:val="22"/>
        </w:rPr>
        <w:t>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8F6AC7" w:rsidRPr="008C0B42" w:rsidRDefault="008F6AC7" w:rsidP="008F6AC7">
      <w:pPr>
        <w:pStyle w:val="3"/>
        <w:numPr>
          <w:ilvl w:val="0"/>
          <w:numId w:val="1"/>
        </w:numPr>
        <w:tabs>
          <w:tab w:val="num" w:pos="-709"/>
        </w:tabs>
        <w:spacing w:after="0"/>
        <w:ind w:left="0" w:firstLine="300"/>
        <w:jc w:val="both"/>
        <w:rPr>
          <w:sz w:val="22"/>
          <w:szCs w:val="22"/>
        </w:rPr>
      </w:pPr>
      <w:r w:rsidRPr="008C0B42">
        <w:rPr>
          <w:sz w:val="22"/>
          <w:szCs w:val="22"/>
        </w:rPr>
        <w:t xml:space="preserve">  документы воинского учета – для военнообязанных и лиц подлежащих призыву на военную службу;</w:t>
      </w:r>
    </w:p>
    <w:p w:rsidR="008F6AC7" w:rsidRPr="008C0B42" w:rsidRDefault="008F6AC7" w:rsidP="008F6AC7">
      <w:pPr>
        <w:pStyle w:val="3"/>
        <w:numPr>
          <w:ilvl w:val="0"/>
          <w:numId w:val="1"/>
        </w:numPr>
        <w:tabs>
          <w:tab w:val="num" w:pos="-993"/>
          <w:tab w:val="num" w:pos="-567"/>
        </w:tabs>
        <w:spacing w:after="0"/>
        <w:ind w:left="0" w:firstLine="300"/>
        <w:jc w:val="both"/>
        <w:rPr>
          <w:sz w:val="22"/>
          <w:szCs w:val="22"/>
        </w:rPr>
      </w:pPr>
      <w:r w:rsidRPr="008C0B42">
        <w:rPr>
          <w:sz w:val="22"/>
          <w:szCs w:val="22"/>
        </w:rPr>
        <w:t xml:space="preserve">  страховое свидетельство государственного пенсионного страхования;</w:t>
      </w:r>
    </w:p>
    <w:p w:rsidR="008F6AC7" w:rsidRPr="008C0B42" w:rsidRDefault="008F6AC7" w:rsidP="008F6AC7">
      <w:pPr>
        <w:pStyle w:val="3"/>
        <w:numPr>
          <w:ilvl w:val="0"/>
          <w:numId w:val="1"/>
        </w:numPr>
        <w:tabs>
          <w:tab w:val="num" w:pos="-851"/>
          <w:tab w:val="num" w:pos="-567"/>
        </w:tabs>
        <w:spacing w:after="0"/>
        <w:ind w:left="0" w:firstLine="300"/>
        <w:jc w:val="both"/>
        <w:rPr>
          <w:sz w:val="22"/>
          <w:szCs w:val="22"/>
        </w:rPr>
      </w:pPr>
      <w:r w:rsidRPr="008C0B42">
        <w:rPr>
          <w:sz w:val="22"/>
          <w:szCs w:val="22"/>
        </w:rPr>
        <w:t xml:space="preserve">  справку о наличии (об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8F6AC7" w:rsidRPr="008C0B42" w:rsidRDefault="008F6AC7" w:rsidP="008F6AC7">
      <w:pPr>
        <w:pStyle w:val="3"/>
        <w:numPr>
          <w:ilvl w:val="0"/>
          <w:numId w:val="1"/>
        </w:numPr>
        <w:tabs>
          <w:tab w:val="num" w:pos="-851"/>
          <w:tab w:val="num" w:pos="-567"/>
        </w:tabs>
        <w:spacing w:after="0"/>
        <w:ind w:left="0" w:firstLine="300"/>
        <w:jc w:val="both"/>
        <w:rPr>
          <w:sz w:val="22"/>
          <w:szCs w:val="22"/>
        </w:rPr>
      </w:pPr>
      <w:r w:rsidRPr="008C0B42">
        <w:rPr>
          <w:sz w:val="22"/>
          <w:szCs w:val="22"/>
        </w:rPr>
        <w:t>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8F6AC7" w:rsidRPr="008C0B42" w:rsidRDefault="008F6AC7" w:rsidP="008F6AC7">
      <w:pPr>
        <w:pStyle w:val="3"/>
        <w:numPr>
          <w:ilvl w:val="0"/>
          <w:numId w:val="1"/>
        </w:numPr>
        <w:tabs>
          <w:tab w:val="num" w:pos="-851"/>
          <w:tab w:val="num" w:pos="-567"/>
        </w:tabs>
        <w:spacing w:after="0"/>
        <w:ind w:left="0" w:firstLine="300"/>
        <w:jc w:val="both"/>
        <w:rPr>
          <w:sz w:val="22"/>
          <w:szCs w:val="22"/>
        </w:rPr>
      </w:pPr>
      <w:r w:rsidRPr="008C0B42">
        <w:rPr>
          <w:sz w:val="22"/>
          <w:szCs w:val="22"/>
        </w:rPr>
        <w:t>в отдельных случаях с учетом специфики работы ТК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8F6AC7" w:rsidRPr="008C0B42" w:rsidRDefault="008F6AC7" w:rsidP="008F6AC7">
      <w:pPr>
        <w:pStyle w:val="3"/>
        <w:ind w:left="0" w:firstLine="300"/>
        <w:jc w:val="both"/>
        <w:rPr>
          <w:sz w:val="22"/>
          <w:szCs w:val="22"/>
        </w:rPr>
      </w:pPr>
      <w:r w:rsidRPr="008C0B42">
        <w:rPr>
          <w:sz w:val="22"/>
          <w:szCs w:val="22"/>
        </w:rPr>
        <w:t>Прием на работу без указанных документов не производится.</w:t>
      </w:r>
    </w:p>
    <w:p w:rsidR="008F6AC7" w:rsidRPr="008C0B42" w:rsidRDefault="008F6AC7" w:rsidP="008F6AC7">
      <w:pPr>
        <w:pStyle w:val="3"/>
        <w:ind w:left="0" w:firstLine="300"/>
        <w:jc w:val="both"/>
        <w:rPr>
          <w:sz w:val="22"/>
          <w:szCs w:val="22"/>
        </w:rPr>
      </w:pPr>
      <w:r w:rsidRPr="008C0B42">
        <w:rPr>
          <w:sz w:val="22"/>
          <w:szCs w:val="22"/>
        </w:rPr>
        <w:t xml:space="preserve"> </w:t>
      </w:r>
      <w:r w:rsidRPr="008C0B42">
        <w:rPr>
          <w:sz w:val="22"/>
          <w:szCs w:val="22"/>
        </w:rPr>
        <w:tab/>
        <w:t>Лица моложе 18 лет принимаются на работу только после обязательного предварительного медицинского осмотра и в дальнейшем ежегодно подлежат медосмотру до достижения 18 лет (ст.69ТК).</w:t>
      </w:r>
    </w:p>
    <w:p w:rsidR="008F6AC7" w:rsidRPr="008C0B42" w:rsidRDefault="008F6AC7" w:rsidP="008F6AC7">
      <w:pPr>
        <w:pStyle w:val="3"/>
        <w:ind w:left="0" w:firstLine="300"/>
        <w:jc w:val="both"/>
        <w:rPr>
          <w:sz w:val="22"/>
          <w:szCs w:val="22"/>
        </w:rPr>
      </w:pPr>
      <w:r w:rsidRPr="008C0B42">
        <w:rPr>
          <w:sz w:val="22"/>
          <w:szCs w:val="22"/>
        </w:rPr>
        <w:tab/>
        <w:t xml:space="preserve">При заключении трудового договора впервые трудовая книжка и страховое свидетельство пенсионного страхования оформляется работодателем.  </w:t>
      </w:r>
    </w:p>
    <w:p w:rsidR="008F6AC7" w:rsidRPr="008C0B42" w:rsidRDefault="008F6AC7" w:rsidP="008F6AC7">
      <w:pPr>
        <w:pStyle w:val="3"/>
        <w:ind w:left="0" w:firstLine="300"/>
        <w:jc w:val="both"/>
        <w:rPr>
          <w:sz w:val="22"/>
          <w:szCs w:val="22"/>
        </w:rPr>
      </w:pPr>
      <w:r w:rsidRPr="008C0B42">
        <w:rPr>
          <w:sz w:val="22"/>
          <w:szCs w:val="22"/>
        </w:rPr>
        <w:t>В случае отсутствие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F6AC7" w:rsidRPr="008C0B42" w:rsidRDefault="008F6AC7" w:rsidP="008F6AC7">
      <w:pPr>
        <w:pStyle w:val="3"/>
        <w:ind w:left="0" w:firstLine="300"/>
        <w:jc w:val="both"/>
        <w:rPr>
          <w:sz w:val="22"/>
          <w:szCs w:val="22"/>
        </w:rPr>
      </w:pPr>
      <w:r w:rsidRPr="008C0B42">
        <w:rPr>
          <w:sz w:val="22"/>
          <w:szCs w:val="22"/>
        </w:rPr>
        <w:t xml:space="preserve">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условий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 2 ст. 67 ТК РФ), условие об испытании может быть включено в трудовой </w:t>
      </w:r>
      <w:proofErr w:type="gramStart"/>
      <w:r w:rsidRPr="008C0B42">
        <w:rPr>
          <w:sz w:val="22"/>
          <w:szCs w:val="22"/>
        </w:rPr>
        <w:t>договор</w:t>
      </w:r>
      <w:proofErr w:type="gramEnd"/>
      <w:r w:rsidRPr="008C0B42">
        <w:rPr>
          <w:sz w:val="22"/>
          <w:szCs w:val="22"/>
        </w:rPr>
        <w:t xml:space="preserve"> только если стороны оформили его в виде соглашения до начала работы.</w:t>
      </w:r>
    </w:p>
    <w:p w:rsidR="008F6AC7" w:rsidRPr="008C0B42" w:rsidRDefault="008F6AC7" w:rsidP="008F6AC7">
      <w:pPr>
        <w:pStyle w:val="3"/>
        <w:ind w:left="0" w:firstLine="300"/>
        <w:jc w:val="both"/>
        <w:rPr>
          <w:sz w:val="22"/>
          <w:szCs w:val="22"/>
        </w:rPr>
      </w:pPr>
      <w:r w:rsidRPr="008C0B42">
        <w:rPr>
          <w:sz w:val="22"/>
          <w:szCs w:val="22"/>
        </w:rPr>
        <w:lastRenderedPageBreak/>
        <w:t xml:space="preserve">Срок испытания:   </w:t>
      </w:r>
    </w:p>
    <w:p w:rsidR="008F6AC7" w:rsidRPr="008C0B42" w:rsidRDefault="008F6AC7" w:rsidP="008F6AC7">
      <w:pPr>
        <w:pStyle w:val="3"/>
        <w:ind w:left="0" w:firstLine="300"/>
        <w:jc w:val="both"/>
        <w:rPr>
          <w:sz w:val="22"/>
          <w:szCs w:val="22"/>
        </w:rPr>
      </w:pPr>
      <w:r w:rsidRPr="008C0B42">
        <w:rPr>
          <w:b/>
          <w:sz w:val="22"/>
          <w:szCs w:val="22"/>
        </w:rPr>
        <w:t xml:space="preserve">           устанавливается</w:t>
      </w:r>
      <w:r w:rsidRPr="008C0B42">
        <w:rPr>
          <w:sz w:val="22"/>
          <w:szCs w:val="22"/>
        </w:rPr>
        <w:t>:</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не выше 3-х месяцев по соглашению сторон;</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лицам руководящего состава: руководителям, заместителям, главным бухгалтерам, их заместителям  не более 6 месяцев. При заключении трудового договора на срок от 2-х до 6-ти месяцев испытание не может превышать 2-х недель.</w:t>
      </w:r>
    </w:p>
    <w:p w:rsidR="008F6AC7" w:rsidRPr="008C0B42" w:rsidRDefault="008F6AC7" w:rsidP="008F6AC7">
      <w:pPr>
        <w:pStyle w:val="3"/>
        <w:ind w:left="0" w:firstLine="300"/>
        <w:jc w:val="both"/>
        <w:rPr>
          <w:sz w:val="22"/>
          <w:szCs w:val="22"/>
        </w:rPr>
      </w:pPr>
      <w:r w:rsidRPr="008C0B42">
        <w:rPr>
          <w:b/>
          <w:sz w:val="22"/>
          <w:szCs w:val="22"/>
        </w:rPr>
        <w:t>не устанавливается</w:t>
      </w:r>
      <w:r w:rsidRPr="008C0B42">
        <w:rPr>
          <w:sz w:val="22"/>
          <w:szCs w:val="22"/>
        </w:rPr>
        <w:t>:</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лицам, избранных по конкурсу на замещение соответствующей должности;</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беременным женщинам, имеющим детей в возрасте до 1,5 лет</w:t>
      </w:r>
      <w:proofErr w:type="gramStart"/>
      <w:r w:rsidRPr="008C0B42">
        <w:rPr>
          <w:sz w:val="22"/>
          <w:szCs w:val="22"/>
        </w:rPr>
        <w:t xml:space="preserve"> ;</w:t>
      </w:r>
      <w:proofErr w:type="gramEnd"/>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лицам, не достигшим 18 лет;</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лицам, окончившим имеющим государственную аккредитацию образовательные учреждения начального, среднего и высшего проф. образования и впервые поступающим на работу по полученной специальности в течение одного года со дня окончания образовательного учреждения;</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 xml:space="preserve">лицам, приглашенным (выбранным) на выборную </w:t>
      </w:r>
      <w:proofErr w:type="gramStart"/>
      <w:r w:rsidRPr="008C0B42">
        <w:rPr>
          <w:sz w:val="22"/>
          <w:szCs w:val="22"/>
        </w:rPr>
        <w:t>должность</w:t>
      </w:r>
      <w:proofErr w:type="gramEnd"/>
      <w:r w:rsidRPr="008C0B42">
        <w:rPr>
          <w:sz w:val="22"/>
          <w:szCs w:val="22"/>
        </w:rPr>
        <w:t xml:space="preserve"> на оплачиваемую работу;</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лицам, приглашенным на работу в порядке перевода от другого работодателя по соглашению между работодателями;</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лицам</w:t>
      </w:r>
      <w:proofErr w:type="gramStart"/>
      <w:r w:rsidRPr="008C0B42">
        <w:rPr>
          <w:sz w:val="22"/>
          <w:szCs w:val="22"/>
        </w:rPr>
        <w:t xml:space="preserve"> ,</w:t>
      </w:r>
      <w:proofErr w:type="gramEnd"/>
      <w:r w:rsidRPr="008C0B42">
        <w:rPr>
          <w:sz w:val="22"/>
          <w:szCs w:val="22"/>
        </w:rPr>
        <w:t xml:space="preserve"> заключающим трудовой договор на срок до двух месяцев;</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иным лицам в случаях, предусмотренных Кодексом, иными федеральными законами, коллективным договором.</w:t>
      </w:r>
    </w:p>
    <w:p w:rsidR="008F6AC7" w:rsidRPr="008C0B42" w:rsidRDefault="008F6AC7" w:rsidP="008F6AC7">
      <w:pPr>
        <w:pStyle w:val="3"/>
        <w:ind w:left="0" w:firstLine="300"/>
        <w:jc w:val="both"/>
        <w:rPr>
          <w:sz w:val="22"/>
          <w:szCs w:val="22"/>
        </w:rPr>
      </w:pPr>
      <w:r w:rsidRPr="008C0B42">
        <w:rPr>
          <w:sz w:val="22"/>
          <w:szCs w:val="22"/>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F6AC7" w:rsidRPr="008C0B42" w:rsidRDefault="008F6AC7" w:rsidP="008F6AC7">
      <w:pPr>
        <w:pStyle w:val="3"/>
        <w:ind w:left="0" w:firstLine="300"/>
        <w:jc w:val="both"/>
        <w:rPr>
          <w:sz w:val="22"/>
          <w:szCs w:val="22"/>
        </w:rPr>
      </w:pPr>
      <w:r w:rsidRPr="008C0B42">
        <w:rPr>
          <w:sz w:val="22"/>
          <w:szCs w:val="22"/>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8F6AC7" w:rsidRPr="008C0B42" w:rsidRDefault="008F6AC7" w:rsidP="008F6AC7">
      <w:pPr>
        <w:pStyle w:val="3"/>
        <w:ind w:left="0" w:firstLine="300"/>
        <w:jc w:val="both"/>
        <w:rPr>
          <w:sz w:val="22"/>
          <w:szCs w:val="22"/>
        </w:rPr>
      </w:pPr>
      <w:r w:rsidRPr="008C0B42">
        <w:rPr>
          <w:sz w:val="22"/>
          <w:szCs w:val="22"/>
        </w:rPr>
        <w:t>При неудовлетворительном результате испытания расторжение трудового договора производится без учета представительского органа и без выплаты выходного пособия.</w:t>
      </w:r>
    </w:p>
    <w:p w:rsidR="008F6AC7" w:rsidRPr="008C0B42" w:rsidRDefault="008F6AC7" w:rsidP="008F6AC7">
      <w:pPr>
        <w:pStyle w:val="3"/>
        <w:ind w:left="0" w:firstLine="300"/>
        <w:jc w:val="both"/>
        <w:rPr>
          <w:sz w:val="22"/>
          <w:szCs w:val="22"/>
        </w:rPr>
      </w:pPr>
      <w:r w:rsidRPr="008C0B42">
        <w:rPr>
          <w:sz w:val="22"/>
          <w:szCs w:val="22"/>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F6AC7" w:rsidRPr="008C0B42" w:rsidRDefault="008F6AC7" w:rsidP="008F6AC7">
      <w:pPr>
        <w:pStyle w:val="3"/>
        <w:ind w:left="0" w:firstLine="300"/>
        <w:jc w:val="both"/>
        <w:rPr>
          <w:sz w:val="22"/>
          <w:szCs w:val="22"/>
        </w:rPr>
      </w:pPr>
      <w:r w:rsidRPr="008C0B42">
        <w:rPr>
          <w:sz w:val="22"/>
          <w:szCs w:val="22"/>
        </w:rPr>
        <w:t>Если в период испытания работник придет к выводу, что предложенная для него работа не является для него подходящей, то он может расторгнуть договор по собственному желанию, предупредив об этом работодателя в письменной форме за три дня.</w:t>
      </w:r>
    </w:p>
    <w:p w:rsidR="008F6AC7" w:rsidRPr="008C0B42" w:rsidRDefault="008F6AC7" w:rsidP="008F6AC7">
      <w:pPr>
        <w:pStyle w:val="3"/>
        <w:ind w:left="0" w:firstLine="300"/>
        <w:jc w:val="both"/>
        <w:rPr>
          <w:sz w:val="22"/>
          <w:szCs w:val="22"/>
        </w:rPr>
      </w:pPr>
      <w:r w:rsidRPr="008C0B42">
        <w:rPr>
          <w:sz w:val="22"/>
          <w:szCs w:val="22"/>
        </w:rPr>
        <w:t>Вновь поступающий на работу работник собственноручно пишет заявление о приеме на работу, руководитель подразделения на заявлении ставит визу.</w:t>
      </w:r>
    </w:p>
    <w:p w:rsidR="008F6AC7" w:rsidRPr="008C0B42" w:rsidRDefault="008F6AC7" w:rsidP="008F6AC7">
      <w:pPr>
        <w:pStyle w:val="3"/>
        <w:ind w:left="0" w:firstLine="300"/>
        <w:jc w:val="both"/>
        <w:rPr>
          <w:sz w:val="22"/>
          <w:szCs w:val="22"/>
        </w:rPr>
      </w:pPr>
      <w:r w:rsidRPr="008C0B42">
        <w:rPr>
          <w:sz w:val="22"/>
          <w:szCs w:val="22"/>
        </w:rPr>
        <w:t>Работник с подписанным заявлением и выше перечисленными документами, необходимыми при приеме на работу, должен прийти в отдел кадров для оформления приема на работу.</w:t>
      </w:r>
    </w:p>
    <w:p w:rsidR="008F6AC7" w:rsidRPr="008C0B42" w:rsidRDefault="008F6AC7" w:rsidP="008F6AC7">
      <w:pPr>
        <w:pStyle w:val="3"/>
        <w:ind w:left="0" w:firstLine="300"/>
        <w:jc w:val="both"/>
        <w:rPr>
          <w:sz w:val="22"/>
          <w:szCs w:val="22"/>
        </w:rPr>
      </w:pPr>
      <w:r w:rsidRPr="008C0B42">
        <w:rPr>
          <w:sz w:val="22"/>
          <w:szCs w:val="22"/>
        </w:rPr>
        <w:t>Прием на работу оформляется приказом работодателя, изданным на основании заключенного трудового договора.</w:t>
      </w:r>
    </w:p>
    <w:p w:rsidR="008F6AC7" w:rsidRPr="008C0B42" w:rsidRDefault="008F6AC7" w:rsidP="008F6AC7">
      <w:pPr>
        <w:pStyle w:val="3"/>
        <w:ind w:left="0" w:firstLine="300"/>
        <w:jc w:val="both"/>
        <w:rPr>
          <w:sz w:val="22"/>
          <w:szCs w:val="22"/>
        </w:rPr>
      </w:pPr>
      <w:r w:rsidRPr="008C0B42">
        <w:rPr>
          <w:sz w:val="22"/>
          <w:szCs w:val="22"/>
        </w:rPr>
        <w:t xml:space="preserve">При приеме на работу на работника оформляется личная карточка Т-2. </w:t>
      </w:r>
      <w:proofErr w:type="gramStart"/>
      <w:r w:rsidRPr="008C0B42">
        <w:rPr>
          <w:sz w:val="22"/>
          <w:szCs w:val="22"/>
        </w:rPr>
        <w:t>Данные, вносимые в карточку являются</w:t>
      </w:r>
      <w:proofErr w:type="gramEnd"/>
      <w:r w:rsidRPr="008C0B42">
        <w:rPr>
          <w:sz w:val="22"/>
          <w:szCs w:val="22"/>
        </w:rPr>
        <w:t xml:space="preserve"> персональными данными работника. Со всеми вносимыми данными работник должен быть ознакомлен под роспись в самой карточке.</w:t>
      </w:r>
    </w:p>
    <w:p w:rsidR="008F6AC7" w:rsidRPr="008C0B42" w:rsidRDefault="008F6AC7" w:rsidP="008F6AC7">
      <w:pPr>
        <w:pStyle w:val="3"/>
        <w:ind w:left="0" w:firstLine="300"/>
        <w:jc w:val="both"/>
        <w:rPr>
          <w:sz w:val="22"/>
          <w:szCs w:val="22"/>
        </w:rPr>
      </w:pPr>
      <w:r w:rsidRPr="008C0B42">
        <w:rPr>
          <w:sz w:val="22"/>
          <w:szCs w:val="22"/>
        </w:rPr>
        <w:t>При поступлении работника на работу или переводе его в установленном порядке на другую работу работодатель обязан ознакомить работника:</w:t>
      </w:r>
    </w:p>
    <w:p w:rsidR="008F6AC7" w:rsidRPr="008C0B42" w:rsidRDefault="008F6AC7" w:rsidP="008F6AC7">
      <w:pPr>
        <w:pStyle w:val="3"/>
        <w:ind w:left="0" w:firstLine="300"/>
        <w:jc w:val="both"/>
        <w:rPr>
          <w:sz w:val="22"/>
          <w:szCs w:val="22"/>
        </w:rPr>
      </w:pPr>
      <w:r w:rsidRPr="008C0B42">
        <w:rPr>
          <w:sz w:val="22"/>
          <w:szCs w:val="22"/>
        </w:rPr>
        <w:t xml:space="preserve">- с поручаемой работой, </w:t>
      </w:r>
    </w:p>
    <w:p w:rsidR="008F6AC7" w:rsidRPr="008C0B42" w:rsidRDefault="008F6AC7" w:rsidP="008F6AC7">
      <w:pPr>
        <w:pStyle w:val="3"/>
        <w:ind w:left="0" w:firstLine="300"/>
        <w:jc w:val="both"/>
        <w:rPr>
          <w:sz w:val="22"/>
          <w:szCs w:val="22"/>
        </w:rPr>
      </w:pPr>
      <w:r w:rsidRPr="008C0B42">
        <w:rPr>
          <w:sz w:val="22"/>
          <w:szCs w:val="22"/>
        </w:rPr>
        <w:t xml:space="preserve">- условиями и оплатой труда, </w:t>
      </w:r>
    </w:p>
    <w:p w:rsidR="008F6AC7" w:rsidRPr="008C0B42" w:rsidRDefault="008F6AC7" w:rsidP="008F6AC7">
      <w:pPr>
        <w:pStyle w:val="3"/>
        <w:ind w:left="0" w:firstLine="300"/>
        <w:jc w:val="both"/>
        <w:rPr>
          <w:sz w:val="22"/>
          <w:szCs w:val="22"/>
        </w:rPr>
      </w:pPr>
      <w:r w:rsidRPr="008C0B42">
        <w:rPr>
          <w:sz w:val="22"/>
          <w:szCs w:val="22"/>
        </w:rPr>
        <w:t>- с правилами внутреннего распорядка,</w:t>
      </w:r>
    </w:p>
    <w:p w:rsidR="008F6AC7" w:rsidRPr="008C0B42" w:rsidRDefault="008F6AC7" w:rsidP="008F6AC7">
      <w:pPr>
        <w:pStyle w:val="3"/>
        <w:ind w:left="0" w:firstLine="300"/>
        <w:jc w:val="both"/>
        <w:rPr>
          <w:sz w:val="22"/>
          <w:szCs w:val="22"/>
        </w:rPr>
      </w:pPr>
      <w:r w:rsidRPr="008C0B42">
        <w:rPr>
          <w:sz w:val="22"/>
          <w:szCs w:val="22"/>
        </w:rPr>
        <w:t>- разъяснить права и обязанности,</w:t>
      </w:r>
    </w:p>
    <w:p w:rsidR="008F6AC7" w:rsidRPr="008C0B42" w:rsidRDefault="008F6AC7" w:rsidP="008F6AC7">
      <w:pPr>
        <w:pStyle w:val="3"/>
        <w:ind w:left="0" w:firstLine="300"/>
        <w:jc w:val="both"/>
        <w:rPr>
          <w:sz w:val="22"/>
          <w:szCs w:val="22"/>
        </w:rPr>
      </w:pPr>
      <w:r w:rsidRPr="008C0B42">
        <w:rPr>
          <w:sz w:val="22"/>
          <w:szCs w:val="22"/>
        </w:rPr>
        <w:lastRenderedPageBreak/>
        <w:t>- провести инструктаж по охране труда, технике безопасности и по противопожарной безопасности,</w:t>
      </w:r>
    </w:p>
    <w:p w:rsidR="008F6AC7" w:rsidRPr="008C0B42" w:rsidRDefault="008F6AC7" w:rsidP="008F6AC7">
      <w:pPr>
        <w:pStyle w:val="3"/>
        <w:ind w:left="0" w:firstLine="300"/>
        <w:jc w:val="both"/>
        <w:rPr>
          <w:sz w:val="22"/>
          <w:szCs w:val="22"/>
        </w:rPr>
      </w:pPr>
      <w:r w:rsidRPr="008C0B42">
        <w:rPr>
          <w:sz w:val="22"/>
          <w:szCs w:val="22"/>
        </w:rPr>
        <w:t>- разъяснить обязанность по сохранению сведений составляющих коммерческую или служебную тайну, ответственность за ее разглашение.</w:t>
      </w:r>
    </w:p>
    <w:p w:rsidR="008F6AC7" w:rsidRPr="008C0B42" w:rsidRDefault="008F6AC7" w:rsidP="008F6AC7">
      <w:pPr>
        <w:pStyle w:val="3"/>
        <w:ind w:left="0" w:firstLine="300"/>
        <w:jc w:val="both"/>
        <w:rPr>
          <w:sz w:val="22"/>
          <w:szCs w:val="22"/>
        </w:rPr>
      </w:pPr>
      <w:r w:rsidRPr="008C0B42">
        <w:rPr>
          <w:sz w:val="22"/>
          <w:szCs w:val="22"/>
        </w:rPr>
        <w:t>Инструктаж по технике безопасности и пожарной безопасности на рабочем месте каждого работника проводит принимающий руководитель структурного подразделения с занесением результатов в Журнал инструктажа по технике безопасности и пожарной безопасности на рабочем месте работников.</w:t>
      </w:r>
    </w:p>
    <w:p w:rsidR="008F6AC7" w:rsidRPr="008C0B42" w:rsidRDefault="008F6AC7" w:rsidP="008F6AC7">
      <w:pPr>
        <w:pStyle w:val="3"/>
        <w:ind w:left="0" w:firstLine="300"/>
        <w:jc w:val="both"/>
        <w:rPr>
          <w:sz w:val="22"/>
          <w:szCs w:val="22"/>
        </w:rPr>
      </w:pPr>
      <w:r w:rsidRPr="008C0B42">
        <w:rPr>
          <w:b/>
          <w:sz w:val="22"/>
          <w:szCs w:val="22"/>
        </w:rPr>
        <w:t>2.2 Расторжение трудового договора с работником.</w:t>
      </w:r>
    </w:p>
    <w:p w:rsidR="008F6AC7" w:rsidRPr="008C0B42" w:rsidRDefault="008F6AC7" w:rsidP="008F6AC7">
      <w:pPr>
        <w:pStyle w:val="3"/>
        <w:ind w:left="0" w:firstLine="300"/>
        <w:jc w:val="both"/>
        <w:rPr>
          <w:sz w:val="22"/>
          <w:szCs w:val="22"/>
        </w:rPr>
      </w:pPr>
      <w:r w:rsidRPr="008C0B42">
        <w:rPr>
          <w:sz w:val="22"/>
          <w:szCs w:val="22"/>
        </w:rPr>
        <w:t xml:space="preserve"> Работодатель обязан отстранить от работы (не допускать к работе) работника:</w:t>
      </w:r>
    </w:p>
    <w:p w:rsidR="008F6AC7" w:rsidRPr="008C0B42" w:rsidRDefault="008F6AC7" w:rsidP="008F6AC7">
      <w:pPr>
        <w:pStyle w:val="3"/>
        <w:numPr>
          <w:ilvl w:val="0"/>
          <w:numId w:val="1"/>
        </w:numPr>
        <w:tabs>
          <w:tab w:val="num" w:pos="-567"/>
        </w:tabs>
        <w:spacing w:after="0"/>
        <w:ind w:left="0" w:firstLine="300"/>
        <w:jc w:val="both"/>
        <w:rPr>
          <w:sz w:val="22"/>
          <w:szCs w:val="22"/>
        </w:rPr>
      </w:pPr>
      <w:r w:rsidRPr="008C0B42">
        <w:rPr>
          <w:sz w:val="22"/>
          <w:szCs w:val="22"/>
        </w:rPr>
        <w:t>появившегося на работе в состоянии алкогольного, наркотического или иного токсического опьянения;</w:t>
      </w:r>
    </w:p>
    <w:p w:rsidR="008F6AC7" w:rsidRPr="008C0B42" w:rsidRDefault="008F6AC7" w:rsidP="008F6AC7">
      <w:pPr>
        <w:pStyle w:val="3"/>
        <w:numPr>
          <w:ilvl w:val="0"/>
          <w:numId w:val="1"/>
        </w:numPr>
        <w:tabs>
          <w:tab w:val="num" w:pos="-567"/>
        </w:tabs>
        <w:spacing w:after="0"/>
        <w:ind w:left="0" w:firstLine="300"/>
        <w:jc w:val="both"/>
        <w:rPr>
          <w:sz w:val="22"/>
          <w:szCs w:val="22"/>
        </w:rPr>
      </w:pPr>
      <w:r w:rsidRPr="008C0B42">
        <w:rPr>
          <w:sz w:val="22"/>
          <w:szCs w:val="22"/>
        </w:rPr>
        <w:t>не прошедшего в установленном порядке обучения и проверку знаний и навыков в области в области охраны труда и пожарной безопасности;</w:t>
      </w:r>
    </w:p>
    <w:p w:rsidR="008F6AC7" w:rsidRPr="008C0B42" w:rsidRDefault="008F6AC7" w:rsidP="008F6AC7">
      <w:pPr>
        <w:pStyle w:val="3"/>
        <w:numPr>
          <w:ilvl w:val="0"/>
          <w:numId w:val="1"/>
        </w:numPr>
        <w:tabs>
          <w:tab w:val="num" w:pos="-567"/>
        </w:tabs>
        <w:spacing w:after="0"/>
        <w:ind w:left="0" w:firstLine="300"/>
        <w:jc w:val="both"/>
        <w:rPr>
          <w:sz w:val="22"/>
          <w:szCs w:val="22"/>
        </w:rPr>
      </w:pPr>
      <w:r w:rsidRPr="008C0B42">
        <w:rPr>
          <w:sz w:val="22"/>
          <w:szCs w:val="22"/>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8F6AC7" w:rsidRPr="008C0B42" w:rsidRDefault="008F6AC7" w:rsidP="008F6AC7">
      <w:pPr>
        <w:pStyle w:val="3"/>
        <w:numPr>
          <w:ilvl w:val="0"/>
          <w:numId w:val="1"/>
        </w:numPr>
        <w:tabs>
          <w:tab w:val="num" w:pos="-567"/>
        </w:tabs>
        <w:spacing w:after="0"/>
        <w:ind w:left="0" w:firstLine="300"/>
        <w:jc w:val="both"/>
        <w:rPr>
          <w:sz w:val="22"/>
          <w:szCs w:val="22"/>
        </w:rPr>
      </w:pPr>
      <w:r w:rsidRPr="008C0B42">
        <w:rPr>
          <w:sz w:val="22"/>
          <w:szCs w:val="22"/>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8F6AC7" w:rsidRPr="008C0B42" w:rsidRDefault="008F6AC7" w:rsidP="008F6AC7">
      <w:pPr>
        <w:pStyle w:val="3"/>
        <w:numPr>
          <w:ilvl w:val="0"/>
          <w:numId w:val="1"/>
        </w:numPr>
        <w:tabs>
          <w:tab w:val="num" w:pos="-567"/>
        </w:tabs>
        <w:spacing w:after="0"/>
        <w:ind w:left="0" w:firstLine="300"/>
        <w:jc w:val="both"/>
        <w:rPr>
          <w:sz w:val="22"/>
          <w:szCs w:val="22"/>
        </w:rPr>
      </w:pPr>
      <w:r w:rsidRPr="008C0B42">
        <w:rPr>
          <w:sz w:val="22"/>
          <w:szCs w:val="22"/>
        </w:rPr>
        <w:t xml:space="preserve">в случае приостановления действия на срок до двух месяцев специального права работника (лицензии, право на управление транспортным средством и др.) в соответствии с федеральными законами и иными нормативными правовыми актами РФ, если это не влечет за собой невозможность исполнения работником обязанностей по трудовому договору </w:t>
      </w:r>
      <w:proofErr w:type="gramStart"/>
      <w:r w:rsidRPr="008C0B42">
        <w:rPr>
          <w:sz w:val="22"/>
          <w:szCs w:val="22"/>
        </w:rPr>
        <w:t>и</w:t>
      </w:r>
      <w:proofErr w:type="gramEnd"/>
      <w:r w:rsidRPr="008C0B42">
        <w:rPr>
          <w:sz w:val="22"/>
          <w:szCs w:val="22"/>
        </w:rPr>
        <w:t xml:space="preserve"> если невозможно перевести работника с его письменного согласия на другую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8F6AC7" w:rsidRPr="008C0B42" w:rsidRDefault="008F6AC7" w:rsidP="008F6AC7">
      <w:pPr>
        <w:pStyle w:val="3"/>
        <w:ind w:left="0" w:firstLine="300"/>
        <w:jc w:val="both"/>
        <w:rPr>
          <w:sz w:val="22"/>
          <w:szCs w:val="22"/>
        </w:rPr>
      </w:pPr>
      <w:r w:rsidRPr="008C0B42">
        <w:rPr>
          <w:sz w:val="22"/>
          <w:szCs w:val="22"/>
        </w:rPr>
        <w:t xml:space="preserve">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8F6AC7" w:rsidRPr="008C0B42" w:rsidRDefault="008F6AC7" w:rsidP="008F6AC7">
      <w:pPr>
        <w:pStyle w:val="3"/>
        <w:ind w:left="0" w:firstLine="300"/>
        <w:jc w:val="both"/>
        <w:rPr>
          <w:sz w:val="22"/>
          <w:szCs w:val="22"/>
        </w:rPr>
      </w:pPr>
      <w:r w:rsidRPr="008C0B42">
        <w:rPr>
          <w:sz w:val="22"/>
          <w:szCs w:val="22"/>
        </w:rPr>
        <w:t>В период отстранения от работы (недопущения к работе) заработная плата работнику не начисляется.</w:t>
      </w:r>
    </w:p>
    <w:p w:rsidR="008F6AC7" w:rsidRPr="008C0B42" w:rsidRDefault="008F6AC7" w:rsidP="008F6AC7">
      <w:pPr>
        <w:pStyle w:val="3"/>
        <w:ind w:left="0" w:firstLine="300"/>
        <w:jc w:val="both"/>
        <w:rPr>
          <w:sz w:val="22"/>
          <w:szCs w:val="22"/>
        </w:rPr>
      </w:pPr>
      <w:r w:rsidRPr="008C0B42">
        <w:rPr>
          <w:sz w:val="22"/>
          <w:szCs w:val="22"/>
        </w:rPr>
        <w:t>В случае отстранения от работы работника, который не прошел обучение и проверку знаний и навыков в области охраны труда либо обязательный предварительный медицинский осмотр не по своей вине, ему производится оплата за все время отстранения от работы как простой.</w:t>
      </w:r>
    </w:p>
    <w:p w:rsidR="008F6AC7" w:rsidRPr="008C0B42" w:rsidRDefault="008F6AC7" w:rsidP="008F6AC7">
      <w:pPr>
        <w:pStyle w:val="3"/>
        <w:ind w:left="0" w:firstLine="300"/>
        <w:jc w:val="both"/>
        <w:rPr>
          <w:sz w:val="22"/>
          <w:szCs w:val="22"/>
        </w:rPr>
      </w:pPr>
      <w:r w:rsidRPr="008C0B42">
        <w:rPr>
          <w:sz w:val="22"/>
          <w:szCs w:val="22"/>
        </w:rPr>
        <w:t xml:space="preserve">Прекращение трудового договора может иметь место только по </w:t>
      </w:r>
      <w:proofErr w:type="gramStart"/>
      <w:r w:rsidRPr="008C0B42">
        <w:rPr>
          <w:sz w:val="22"/>
          <w:szCs w:val="22"/>
        </w:rPr>
        <w:t>основаниям</w:t>
      </w:r>
      <w:proofErr w:type="gramEnd"/>
      <w:r w:rsidRPr="008C0B42">
        <w:rPr>
          <w:sz w:val="22"/>
          <w:szCs w:val="22"/>
        </w:rPr>
        <w:t xml:space="preserve"> предусмотренным трудовым законодательством.</w:t>
      </w:r>
    </w:p>
    <w:p w:rsidR="008F6AC7" w:rsidRPr="008C0B42" w:rsidRDefault="008F6AC7" w:rsidP="008F6AC7">
      <w:pPr>
        <w:pStyle w:val="3"/>
        <w:ind w:left="0" w:firstLine="300"/>
        <w:jc w:val="both"/>
        <w:rPr>
          <w:sz w:val="22"/>
          <w:szCs w:val="22"/>
        </w:rPr>
      </w:pPr>
      <w:r w:rsidRPr="008C0B42">
        <w:rPr>
          <w:sz w:val="22"/>
          <w:szCs w:val="22"/>
        </w:rPr>
        <w:t xml:space="preserve">Трудовой договор в любое </w:t>
      </w:r>
      <w:proofErr w:type="gramStart"/>
      <w:r w:rsidRPr="008C0B42">
        <w:rPr>
          <w:sz w:val="22"/>
          <w:szCs w:val="22"/>
        </w:rPr>
        <w:t>время</w:t>
      </w:r>
      <w:proofErr w:type="gramEnd"/>
      <w:r w:rsidRPr="008C0B42">
        <w:rPr>
          <w:sz w:val="22"/>
          <w:szCs w:val="22"/>
        </w:rPr>
        <w:t xml:space="preserve"> может быть расторгнут по соглашению сторон.</w:t>
      </w:r>
    </w:p>
    <w:p w:rsidR="008F6AC7" w:rsidRPr="008C0B42" w:rsidRDefault="008F6AC7" w:rsidP="008F6AC7">
      <w:pPr>
        <w:pStyle w:val="3"/>
        <w:ind w:left="0" w:firstLine="300"/>
        <w:jc w:val="both"/>
        <w:rPr>
          <w:sz w:val="22"/>
          <w:szCs w:val="22"/>
        </w:rPr>
      </w:pPr>
      <w:r w:rsidRPr="008C0B42">
        <w:rPr>
          <w:sz w:val="22"/>
          <w:szCs w:val="22"/>
        </w:rPr>
        <w:t>Прекращение трудового договора оформляется приказом (распоряжением) работодателя, представленным работнику для ознакомления под подпись.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подпись, на приказе (распоряжении) производится соответствующая запись.</w:t>
      </w:r>
    </w:p>
    <w:p w:rsidR="008F6AC7" w:rsidRPr="008C0B42" w:rsidRDefault="008F6AC7" w:rsidP="008F6AC7">
      <w:pPr>
        <w:pStyle w:val="3"/>
        <w:ind w:left="0" w:firstLine="300"/>
        <w:jc w:val="both"/>
        <w:rPr>
          <w:sz w:val="22"/>
          <w:szCs w:val="22"/>
        </w:rPr>
      </w:pPr>
      <w:r w:rsidRPr="008C0B42">
        <w:rPr>
          <w:sz w:val="22"/>
          <w:szCs w:val="22"/>
        </w:rPr>
        <w:t>В день расторжения трудового договора работодатель обязан выдать работнику его трудовую книжку с внесенной в нее записью о расторжении и произвести с ним окончательный расчет в соответствии со ст.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F6AC7" w:rsidRPr="008C0B42" w:rsidRDefault="008F6AC7" w:rsidP="008F6AC7">
      <w:pPr>
        <w:pStyle w:val="3"/>
        <w:ind w:left="0" w:firstLine="300"/>
        <w:jc w:val="both"/>
        <w:rPr>
          <w:sz w:val="22"/>
          <w:szCs w:val="22"/>
        </w:rPr>
      </w:pPr>
      <w:r w:rsidRPr="008C0B42">
        <w:rPr>
          <w:sz w:val="22"/>
          <w:szCs w:val="22"/>
        </w:rPr>
        <w:t>При расторжении трудового договора работнику выплачивается денежная компенсация за все неиспользованные отпуска.</w:t>
      </w:r>
    </w:p>
    <w:p w:rsidR="008F6AC7" w:rsidRPr="008C0B42" w:rsidRDefault="008F6AC7" w:rsidP="008F6AC7">
      <w:pPr>
        <w:pStyle w:val="3"/>
        <w:ind w:left="0" w:firstLine="300"/>
        <w:jc w:val="both"/>
        <w:rPr>
          <w:sz w:val="22"/>
          <w:szCs w:val="22"/>
        </w:rPr>
      </w:pPr>
      <w:r w:rsidRPr="008C0B42">
        <w:rPr>
          <w:sz w:val="22"/>
          <w:szCs w:val="22"/>
        </w:rPr>
        <w:lastRenderedPageBreak/>
        <w:t>По письменному заявлению работника неиспользованные отпуска могут быть предоставлены ему с последующим расторжением трудового договора. При этом днем расторжения договора считается последний день отпуска, а трудовую книжку и расчет работник получает в последний день своей работы (непосредственно перед началом отпуска).</w:t>
      </w:r>
    </w:p>
    <w:p w:rsidR="008F6AC7" w:rsidRPr="008C0B42" w:rsidRDefault="008F6AC7" w:rsidP="008F6AC7">
      <w:pPr>
        <w:pStyle w:val="3"/>
        <w:ind w:left="0" w:firstLine="300"/>
        <w:jc w:val="both"/>
        <w:rPr>
          <w:sz w:val="22"/>
          <w:szCs w:val="22"/>
        </w:rPr>
      </w:pPr>
      <w:r w:rsidRPr="008C0B42">
        <w:rPr>
          <w:sz w:val="22"/>
          <w:szCs w:val="22"/>
        </w:rPr>
        <w:t>Днем расторжения трудового договора работника считается последний день работы.</w:t>
      </w:r>
    </w:p>
    <w:p w:rsidR="008F6AC7" w:rsidRPr="008C0B42" w:rsidRDefault="008F6AC7" w:rsidP="008F6AC7">
      <w:pPr>
        <w:pStyle w:val="3"/>
        <w:ind w:left="0" w:firstLine="300"/>
        <w:jc w:val="both"/>
        <w:rPr>
          <w:sz w:val="22"/>
          <w:szCs w:val="22"/>
        </w:rPr>
      </w:pPr>
      <w:r w:rsidRPr="008C0B42">
        <w:rPr>
          <w:sz w:val="22"/>
          <w:szCs w:val="22"/>
        </w:rPr>
        <w:t>Работники имеют право расторгнуть трудовой договор, заключенный на неопределенный срок, предупредив об этом работодателя письменно за две недели. Течение указанного срока начинается на следующий день после получения работодателем заявления работника об увольнении. По истечении указанного срока работник вправе прекратить работу, а работодатель обязан выдать работнику трудовую книжку и произвести с ним расчет. В случаях, когда заявление работника об увольнении по собственному желанию обусловлено невозможностью продолжения работы (зачисление в учебное заведение, выход на пенсию и др. случаи), работодатель расторгает трудовой договор в срок, о котором просит работник.</w:t>
      </w:r>
    </w:p>
    <w:p w:rsidR="008F6AC7" w:rsidRPr="008C0B42" w:rsidRDefault="008F6AC7" w:rsidP="008F6AC7">
      <w:pPr>
        <w:pStyle w:val="3"/>
        <w:ind w:left="0" w:firstLine="300"/>
        <w:jc w:val="both"/>
        <w:rPr>
          <w:sz w:val="22"/>
          <w:szCs w:val="22"/>
        </w:rPr>
      </w:pPr>
      <w:r w:rsidRPr="008C0B42">
        <w:rPr>
          <w:sz w:val="22"/>
          <w:szCs w:val="22"/>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8F6AC7" w:rsidRPr="008C0B42" w:rsidRDefault="008F6AC7" w:rsidP="008F6AC7">
      <w:pPr>
        <w:pStyle w:val="3"/>
        <w:ind w:left="0" w:firstLine="300"/>
        <w:jc w:val="both"/>
        <w:rPr>
          <w:sz w:val="22"/>
          <w:szCs w:val="22"/>
        </w:rPr>
      </w:pPr>
      <w:r w:rsidRPr="008C0B42">
        <w:rPr>
          <w:sz w:val="22"/>
          <w:szCs w:val="22"/>
        </w:rPr>
        <w:t>Расторжение трудового договора по инициативе работодателя производится по основаниям, предусмотренным ст. 81 ТК РФ.  Не допускается увольнение работника по инициативе работодателя (за исключением случая ликвидации больницы) в период временной нетрудоспособности и в период пребывания в отпуске.</w:t>
      </w:r>
    </w:p>
    <w:p w:rsidR="008F6AC7" w:rsidRPr="008C0B42" w:rsidRDefault="008F6AC7" w:rsidP="008F6AC7">
      <w:pPr>
        <w:pStyle w:val="3"/>
        <w:ind w:left="0" w:firstLine="300"/>
        <w:jc w:val="both"/>
        <w:rPr>
          <w:sz w:val="22"/>
          <w:szCs w:val="22"/>
        </w:rPr>
      </w:pPr>
      <w:r w:rsidRPr="008C0B42">
        <w:rPr>
          <w:sz w:val="22"/>
          <w:szCs w:val="22"/>
        </w:rPr>
        <w:t>Срочные трудовые договоры с работниками прекращаются с соблюдением правил, установленных ст. 79 ТК РФ.</w:t>
      </w:r>
    </w:p>
    <w:p w:rsidR="008F6AC7" w:rsidRPr="008C0B42" w:rsidRDefault="008F6AC7" w:rsidP="008F6AC7">
      <w:pPr>
        <w:pStyle w:val="3"/>
        <w:ind w:left="0" w:firstLine="300"/>
        <w:jc w:val="both"/>
        <w:rPr>
          <w:sz w:val="22"/>
          <w:szCs w:val="22"/>
        </w:rPr>
      </w:pPr>
      <w:r w:rsidRPr="008C0B42">
        <w:rPr>
          <w:sz w:val="22"/>
          <w:szCs w:val="22"/>
        </w:rPr>
        <w:t xml:space="preserve">Запись в трудовую книжку об основании и причине прекращения трудового договора должна </w:t>
      </w:r>
      <w:proofErr w:type="gramStart"/>
      <w:r w:rsidRPr="008C0B42">
        <w:rPr>
          <w:sz w:val="22"/>
          <w:szCs w:val="22"/>
        </w:rPr>
        <w:t>производится</w:t>
      </w:r>
      <w:proofErr w:type="gramEnd"/>
      <w:r w:rsidRPr="008C0B42">
        <w:rPr>
          <w:sz w:val="22"/>
          <w:szCs w:val="22"/>
        </w:rPr>
        <w:t xml:space="preserve"> в точном соответствии с формулировками ТК РФ или иного федерального закона и со ссылкой на соответствующую статью, часть статьи, пункт статьи данных документов.</w:t>
      </w:r>
    </w:p>
    <w:p w:rsidR="008F6AC7" w:rsidRPr="008C0B42" w:rsidRDefault="008F6AC7" w:rsidP="008F6AC7">
      <w:pPr>
        <w:pStyle w:val="3"/>
        <w:ind w:left="0" w:firstLine="300"/>
        <w:jc w:val="both"/>
        <w:rPr>
          <w:sz w:val="22"/>
          <w:szCs w:val="22"/>
        </w:rPr>
      </w:pPr>
      <w:r w:rsidRPr="008C0B42">
        <w:rPr>
          <w:sz w:val="22"/>
          <w:szCs w:val="22"/>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на основании:</w:t>
      </w:r>
    </w:p>
    <w:p w:rsidR="008F6AC7" w:rsidRPr="008C0B42" w:rsidRDefault="008F6AC7" w:rsidP="008F6AC7">
      <w:pPr>
        <w:pStyle w:val="3"/>
        <w:ind w:left="0" w:firstLine="300"/>
        <w:jc w:val="both"/>
        <w:rPr>
          <w:sz w:val="22"/>
          <w:szCs w:val="22"/>
        </w:rPr>
      </w:pPr>
      <w:proofErr w:type="gramStart"/>
      <w:r w:rsidRPr="008C0B42">
        <w:rPr>
          <w:sz w:val="22"/>
          <w:szCs w:val="22"/>
        </w:rPr>
        <w:t>- прогул, т.е. отсутствие на рабочем месте без уважительной причины в течение всего рабочего  дня (смены) независимо от его (ее) продолжительности (подпункт «а» п.6 ч.1 ст. 81 ТК РФ);</w:t>
      </w:r>
      <w:proofErr w:type="gramEnd"/>
    </w:p>
    <w:p w:rsidR="008F6AC7" w:rsidRPr="008C0B42" w:rsidRDefault="008F6AC7" w:rsidP="008F6AC7">
      <w:pPr>
        <w:pStyle w:val="3"/>
        <w:ind w:left="0" w:firstLine="300"/>
        <w:jc w:val="both"/>
        <w:rPr>
          <w:sz w:val="22"/>
          <w:szCs w:val="22"/>
        </w:rPr>
      </w:pPr>
      <w:r w:rsidRPr="008C0B42">
        <w:rPr>
          <w:sz w:val="22"/>
          <w:szCs w:val="22"/>
        </w:rPr>
        <w:t>- осуждение работника к наказанию, исключающему продолжение прежней работы, в соответствии с приговором суда, вступившим в законную силу (п.4 ч.1 ст. 83 ТК РФ);</w:t>
      </w:r>
    </w:p>
    <w:p w:rsidR="008F6AC7" w:rsidRPr="008C0B42" w:rsidRDefault="008F6AC7" w:rsidP="008F6AC7">
      <w:pPr>
        <w:pStyle w:val="3"/>
        <w:ind w:left="0" w:firstLine="300"/>
        <w:jc w:val="both"/>
        <w:rPr>
          <w:sz w:val="22"/>
          <w:szCs w:val="22"/>
        </w:rPr>
      </w:pPr>
      <w:r w:rsidRPr="008C0B42">
        <w:rPr>
          <w:sz w:val="22"/>
          <w:szCs w:val="22"/>
        </w:rPr>
        <w:t>- увольнение женщины, срок действия трудового договора с которой был продлен до окончания беременности (ч. 2 ст. 261 ТК РФ).</w:t>
      </w:r>
    </w:p>
    <w:p w:rsidR="008F6AC7" w:rsidRPr="008C0B42" w:rsidRDefault="008F6AC7" w:rsidP="008F6AC7">
      <w:pPr>
        <w:pStyle w:val="3"/>
        <w:ind w:left="0" w:firstLine="300"/>
        <w:jc w:val="both"/>
        <w:rPr>
          <w:sz w:val="22"/>
          <w:szCs w:val="22"/>
        </w:rPr>
      </w:pPr>
      <w:r w:rsidRPr="008C0B42">
        <w:rPr>
          <w:sz w:val="22"/>
          <w:szCs w:val="22"/>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F6AC7" w:rsidRPr="008C0B42" w:rsidRDefault="008F6AC7" w:rsidP="008F6AC7">
      <w:pPr>
        <w:pStyle w:val="3"/>
        <w:ind w:left="0" w:firstLine="300"/>
        <w:jc w:val="both"/>
        <w:rPr>
          <w:b/>
          <w:sz w:val="22"/>
          <w:szCs w:val="22"/>
        </w:rPr>
      </w:pPr>
      <w:r w:rsidRPr="008C0B42">
        <w:rPr>
          <w:b/>
          <w:sz w:val="22"/>
          <w:szCs w:val="22"/>
        </w:rPr>
        <w:t xml:space="preserve">2.3 Перевод на другую работу. </w:t>
      </w:r>
    </w:p>
    <w:p w:rsidR="008F6AC7" w:rsidRPr="008C0B42" w:rsidRDefault="008F6AC7" w:rsidP="008F6AC7">
      <w:pPr>
        <w:pStyle w:val="3"/>
        <w:ind w:left="0" w:firstLine="300"/>
        <w:jc w:val="both"/>
        <w:rPr>
          <w:sz w:val="22"/>
          <w:szCs w:val="22"/>
        </w:rPr>
      </w:pPr>
      <w:r w:rsidRPr="008C0B42">
        <w:rPr>
          <w:sz w:val="22"/>
          <w:szCs w:val="22"/>
        </w:rPr>
        <w:t>Изменение определенных сторонами условий трудового договора, в т. ч.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p>
    <w:p w:rsidR="008F6AC7" w:rsidRPr="008C0B42" w:rsidRDefault="008F6AC7" w:rsidP="008F6AC7">
      <w:pPr>
        <w:pStyle w:val="3"/>
        <w:ind w:left="0" w:firstLine="300"/>
        <w:jc w:val="both"/>
        <w:rPr>
          <w:sz w:val="22"/>
          <w:szCs w:val="22"/>
        </w:rPr>
      </w:pPr>
      <w:r w:rsidRPr="008C0B42">
        <w:rPr>
          <w:sz w:val="22"/>
          <w:szCs w:val="22"/>
        </w:rPr>
        <w:t>Перевод на другую работу оформляется приказом (распоряжением) на основании которого делается запись в трудовую книжку работника (за исключением случаев временного перевода).</w:t>
      </w:r>
    </w:p>
    <w:p w:rsidR="008F6AC7" w:rsidRDefault="008F6AC7" w:rsidP="008F6AC7">
      <w:pPr>
        <w:pStyle w:val="3"/>
        <w:ind w:left="0" w:firstLine="300"/>
        <w:jc w:val="both"/>
        <w:rPr>
          <w:sz w:val="22"/>
          <w:szCs w:val="22"/>
        </w:rPr>
      </w:pPr>
      <w:r w:rsidRPr="008C0B42">
        <w:rPr>
          <w:sz w:val="22"/>
          <w:szCs w:val="22"/>
        </w:rPr>
        <w:t>Приказ (распоряжение) о переводе работника объявляется работнику под подпись.</w:t>
      </w:r>
    </w:p>
    <w:p w:rsidR="008F6AC7" w:rsidRPr="008C0B42" w:rsidRDefault="008F6AC7" w:rsidP="008F6AC7">
      <w:pPr>
        <w:pStyle w:val="3"/>
        <w:ind w:left="0" w:firstLine="300"/>
        <w:jc w:val="both"/>
        <w:rPr>
          <w:sz w:val="22"/>
          <w:szCs w:val="22"/>
        </w:rPr>
      </w:pPr>
    </w:p>
    <w:p w:rsidR="008F6AC7" w:rsidRPr="008C0B42" w:rsidRDefault="008F6AC7" w:rsidP="008F6AC7">
      <w:pPr>
        <w:pStyle w:val="3"/>
        <w:ind w:left="0" w:firstLine="300"/>
        <w:jc w:val="both"/>
        <w:rPr>
          <w:b/>
          <w:sz w:val="22"/>
          <w:szCs w:val="22"/>
          <w:u w:val="single"/>
        </w:rPr>
      </w:pPr>
      <w:r w:rsidRPr="008C0B42">
        <w:rPr>
          <w:b/>
          <w:sz w:val="22"/>
          <w:szCs w:val="22"/>
          <w:u w:val="single"/>
        </w:rPr>
        <w:lastRenderedPageBreak/>
        <w:t>3. ПРАВА, ОБЯЗАННОСТИ  И ОТВЕТСТВЕННОСТЬ РАБОТНИКОВ</w:t>
      </w:r>
    </w:p>
    <w:p w:rsidR="008F6AC7" w:rsidRPr="008C0B42" w:rsidRDefault="008F6AC7" w:rsidP="008F6AC7">
      <w:pPr>
        <w:pStyle w:val="3"/>
        <w:tabs>
          <w:tab w:val="num" w:pos="284"/>
        </w:tabs>
        <w:ind w:left="0" w:firstLine="300"/>
        <w:jc w:val="both"/>
        <w:rPr>
          <w:b/>
          <w:sz w:val="22"/>
          <w:szCs w:val="22"/>
        </w:rPr>
      </w:pPr>
      <w:r w:rsidRPr="008C0B42">
        <w:rPr>
          <w:b/>
          <w:sz w:val="22"/>
          <w:szCs w:val="22"/>
        </w:rPr>
        <w:t xml:space="preserve">3.1  Работник имеет право </w:t>
      </w:r>
      <w:proofErr w:type="gramStart"/>
      <w:r w:rsidRPr="008C0B42">
        <w:rPr>
          <w:b/>
          <w:sz w:val="22"/>
          <w:szCs w:val="22"/>
        </w:rPr>
        <w:t>на</w:t>
      </w:r>
      <w:proofErr w:type="gramEnd"/>
      <w:r w:rsidRPr="008C0B42">
        <w:rPr>
          <w:b/>
          <w:sz w:val="22"/>
          <w:szCs w:val="22"/>
        </w:rPr>
        <w:t xml:space="preserve">:   </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предоставление ему работы, обусловленной трудовым договором;</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рабочее место, соответствующее условиям, предусмотренным государственным  нормативным требованиям охраны труда и условиям, предусмотренным коллективным договором;</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полную достоверную информацию об условиях труда и требованиях охраны труда на рабочем месте;</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профессиональную подготовку, переподготовку и повышение своей квалификации в порядке, установленным Трудовым кодексом, иными федеральными законами;</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участие в управлении больницей в предусмотренных Трудовым Кодексом, иными федеральными законами в коллективном договоре формах;</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ведение коллективных переговоров и заключение коллективных договоров и соглашений через своих представителей, а также информацию о выполнении коллективного договора, соглашения;</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защиту своих трудовых прав, свобод и законных интересов всеми не запрещенными законом способами;</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разрешение индивидуальных, коллективных трудовых споров, включая право на забастовку, в порядке, установленным Трудовым кодексом, иными федеральными законами;</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возмещение вреда, причиненного работнику в связи с исполнением им трудовых обязанностей, и компенсацию морального вреда в порядке, установленным Трудовым кодексом, иными федеральными законами;</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обязательное социальное страхование в случаях, предусмотренных федеральными законами;</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обращение с предложениями и замечаниями непосредственно к руководителю подразделения больницы;</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запрос и получение в установленном порядке от непосредственных руководителей и обеспечивающих служб необходимыми для исполнения должностных обязанностей информации и материалов;</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знакомство со всеми материалами личного дела, результатами аттестации, отзывами и др. материалами о своей деятельности;</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расторжение трудового договора по своей инициативе, а также другим основаниям, предусмотренным трудовым законодательством;</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выход на пенсию по достижению пенсионного возраста.</w:t>
      </w:r>
    </w:p>
    <w:p w:rsidR="008F6AC7" w:rsidRDefault="008F6AC7" w:rsidP="008F6AC7">
      <w:pPr>
        <w:pStyle w:val="3"/>
        <w:tabs>
          <w:tab w:val="num" w:pos="284"/>
        </w:tabs>
        <w:ind w:left="0" w:firstLine="300"/>
        <w:jc w:val="both"/>
        <w:rPr>
          <w:b/>
          <w:sz w:val="22"/>
          <w:szCs w:val="22"/>
        </w:rPr>
      </w:pPr>
    </w:p>
    <w:p w:rsidR="008F6AC7" w:rsidRPr="008C0B42" w:rsidRDefault="008F6AC7" w:rsidP="008F6AC7">
      <w:pPr>
        <w:pStyle w:val="3"/>
        <w:tabs>
          <w:tab w:val="num" w:pos="284"/>
        </w:tabs>
        <w:ind w:left="0" w:firstLine="300"/>
        <w:jc w:val="both"/>
        <w:rPr>
          <w:b/>
          <w:sz w:val="22"/>
          <w:szCs w:val="22"/>
        </w:rPr>
      </w:pPr>
      <w:r w:rsidRPr="008C0B42">
        <w:rPr>
          <w:b/>
          <w:sz w:val="22"/>
          <w:szCs w:val="22"/>
        </w:rPr>
        <w:t>3.1 Работник обязан:</w:t>
      </w:r>
    </w:p>
    <w:p w:rsidR="008F6AC7" w:rsidRPr="008C0B42" w:rsidRDefault="008F6AC7" w:rsidP="008F6AC7">
      <w:pPr>
        <w:pStyle w:val="3"/>
        <w:numPr>
          <w:ilvl w:val="0"/>
          <w:numId w:val="1"/>
        </w:numPr>
        <w:tabs>
          <w:tab w:val="num" w:pos="284"/>
        </w:tabs>
        <w:spacing w:after="0"/>
        <w:ind w:left="0" w:firstLine="300"/>
        <w:jc w:val="both"/>
        <w:rPr>
          <w:sz w:val="22"/>
          <w:szCs w:val="22"/>
        </w:rPr>
      </w:pPr>
      <w:r w:rsidRPr="008C0B42">
        <w:rPr>
          <w:sz w:val="22"/>
          <w:szCs w:val="22"/>
        </w:rPr>
        <w:t>соблюдать Устав НУЗ «Узловая больница на ст</w:t>
      </w:r>
      <w:proofErr w:type="gramStart"/>
      <w:r w:rsidRPr="008C0B42">
        <w:rPr>
          <w:sz w:val="22"/>
          <w:szCs w:val="22"/>
        </w:rPr>
        <w:t>.С</w:t>
      </w:r>
      <w:proofErr w:type="gramEnd"/>
      <w:r w:rsidRPr="008C0B42">
        <w:rPr>
          <w:sz w:val="22"/>
          <w:szCs w:val="22"/>
        </w:rPr>
        <w:t>терлитамак ОАО «РЖД», коллективный договор, настоящие правила, действующее законодательство;</w:t>
      </w:r>
    </w:p>
    <w:p w:rsidR="008F6AC7" w:rsidRPr="008C0B42" w:rsidRDefault="008F6AC7" w:rsidP="008F6AC7">
      <w:pPr>
        <w:pStyle w:val="3"/>
        <w:numPr>
          <w:ilvl w:val="0"/>
          <w:numId w:val="1"/>
        </w:numPr>
        <w:tabs>
          <w:tab w:val="num" w:pos="284"/>
        </w:tabs>
        <w:spacing w:after="0"/>
        <w:ind w:left="0" w:firstLine="300"/>
        <w:jc w:val="both"/>
        <w:rPr>
          <w:sz w:val="22"/>
          <w:szCs w:val="22"/>
        </w:rPr>
      </w:pPr>
      <w:r w:rsidRPr="008C0B42">
        <w:rPr>
          <w:sz w:val="22"/>
          <w:szCs w:val="22"/>
        </w:rPr>
        <w:t>добросовестно исполнять свои трудовые обязанности, возложенные на него трудовым договором и должностной инструкцией;</w:t>
      </w:r>
    </w:p>
    <w:p w:rsidR="008F6AC7" w:rsidRPr="008C0B42" w:rsidRDefault="008F6AC7" w:rsidP="008F6AC7">
      <w:pPr>
        <w:pStyle w:val="3"/>
        <w:numPr>
          <w:ilvl w:val="0"/>
          <w:numId w:val="1"/>
        </w:numPr>
        <w:tabs>
          <w:tab w:val="num" w:pos="284"/>
        </w:tabs>
        <w:spacing w:after="0"/>
        <w:ind w:left="0" w:firstLine="300"/>
        <w:jc w:val="both"/>
        <w:rPr>
          <w:sz w:val="22"/>
          <w:szCs w:val="22"/>
        </w:rPr>
      </w:pPr>
      <w:r w:rsidRPr="008C0B42">
        <w:rPr>
          <w:sz w:val="22"/>
          <w:szCs w:val="22"/>
        </w:rPr>
        <w:t>соблюдать правила внутреннего распорядка в больнице (вовремя приходить на работу, соблюдать установленную продолжительность рабочего времени, использовать все рабочее время для производительного труда, своевременно и точно исполнять распоряжения администрации и должностные обязанности, утвержденные по больнице;</w:t>
      </w:r>
    </w:p>
    <w:p w:rsidR="008F6AC7" w:rsidRPr="008C0B42" w:rsidRDefault="008F6AC7" w:rsidP="008F6AC7">
      <w:pPr>
        <w:pStyle w:val="3"/>
        <w:numPr>
          <w:ilvl w:val="0"/>
          <w:numId w:val="1"/>
        </w:numPr>
        <w:tabs>
          <w:tab w:val="num" w:pos="-709"/>
        </w:tabs>
        <w:spacing w:after="0"/>
        <w:ind w:left="0" w:firstLine="300"/>
        <w:jc w:val="both"/>
        <w:rPr>
          <w:sz w:val="22"/>
          <w:szCs w:val="22"/>
        </w:rPr>
      </w:pPr>
      <w:r w:rsidRPr="008C0B42">
        <w:rPr>
          <w:sz w:val="22"/>
          <w:szCs w:val="22"/>
        </w:rPr>
        <w:t>соблюдать трудовую дисциплину, выполнять установленные нормы труда;</w:t>
      </w:r>
    </w:p>
    <w:p w:rsidR="008F6AC7" w:rsidRPr="008C0B42" w:rsidRDefault="008F6AC7" w:rsidP="008F6AC7">
      <w:pPr>
        <w:pStyle w:val="3"/>
        <w:numPr>
          <w:ilvl w:val="0"/>
          <w:numId w:val="1"/>
        </w:numPr>
        <w:tabs>
          <w:tab w:val="num" w:pos="-709"/>
        </w:tabs>
        <w:spacing w:after="0"/>
        <w:ind w:left="0" w:firstLine="300"/>
        <w:jc w:val="both"/>
        <w:rPr>
          <w:sz w:val="22"/>
          <w:szCs w:val="22"/>
        </w:rPr>
      </w:pPr>
      <w:r w:rsidRPr="008C0B42">
        <w:rPr>
          <w:sz w:val="22"/>
          <w:szCs w:val="22"/>
        </w:rPr>
        <w:lastRenderedPageBreak/>
        <w:t xml:space="preserve">воздерживаться от действий, мешающих другим работникам выполнять их трудовые обязанности; </w:t>
      </w:r>
    </w:p>
    <w:p w:rsidR="008F6AC7" w:rsidRPr="008C0B42" w:rsidRDefault="008F6AC7" w:rsidP="008F6AC7">
      <w:pPr>
        <w:pStyle w:val="3"/>
        <w:numPr>
          <w:ilvl w:val="0"/>
          <w:numId w:val="1"/>
        </w:numPr>
        <w:tabs>
          <w:tab w:val="num" w:pos="-709"/>
        </w:tabs>
        <w:spacing w:after="0"/>
        <w:ind w:left="0" w:firstLine="300"/>
        <w:jc w:val="both"/>
        <w:rPr>
          <w:sz w:val="22"/>
          <w:szCs w:val="22"/>
        </w:rPr>
      </w:pPr>
      <w:r w:rsidRPr="008C0B42">
        <w:rPr>
          <w:sz w:val="22"/>
          <w:szCs w:val="22"/>
        </w:rPr>
        <w:t>бережно относится к имуществу работодателя (в т. ч. к имуществу третьих лиц) и других работников;</w:t>
      </w:r>
    </w:p>
    <w:p w:rsidR="008F6AC7" w:rsidRPr="008C0B42" w:rsidRDefault="008F6AC7" w:rsidP="008F6AC7">
      <w:pPr>
        <w:pStyle w:val="3"/>
        <w:numPr>
          <w:ilvl w:val="0"/>
          <w:numId w:val="1"/>
        </w:numPr>
        <w:tabs>
          <w:tab w:val="num" w:pos="-709"/>
        </w:tabs>
        <w:spacing w:after="0"/>
        <w:ind w:left="0" w:firstLine="300"/>
        <w:jc w:val="both"/>
        <w:rPr>
          <w:sz w:val="22"/>
          <w:szCs w:val="22"/>
        </w:rPr>
      </w:pPr>
      <w:r w:rsidRPr="008C0B42">
        <w:rPr>
          <w:sz w:val="22"/>
          <w:szCs w:val="22"/>
        </w:rPr>
        <w:t>незамедлительно сообщать работодателю либо непосредственному руководителю о возникновении ситуации, представляющей угрозу жизни людей, сохранности имущества работодателя (в т.ч. к имуществу третьих лиц);</w:t>
      </w:r>
    </w:p>
    <w:p w:rsidR="008F6AC7" w:rsidRPr="008C0B42" w:rsidRDefault="008F6AC7" w:rsidP="008F6AC7">
      <w:pPr>
        <w:pStyle w:val="3"/>
        <w:numPr>
          <w:ilvl w:val="0"/>
          <w:numId w:val="1"/>
        </w:numPr>
        <w:tabs>
          <w:tab w:val="clear" w:pos="360"/>
          <w:tab w:val="num" w:pos="-709"/>
          <w:tab w:val="num" w:pos="284"/>
        </w:tabs>
        <w:spacing w:after="0"/>
        <w:ind w:left="0" w:firstLine="300"/>
        <w:jc w:val="both"/>
        <w:rPr>
          <w:sz w:val="22"/>
          <w:szCs w:val="22"/>
        </w:rPr>
      </w:pPr>
      <w:r w:rsidRPr="008C0B42">
        <w:rPr>
          <w:sz w:val="22"/>
          <w:szCs w:val="22"/>
        </w:rPr>
        <w:t>соблюдать установленный ТК РФ порядок хранения материальных ценностей и документов;</w:t>
      </w:r>
    </w:p>
    <w:p w:rsidR="008F6AC7" w:rsidRPr="008C0B42" w:rsidRDefault="008F6AC7" w:rsidP="008F6AC7">
      <w:pPr>
        <w:pStyle w:val="3"/>
        <w:numPr>
          <w:ilvl w:val="0"/>
          <w:numId w:val="1"/>
        </w:numPr>
        <w:tabs>
          <w:tab w:val="clear" w:pos="360"/>
          <w:tab w:val="num" w:pos="-709"/>
          <w:tab w:val="num" w:pos="284"/>
        </w:tabs>
        <w:spacing w:after="0"/>
        <w:ind w:left="0" w:firstLine="300"/>
        <w:jc w:val="both"/>
        <w:rPr>
          <w:sz w:val="22"/>
          <w:szCs w:val="22"/>
        </w:rPr>
      </w:pPr>
      <w:r w:rsidRPr="008C0B42">
        <w:rPr>
          <w:sz w:val="22"/>
          <w:szCs w:val="22"/>
        </w:rPr>
        <w:t>содержать свое рабочее место и оборудование в порядке, чистоте и исправном состоянии;</w:t>
      </w:r>
    </w:p>
    <w:p w:rsidR="008F6AC7" w:rsidRPr="008C0B42" w:rsidRDefault="008F6AC7" w:rsidP="008F6AC7">
      <w:pPr>
        <w:pStyle w:val="3"/>
        <w:numPr>
          <w:ilvl w:val="0"/>
          <w:numId w:val="1"/>
        </w:numPr>
        <w:tabs>
          <w:tab w:val="clear" w:pos="360"/>
          <w:tab w:val="num" w:pos="-709"/>
        </w:tabs>
        <w:spacing w:after="0"/>
        <w:ind w:left="0" w:firstLine="300"/>
        <w:jc w:val="both"/>
        <w:rPr>
          <w:sz w:val="22"/>
          <w:szCs w:val="22"/>
        </w:rPr>
      </w:pPr>
      <w:r w:rsidRPr="008C0B42">
        <w:rPr>
          <w:sz w:val="22"/>
          <w:szCs w:val="22"/>
        </w:rPr>
        <w:t xml:space="preserve">    осуществлять свою трудовую деятельность в соответствии с должностными обязанностями и в пределах предоставленных ему прав;</w:t>
      </w:r>
    </w:p>
    <w:p w:rsidR="008F6AC7" w:rsidRPr="008C0B42" w:rsidRDefault="008F6AC7" w:rsidP="008F6AC7">
      <w:pPr>
        <w:pStyle w:val="3"/>
        <w:numPr>
          <w:ilvl w:val="0"/>
          <w:numId w:val="1"/>
        </w:numPr>
        <w:tabs>
          <w:tab w:val="clear" w:pos="360"/>
          <w:tab w:val="num" w:pos="-709"/>
        </w:tabs>
        <w:spacing w:after="0"/>
        <w:ind w:left="0" w:firstLine="300"/>
        <w:jc w:val="both"/>
        <w:rPr>
          <w:sz w:val="22"/>
          <w:szCs w:val="22"/>
        </w:rPr>
      </w:pPr>
      <w:r w:rsidRPr="008C0B42">
        <w:rPr>
          <w:sz w:val="22"/>
          <w:szCs w:val="22"/>
        </w:rPr>
        <w:t xml:space="preserve">    исполнять приказы, распоряжения, поручения вышестоящих руководителей;</w:t>
      </w:r>
    </w:p>
    <w:p w:rsidR="008F6AC7" w:rsidRPr="008C0B42" w:rsidRDefault="008F6AC7" w:rsidP="008F6AC7">
      <w:pPr>
        <w:pStyle w:val="3"/>
        <w:numPr>
          <w:ilvl w:val="0"/>
          <w:numId w:val="1"/>
        </w:numPr>
        <w:tabs>
          <w:tab w:val="clear" w:pos="360"/>
          <w:tab w:val="num" w:pos="-709"/>
        </w:tabs>
        <w:spacing w:after="0"/>
        <w:ind w:left="0" w:firstLine="300"/>
        <w:jc w:val="both"/>
        <w:rPr>
          <w:sz w:val="22"/>
          <w:szCs w:val="22"/>
        </w:rPr>
      </w:pPr>
      <w:r w:rsidRPr="008C0B42">
        <w:rPr>
          <w:sz w:val="22"/>
          <w:szCs w:val="22"/>
        </w:rPr>
        <w:t xml:space="preserve">    обеспечивать высокую культуру своей производственной деятельности;</w:t>
      </w:r>
    </w:p>
    <w:p w:rsidR="008F6AC7" w:rsidRPr="008C0B42" w:rsidRDefault="008F6AC7" w:rsidP="008F6AC7">
      <w:pPr>
        <w:pStyle w:val="3"/>
        <w:numPr>
          <w:ilvl w:val="0"/>
          <w:numId w:val="1"/>
        </w:numPr>
        <w:tabs>
          <w:tab w:val="clear" w:pos="360"/>
          <w:tab w:val="num" w:pos="-709"/>
        </w:tabs>
        <w:spacing w:after="0"/>
        <w:ind w:left="0" w:firstLine="300"/>
        <w:jc w:val="both"/>
        <w:rPr>
          <w:sz w:val="22"/>
          <w:szCs w:val="22"/>
        </w:rPr>
      </w:pPr>
      <w:r w:rsidRPr="008C0B42">
        <w:rPr>
          <w:sz w:val="22"/>
          <w:szCs w:val="22"/>
        </w:rPr>
        <w:t xml:space="preserve">    постоянно повышать свою квалификацию;</w:t>
      </w:r>
    </w:p>
    <w:p w:rsidR="008F6AC7" w:rsidRPr="008C0B42" w:rsidRDefault="008F6AC7" w:rsidP="008F6AC7">
      <w:pPr>
        <w:pStyle w:val="3"/>
        <w:numPr>
          <w:ilvl w:val="0"/>
          <w:numId w:val="1"/>
        </w:numPr>
        <w:tabs>
          <w:tab w:val="clear" w:pos="360"/>
          <w:tab w:val="num" w:pos="-709"/>
        </w:tabs>
        <w:spacing w:after="0"/>
        <w:ind w:left="0" w:firstLine="300"/>
        <w:jc w:val="both"/>
        <w:rPr>
          <w:sz w:val="22"/>
          <w:szCs w:val="22"/>
        </w:rPr>
      </w:pPr>
      <w:r w:rsidRPr="008C0B42">
        <w:rPr>
          <w:sz w:val="22"/>
          <w:szCs w:val="22"/>
        </w:rPr>
        <w:t xml:space="preserve">    </w:t>
      </w:r>
      <w:proofErr w:type="gramStart"/>
      <w:r w:rsidRPr="008C0B42">
        <w:rPr>
          <w:sz w:val="22"/>
          <w:szCs w:val="22"/>
        </w:rPr>
        <w:t>не разглашать (воспроизводить, озвучивать, копировать) охраняемую законом тайну (государственную, коммерческую, служебную);</w:t>
      </w:r>
      <w:proofErr w:type="gramEnd"/>
    </w:p>
    <w:p w:rsidR="008F6AC7" w:rsidRDefault="008F6AC7" w:rsidP="008F6AC7">
      <w:pPr>
        <w:pStyle w:val="3"/>
        <w:numPr>
          <w:ilvl w:val="0"/>
          <w:numId w:val="1"/>
        </w:numPr>
        <w:tabs>
          <w:tab w:val="clear" w:pos="360"/>
          <w:tab w:val="num" w:pos="-709"/>
        </w:tabs>
        <w:spacing w:after="0"/>
        <w:ind w:left="0" w:firstLine="300"/>
        <w:jc w:val="both"/>
        <w:rPr>
          <w:sz w:val="22"/>
          <w:szCs w:val="22"/>
        </w:rPr>
      </w:pPr>
      <w:r w:rsidRPr="008C0B42">
        <w:rPr>
          <w:sz w:val="22"/>
          <w:szCs w:val="22"/>
        </w:rPr>
        <w:t xml:space="preserve">    не распространять ставшие ему известными в связи с исполнением своих должностных обязанностей сведений, затрагивающих частную жизнь, честь и достоинство коллег</w:t>
      </w:r>
    </w:p>
    <w:p w:rsidR="008F6AC7" w:rsidRPr="008C0B42" w:rsidRDefault="008F6AC7" w:rsidP="008F6AC7">
      <w:pPr>
        <w:pStyle w:val="3"/>
        <w:numPr>
          <w:ilvl w:val="0"/>
          <w:numId w:val="1"/>
        </w:numPr>
        <w:tabs>
          <w:tab w:val="clear" w:pos="360"/>
          <w:tab w:val="num" w:pos="-709"/>
        </w:tabs>
        <w:spacing w:after="0"/>
        <w:ind w:left="0" w:firstLine="300"/>
        <w:jc w:val="both"/>
        <w:rPr>
          <w:sz w:val="22"/>
          <w:szCs w:val="22"/>
        </w:rPr>
      </w:pPr>
    </w:p>
    <w:p w:rsidR="008F6AC7" w:rsidRPr="008C0B42" w:rsidRDefault="008F6AC7" w:rsidP="008F6AC7">
      <w:pPr>
        <w:pStyle w:val="3"/>
        <w:numPr>
          <w:ilvl w:val="0"/>
          <w:numId w:val="1"/>
        </w:numPr>
        <w:tabs>
          <w:tab w:val="clear" w:pos="360"/>
          <w:tab w:val="num" w:pos="-709"/>
        </w:tabs>
        <w:spacing w:after="0"/>
        <w:ind w:left="0" w:firstLine="300"/>
        <w:jc w:val="both"/>
        <w:rPr>
          <w:sz w:val="22"/>
          <w:szCs w:val="22"/>
        </w:rPr>
      </w:pPr>
      <w:r w:rsidRPr="008C0B42">
        <w:rPr>
          <w:b/>
          <w:sz w:val="22"/>
          <w:szCs w:val="22"/>
        </w:rPr>
        <w:t>4.</w:t>
      </w:r>
      <w:r w:rsidRPr="008C0B42">
        <w:rPr>
          <w:sz w:val="22"/>
          <w:szCs w:val="22"/>
        </w:rPr>
        <w:t xml:space="preserve">  </w:t>
      </w:r>
      <w:r w:rsidRPr="008C0B42">
        <w:rPr>
          <w:b/>
          <w:sz w:val="22"/>
          <w:szCs w:val="22"/>
          <w:u w:val="single"/>
        </w:rPr>
        <w:t xml:space="preserve">ПРАВА, ОБЯЗАННОСТИ  И ОТВЕТСТВЕННОСТЬ РАБОТОДАТЕЛЯ  </w:t>
      </w:r>
    </w:p>
    <w:p w:rsidR="008F6AC7" w:rsidRPr="008C0B42" w:rsidRDefault="008F6AC7" w:rsidP="008F6AC7">
      <w:pPr>
        <w:pStyle w:val="3"/>
        <w:ind w:left="0" w:firstLine="300"/>
        <w:jc w:val="both"/>
        <w:rPr>
          <w:b/>
          <w:sz w:val="22"/>
          <w:szCs w:val="22"/>
        </w:rPr>
      </w:pPr>
      <w:r w:rsidRPr="008C0B42">
        <w:rPr>
          <w:b/>
          <w:sz w:val="22"/>
          <w:szCs w:val="22"/>
        </w:rPr>
        <w:t xml:space="preserve">4.1  Работодатель имеет право: </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вести коллективные переговоры, и заключать коллективные договоры в порядке, установленном Трудовым кодексом;</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оценивать работу работника в соответствии с его трудовым вкладом, поощрять работников за добросовестный и эффективный труд;</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требовать от работников исполнения ими трудовых обязанностей, бережного отношения к имуществу работодателя и других работников, соблюдения настоящих правил;</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 xml:space="preserve">привлекать работников к дисциплинарной и материальной ответственности в </w:t>
      </w:r>
      <w:proofErr w:type="gramStart"/>
      <w:r w:rsidRPr="008C0B42">
        <w:rPr>
          <w:sz w:val="22"/>
          <w:szCs w:val="22"/>
        </w:rPr>
        <w:t>порядке</w:t>
      </w:r>
      <w:proofErr w:type="gramEnd"/>
      <w:r w:rsidRPr="008C0B42">
        <w:rPr>
          <w:sz w:val="22"/>
          <w:szCs w:val="22"/>
        </w:rPr>
        <w:t xml:space="preserve"> установленном Трудовым кодексом РФ, иными федеральными законами;</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принимать локальные нормативные акты;</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требовать от работников выполнения ими обязательств, взятых на себя согласно трудовому договору или предусмотренных должностной инструкцией;</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взыскивать в установленном законодательством порядке за прямой (действительный) ущерб, причиненный больнице за недостачу, утрату, присвоение, порчу, понижение ценности и соответствующей необходимости больницы как собственника, проведения затрат на приобретение или восстановление имущества либо проведение излишних выплат по вине работника другому субъекту (физическому или юридическому) лицу;</w:t>
      </w:r>
    </w:p>
    <w:p w:rsidR="008F6AC7" w:rsidRPr="008C0B42" w:rsidRDefault="008F6AC7" w:rsidP="008F6AC7">
      <w:pPr>
        <w:pStyle w:val="3"/>
        <w:tabs>
          <w:tab w:val="num" w:pos="284"/>
        </w:tabs>
        <w:ind w:left="0" w:firstLine="300"/>
        <w:jc w:val="both"/>
        <w:rPr>
          <w:sz w:val="22"/>
          <w:szCs w:val="22"/>
        </w:rPr>
      </w:pPr>
      <w:r w:rsidRPr="008C0B42">
        <w:rPr>
          <w:sz w:val="22"/>
          <w:szCs w:val="22"/>
        </w:rPr>
        <w:t>-    требовать от работника немедленного возвращения выданных ему для выполнения профессиональных обязанностей, согласно трудовому договору, технических средств, принадлежащих больнице и являющихся его собственностью.</w:t>
      </w:r>
    </w:p>
    <w:p w:rsidR="008F6AC7" w:rsidRPr="008C0B42" w:rsidRDefault="008F6AC7" w:rsidP="008F6AC7">
      <w:pPr>
        <w:pStyle w:val="3"/>
        <w:numPr>
          <w:ilvl w:val="1"/>
          <w:numId w:val="3"/>
        </w:numPr>
        <w:spacing w:after="0"/>
        <w:ind w:left="0" w:firstLine="300"/>
        <w:jc w:val="both"/>
        <w:rPr>
          <w:b/>
          <w:sz w:val="22"/>
          <w:szCs w:val="22"/>
        </w:rPr>
      </w:pPr>
      <w:r w:rsidRPr="008C0B42">
        <w:rPr>
          <w:b/>
          <w:sz w:val="22"/>
          <w:szCs w:val="22"/>
        </w:rPr>
        <w:t>Работодатель обязан:</w:t>
      </w:r>
    </w:p>
    <w:p w:rsidR="008F6AC7" w:rsidRPr="008C0B42" w:rsidRDefault="008F6AC7" w:rsidP="008F6AC7">
      <w:pPr>
        <w:pStyle w:val="3"/>
        <w:ind w:left="0" w:firstLine="300"/>
        <w:jc w:val="both"/>
        <w:rPr>
          <w:sz w:val="22"/>
          <w:szCs w:val="22"/>
        </w:rPr>
      </w:pPr>
      <w:r w:rsidRPr="008C0B42">
        <w:rPr>
          <w:sz w:val="22"/>
          <w:szCs w:val="22"/>
        </w:rPr>
        <w:t xml:space="preserve">       при поступлении на работу или переводе работника, в установленном законодательством порядке, на другую работу работодатель обязан:</w:t>
      </w:r>
    </w:p>
    <w:p w:rsidR="008F6AC7" w:rsidRPr="008C0B42" w:rsidRDefault="008F6AC7" w:rsidP="008F6AC7">
      <w:pPr>
        <w:pStyle w:val="3"/>
        <w:numPr>
          <w:ilvl w:val="0"/>
          <w:numId w:val="1"/>
        </w:numPr>
        <w:tabs>
          <w:tab w:val="num" w:pos="284"/>
        </w:tabs>
        <w:spacing w:after="0"/>
        <w:ind w:left="0" w:firstLine="300"/>
        <w:jc w:val="both"/>
        <w:rPr>
          <w:sz w:val="22"/>
          <w:szCs w:val="22"/>
        </w:rPr>
      </w:pPr>
      <w:r w:rsidRPr="008C0B42">
        <w:rPr>
          <w:sz w:val="22"/>
          <w:szCs w:val="22"/>
        </w:rPr>
        <w:t xml:space="preserve">  ознакомить работника с порученной работой, условиями труда и разъяснить его права   и обязанности;</w:t>
      </w:r>
    </w:p>
    <w:p w:rsidR="008F6AC7" w:rsidRPr="008C0B42" w:rsidRDefault="008F6AC7" w:rsidP="008F6AC7">
      <w:pPr>
        <w:pStyle w:val="3"/>
        <w:numPr>
          <w:ilvl w:val="0"/>
          <w:numId w:val="1"/>
        </w:numPr>
        <w:tabs>
          <w:tab w:val="num" w:pos="284"/>
        </w:tabs>
        <w:spacing w:after="0"/>
        <w:ind w:left="0" w:firstLine="300"/>
        <w:jc w:val="both"/>
        <w:rPr>
          <w:sz w:val="22"/>
          <w:szCs w:val="22"/>
        </w:rPr>
      </w:pPr>
      <w:r w:rsidRPr="008C0B42">
        <w:rPr>
          <w:sz w:val="22"/>
          <w:szCs w:val="22"/>
        </w:rPr>
        <w:t xml:space="preserve">  ознакомить его с настоящими правилами, Уставом и другими локальными нормативными актами, действующими в НУЗ «Узловая больница на ст</w:t>
      </w:r>
      <w:proofErr w:type="gramStart"/>
      <w:r w:rsidRPr="008C0B42">
        <w:rPr>
          <w:sz w:val="22"/>
          <w:szCs w:val="22"/>
        </w:rPr>
        <w:t>.С</w:t>
      </w:r>
      <w:proofErr w:type="gramEnd"/>
      <w:r w:rsidRPr="008C0B42">
        <w:rPr>
          <w:sz w:val="22"/>
          <w:szCs w:val="22"/>
        </w:rPr>
        <w:t>терлитамак ОАО «РЖД»;</w:t>
      </w:r>
    </w:p>
    <w:p w:rsidR="008F6AC7" w:rsidRPr="008C0B42" w:rsidRDefault="008F6AC7" w:rsidP="008F6AC7">
      <w:pPr>
        <w:pStyle w:val="3"/>
        <w:numPr>
          <w:ilvl w:val="0"/>
          <w:numId w:val="1"/>
        </w:numPr>
        <w:tabs>
          <w:tab w:val="num" w:pos="284"/>
        </w:tabs>
        <w:spacing w:after="0"/>
        <w:ind w:left="0" w:firstLine="300"/>
        <w:jc w:val="both"/>
        <w:rPr>
          <w:sz w:val="22"/>
          <w:szCs w:val="22"/>
        </w:rPr>
      </w:pPr>
      <w:r w:rsidRPr="008C0B42">
        <w:rPr>
          <w:sz w:val="22"/>
          <w:szCs w:val="22"/>
        </w:rPr>
        <w:t xml:space="preserve">  проинструктировать по охране труда и технике безопасности, производственной санитарии, гигиене труда, противопожарной охране и др. правилами;</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предоставлять работнику работу, обусловленную трудовым договором;</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lastRenderedPageBreak/>
        <w:t>обеспечивать безопасность труда и условия, отвечающие требованиям охраны и гигиены труда;</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обеспечить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обеспечивать работникам равную оплату за труд равной ценности;</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выплачивать в полном размере причитающуюся работникам заработную плату в сроки, установленные Кодексом, коллективным договором, правилами внутреннего распорядка, трудовым договором;</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8C0B42">
        <w:rPr>
          <w:sz w:val="22"/>
          <w:szCs w:val="22"/>
        </w:rPr>
        <w:t>контроля за</w:t>
      </w:r>
      <w:proofErr w:type="gramEnd"/>
      <w:r w:rsidRPr="008C0B42">
        <w:rPr>
          <w:sz w:val="22"/>
          <w:szCs w:val="22"/>
        </w:rPr>
        <w:t xml:space="preserve"> их выполнением;</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рассматривать предоставления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договорам, формах;</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обеспечивать бытовые нужды работников, связанные с исполнением ими трудовых обязанностей;</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осуществлять обязательное социальное страхование работников в порядке, установленном федеральными законами;</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возмещать вред, причиненный работникам в связи с исполнением ими трудовых обязанностей, а также компенсировать материальный вред в порядке и на условиях установленных Кодексом, федеральными законами и иными нормативными правовыми актами;</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 xml:space="preserve">принимать локальные нормативные акты, привлекать работников к дисциплинарной и материальной ответственности в </w:t>
      </w:r>
      <w:proofErr w:type="gramStart"/>
      <w:r w:rsidRPr="008C0B42">
        <w:rPr>
          <w:sz w:val="22"/>
          <w:szCs w:val="22"/>
        </w:rPr>
        <w:t>порядке</w:t>
      </w:r>
      <w:proofErr w:type="gramEnd"/>
      <w:r w:rsidRPr="008C0B42">
        <w:rPr>
          <w:sz w:val="22"/>
          <w:szCs w:val="22"/>
        </w:rPr>
        <w:t xml:space="preserve"> установленном Трудовым кодексом РФ;</w:t>
      </w:r>
    </w:p>
    <w:p w:rsidR="008F6AC7" w:rsidRPr="008C0B42" w:rsidRDefault="008F6AC7" w:rsidP="008F6AC7">
      <w:pPr>
        <w:pStyle w:val="3"/>
        <w:numPr>
          <w:ilvl w:val="0"/>
          <w:numId w:val="1"/>
        </w:numPr>
        <w:spacing w:after="0"/>
        <w:ind w:left="0" w:firstLine="300"/>
        <w:jc w:val="both"/>
        <w:rPr>
          <w:sz w:val="22"/>
          <w:szCs w:val="22"/>
        </w:rPr>
      </w:pPr>
      <w:r w:rsidRPr="008C0B42">
        <w:rPr>
          <w:sz w:val="22"/>
          <w:szCs w:val="22"/>
        </w:rPr>
        <w:t>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 договором.</w:t>
      </w:r>
    </w:p>
    <w:p w:rsidR="008F6AC7" w:rsidRPr="008C0B42" w:rsidRDefault="008F6AC7" w:rsidP="008F6AC7">
      <w:pPr>
        <w:autoSpaceDE w:val="0"/>
        <w:autoSpaceDN w:val="0"/>
        <w:adjustRightInd w:val="0"/>
        <w:ind w:firstLine="300"/>
        <w:jc w:val="both"/>
        <w:rPr>
          <w:b/>
          <w:color w:val="000000"/>
          <w:sz w:val="22"/>
          <w:szCs w:val="22"/>
        </w:rPr>
      </w:pPr>
      <w:r w:rsidRPr="008C0B42">
        <w:rPr>
          <w:b/>
          <w:color w:val="000000"/>
          <w:sz w:val="22"/>
          <w:szCs w:val="22"/>
        </w:rPr>
        <w:t>В области охраны труда:</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 обеспечивать безопасность труда и условия, отвечающие требованиям охраны и гигиены труда;</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 xml:space="preserve">— обеспечить безопасность Работников при эксплуатации зданий, сооружений, оборудования, осуществлении технологических процессов, а также применяемых во время работы инструментов,  материалов и оборудования; </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 xml:space="preserve">— предоставить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смывающие и обезвреживающие средства в соответствии с установленными нормами; </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 xml:space="preserve">— организовать обучение безопасным методам и приемам выполнения работ по охране труда и оказанию первой помощи при несчастных случаях на производстве, инструктаж по охране труда, стажировку на рабочем месте и проверку знаний требований охраны труда, безопасных методов и приемов выполнения работ; </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 xml:space="preserve">— организовать и постоянно осуществлять </w:t>
      </w:r>
      <w:proofErr w:type="gramStart"/>
      <w:r w:rsidRPr="008C0B42">
        <w:rPr>
          <w:color w:val="000000"/>
          <w:sz w:val="22"/>
          <w:szCs w:val="22"/>
        </w:rPr>
        <w:t>контроль за</w:t>
      </w:r>
      <w:proofErr w:type="gramEnd"/>
      <w:r w:rsidRPr="008C0B42">
        <w:rPr>
          <w:color w:val="000000"/>
          <w:sz w:val="22"/>
          <w:szCs w:val="22"/>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 </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 xml:space="preserve">— проводить </w:t>
      </w:r>
      <w:r>
        <w:rPr>
          <w:color w:val="000000"/>
          <w:sz w:val="22"/>
          <w:szCs w:val="22"/>
        </w:rPr>
        <w:t>специальную оценку условий труда, разрабатывать и реализовывать на ее основе соответствующие мероприятия</w:t>
      </w:r>
      <w:r w:rsidRPr="008C0B42">
        <w:rPr>
          <w:color w:val="000000"/>
          <w:sz w:val="22"/>
          <w:szCs w:val="22"/>
        </w:rPr>
        <w:t xml:space="preserve">; </w:t>
      </w:r>
    </w:p>
    <w:p w:rsidR="008F6AC7" w:rsidRPr="008C0B42" w:rsidRDefault="008F6AC7" w:rsidP="008F6AC7">
      <w:pPr>
        <w:autoSpaceDE w:val="0"/>
        <w:autoSpaceDN w:val="0"/>
        <w:adjustRightInd w:val="0"/>
        <w:ind w:firstLine="300"/>
        <w:jc w:val="both"/>
        <w:rPr>
          <w:color w:val="000000"/>
          <w:sz w:val="22"/>
          <w:szCs w:val="22"/>
        </w:rPr>
      </w:pPr>
      <w:proofErr w:type="gramStart"/>
      <w:r w:rsidRPr="008C0B42">
        <w:rPr>
          <w:color w:val="000000"/>
          <w:sz w:val="22"/>
          <w:szCs w:val="22"/>
        </w:rPr>
        <w:t xml:space="preserve">—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w:t>
      </w:r>
      <w:r w:rsidRPr="008C0B42">
        <w:rPr>
          <w:color w:val="000000"/>
          <w:sz w:val="22"/>
          <w:szCs w:val="22"/>
        </w:rPr>
        <w:lastRenderedPageBreak/>
        <w:t>места работы (должности) и среднего заработка на время прохождения указанных медицинских осмотров (обследований);</w:t>
      </w:r>
      <w:proofErr w:type="gramEnd"/>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 предоставлять Работникам полную и достоверную информацию по условиям труда, информировать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 xml:space="preserve">— принимать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 осуществлять обязательное социальное страхование Работников от несчастных случаев на производстве и профессиональных заболеваний;</w:t>
      </w:r>
    </w:p>
    <w:p w:rsidR="008F6AC7" w:rsidRDefault="008F6AC7" w:rsidP="008F6AC7">
      <w:pPr>
        <w:autoSpaceDE w:val="0"/>
        <w:autoSpaceDN w:val="0"/>
        <w:adjustRightInd w:val="0"/>
        <w:ind w:firstLine="300"/>
        <w:jc w:val="both"/>
        <w:rPr>
          <w:sz w:val="22"/>
          <w:szCs w:val="22"/>
        </w:rPr>
      </w:pPr>
      <w:r w:rsidRPr="008C0B42">
        <w:rPr>
          <w:color w:val="000000"/>
          <w:sz w:val="22"/>
          <w:szCs w:val="22"/>
        </w:rPr>
        <w:t>— разрабатывать и утверждать инструкции по охране труда для Работников, подготовить комплект локальных нормативных актов, содержащих требования охраны труда в соответствии со спецификой деятельности организации.</w:t>
      </w:r>
      <w:r w:rsidRPr="008C0B42">
        <w:rPr>
          <w:sz w:val="22"/>
          <w:szCs w:val="22"/>
        </w:rPr>
        <w:t xml:space="preserve">  </w:t>
      </w:r>
    </w:p>
    <w:p w:rsidR="008F6AC7" w:rsidRPr="008C0B42" w:rsidRDefault="008F6AC7" w:rsidP="008F6AC7">
      <w:pPr>
        <w:autoSpaceDE w:val="0"/>
        <w:autoSpaceDN w:val="0"/>
        <w:adjustRightInd w:val="0"/>
        <w:ind w:firstLine="300"/>
        <w:jc w:val="both"/>
        <w:rPr>
          <w:b/>
          <w:sz w:val="22"/>
          <w:szCs w:val="22"/>
        </w:rPr>
      </w:pPr>
    </w:p>
    <w:p w:rsidR="008F6AC7" w:rsidRPr="008C0B42" w:rsidRDefault="008F6AC7" w:rsidP="008F6AC7">
      <w:pPr>
        <w:pStyle w:val="3"/>
        <w:tabs>
          <w:tab w:val="num" w:pos="284"/>
        </w:tabs>
        <w:ind w:left="0" w:firstLine="300"/>
        <w:jc w:val="both"/>
        <w:rPr>
          <w:b/>
          <w:sz w:val="22"/>
          <w:szCs w:val="22"/>
          <w:u w:val="single"/>
        </w:rPr>
      </w:pPr>
      <w:r w:rsidRPr="008C0B42">
        <w:rPr>
          <w:b/>
          <w:sz w:val="22"/>
          <w:szCs w:val="22"/>
          <w:u w:val="single"/>
        </w:rPr>
        <w:t>5.  РАБОЧЕЕ ВРЕМЯ И ЕГО ИСПОЛЬЗОВАНИЕ</w:t>
      </w:r>
    </w:p>
    <w:p w:rsidR="008F6AC7" w:rsidRPr="008C0B42" w:rsidRDefault="008F6AC7" w:rsidP="008F6AC7">
      <w:pPr>
        <w:pStyle w:val="3"/>
        <w:ind w:left="0" w:firstLine="300"/>
        <w:jc w:val="both"/>
        <w:rPr>
          <w:sz w:val="22"/>
          <w:szCs w:val="22"/>
        </w:rPr>
      </w:pPr>
      <w:r w:rsidRPr="008C0B42">
        <w:rPr>
          <w:sz w:val="22"/>
          <w:szCs w:val="22"/>
        </w:rPr>
        <w:t>5.1.  Продолжительность ежедневной работы, время начала работы, окончания работы, перерыва для отдыха и приема пищи определяется настоящими правилами, трудовым законодательством</w:t>
      </w:r>
      <w:proofErr w:type="gramStart"/>
      <w:r w:rsidRPr="008C0B42">
        <w:rPr>
          <w:sz w:val="22"/>
          <w:szCs w:val="22"/>
        </w:rPr>
        <w:t>.</w:t>
      </w:r>
      <w:proofErr w:type="gramEnd"/>
      <w:r w:rsidRPr="008C0B42">
        <w:rPr>
          <w:sz w:val="22"/>
          <w:szCs w:val="22"/>
        </w:rPr>
        <w:t xml:space="preserve"> </w:t>
      </w:r>
      <w:proofErr w:type="gramStart"/>
      <w:r w:rsidRPr="008C0B42">
        <w:rPr>
          <w:sz w:val="22"/>
          <w:szCs w:val="22"/>
        </w:rPr>
        <w:t>о</w:t>
      </w:r>
      <w:proofErr w:type="gramEnd"/>
      <w:r w:rsidRPr="008C0B42">
        <w:rPr>
          <w:sz w:val="22"/>
          <w:szCs w:val="22"/>
        </w:rPr>
        <w:t>траслевыми, федеральными, законодательными актами, коллективным договором.  Продолжительность рабочей недели для медицинских работников определяется согласно приложению к Постановлению Правительства РФ № 101 от 14.02.2003г.,  по должностям и специальностям не указанных в приложениях к постановлению Правительства РФ от 14.02.2003г. № 101, следует руководствоваться ст. ст. 91, 92, 101, 103, 350 Трудового кодекса РФ.</w:t>
      </w:r>
    </w:p>
    <w:p w:rsidR="008F6AC7" w:rsidRPr="008C0B42" w:rsidRDefault="008F6AC7" w:rsidP="008F6AC7">
      <w:pPr>
        <w:pStyle w:val="3"/>
        <w:tabs>
          <w:tab w:val="num" w:pos="-426"/>
        </w:tabs>
        <w:ind w:left="0" w:firstLine="300"/>
        <w:jc w:val="both"/>
        <w:rPr>
          <w:sz w:val="22"/>
          <w:szCs w:val="22"/>
        </w:rPr>
      </w:pPr>
      <w:r w:rsidRPr="008C0B42">
        <w:rPr>
          <w:sz w:val="22"/>
          <w:szCs w:val="22"/>
        </w:rPr>
        <w:t xml:space="preserve">            В учреждении устанавливается скользящий график работы и  5-тидневная рабочая неделя продолжительностью 40 часов с двумя выходными днями (суббота, воскресенье). При 5-тидневной рабочей неделе рабочий день для работников администрации, инженерно-технических, административно-хозяйственных служб, устанавливается 8 часов; время начала работы  8.00  с перерывом для отдыха и питания  с 12.00 до 12.30 часов; время окончания работы 16.30 часов. Рабочее время главного врача с 8-00 до 17-00 часов, с учетом обеденного перерыва (с 12-00 до 13-00 час.). Часы приема главного врача по личным вопросам с 15-00 до 17-00 часов – пятница. Работа поликлиники с 8-00 до 20-00 часов ежедневно, суббота с 8-00 до 14-00 часов. Часы работы заместителя главного врача с 8-00 до 16-</w:t>
      </w:r>
      <w:r>
        <w:rPr>
          <w:sz w:val="22"/>
          <w:szCs w:val="22"/>
        </w:rPr>
        <w:t>3</w:t>
      </w:r>
      <w:r w:rsidRPr="008C0B42">
        <w:rPr>
          <w:sz w:val="22"/>
          <w:szCs w:val="22"/>
        </w:rPr>
        <w:t>0 часов.</w:t>
      </w:r>
    </w:p>
    <w:p w:rsidR="008F6AC7" w:rsidRPr="008C0B42" w:rsidRDefault="008F6AC7" w:rsidP="008F6AC7">
      <w:pPr>
        <w:pStyle w:val="3"/>
        <w:tabs>
          <w:tab w:val="num" w:pos="-426"/>
        </w:tabs>
        <w:ind w:left="0" w:firstLine="300"/>
        <w:jc w:val="both"/>
        <w:rPr>
          <w:sz w:val="22"/>
          <w:szCs w:val="22"/>
        </w:rPr>
      </w:pPr>
      <w:r w:rsidRPr="008C0B42">
        <w:rPr>
          <w:sz w:val="22"/>
          <w:szCs w:val="22"/>
        </w:rPr>
        <w:tab/>
        <w:t>Продолжительность рабочего дня медицинских сотрудников:</w:t>
      </w:r>
    </w:p>
    <w:p w:rsidR="008F6AC7" w:rsidRPr="008C0B42" w:rsidRDefault="008F6AC7" w:rsidP="008F6AC7">
      <w:pPr>
        <w:pStyle w:val="3"/>
        <w:tabs>
          <w:tab w:val="num" w:pos="-426"/>
        </w:tabs>
        <w:ind w:left="0" w:firstLine="300"/>
        <w:jc w:val="both"/>
        <w:rPr>
          <w:sz w:val="22"/>
          <w:szCs w:val="22"/>
        </w:rPr>
      </w:pPr>
      <w:r w:rsidRPr="008C0B42">
        <w:rPr>
          <w:sz w:val="22"/>
          <w:szCs w:val="22"/>
        </w:rPr>
        <w:t>Имеющих право на сокращенный рабочий день (</w:t>
      </w:r>
      <w:proofErr w:type="gramStart"/>
      <w:r w:rsidRPr="008C0B42">
        <w:rPr>
          <w:sz w:val="22"/>
          <w:szCs w:val="22"/>
        </w:rPr>
        <w:t>согласно перечня</w:t>
      </w:r>
      <w:proofErr w:type="gramEnd"/>
      <w:r w:rsidRPr="008C0B42">
        <w:rPr>
          <w:sz w:val="22"/>
          <w:szCs w:val="22"/>
        </w:rPr>
        <w:t xml:space="preserve"> должностей и профессий, имеющих право на сокращенный рабочий день):</w:t>
      </w:r>
    </w:p>
    <w:p w:rsidR="008F6AC7" w:rsidRPr="008C0B42" w:rsidRDefault="008F6AC7" w:rsidP="008F6AC7">
      <w:pPr>
        <w:pStyle w:val="3"/>
        <w:tabs>
          <w:tab w:val="num" w:pos="-426"/>
        </w:tabs>
        <w:ind w:left="0" w:firstLine="300"/>
        <w:jc w:val="both"/>
        <w:rPr>
          <w:sz w:val="22"/>
          <w:szCs w:val="22"/>
        </w:rPr>
      </w:pPr>
      <w:r w:rsidRPr="008C0B42">
        <w:rPr>
          <w:sz w:val="22"/>
          <w:szCs w:val="22"/>
        </w:rPr>
        <w:t>Инфекц</w:t>
      </w:r>
      <w:r>
        <w:rPr>
          <w:sz w:val="22"/>
          <w:szCs w:val="22"/>
        </w:rPr>
        <w:t>ионный кабинет (врач, медсестра</w:t>
      </w:r>
      <w:r w:rsidRPr="008C0B42">
        <w:rPr>
          <w:sz w:val="22"/>
          <w:szCs w:val="22"/>
        </w:rPr>
        <w:t>) – 7 часов 12 минут;</w:t>
      </w:r>
    </w:p>
    <w:p w:rsidR="008F6AC7" w:rsidRPr="008C0B42" w:rsidRDefault="008F6AC7" w:rsidP="008F6AC7">
      <w:pPr>
        <w:pStyle w:val="3"/>
        <w:tabs>
          <w:tab w:val="num" w:pos="-426"/>
        </w:tabs>
        <w:ind w:left="0" w:firstLine="300"/>
        <w:jc w:val="both"/>
        <w:rPr>
          <w:sz w:val="22"/>
          <w:szCs w:val="22"/>
        </w:rPr>
      </w:pPr>
      <w:r w:rsidRPr="008C0B42">
        <w:rPr>
          <w:sz w:val="22"/>
          <w:szCs w:val="22"/>
        </w:rPr>
        <w:t>Кожно-венерологический кабинет (врач, медсестра) – 7 часов 42 минут;</w:t>
      </w:r>
    </w:p>
    <w:p w:rsidR="008F6AC7" w:rsidRPr="008C0B42" w:rsidRDefault="008F6AC7" w:rsidP="008F6AC7">
      <w:pPr>
        <w:pStyle w:val="3"/>
        <w:tabs>
          <w:tab w:val="num" w:pos="-426"/>
        </w:tabs>
        <w:ind w:left="0" w:firstLine="300"/>
        <w:jc w:val="both"/>
        <w:rPr>
          <w:sz w:val="22"/>
          <w:szCs w:val="22"/>
        </w:rPr>
      </w:pPr>
      <w:r w:rsidRPr="008C0B42">
        <w:rPr>
          <w:sz w:val="22"/>
          <w:szCs w:val="22"/>
        </w:rPr>
        <w:t>Кабинет ортопедической стоматологии (врач ортопед-стоматолог – 6 час 36 минут,  зубной техник</w:t>
      </w:r>
      <w:r>
        <w:rPr>
          <w:sz w:val="22"/>
          <w:szCs w:val="22"/>
        </w:rPr>
        <w:t xml:space="preserve">) </w:t>
      </w:r>
      <w:r w:rsidRPr="008C0B42">
        <w:rPr>
          <w:sz w:val="22"/>
          <w:szCs w:val="22"/>
        </w:rPr>
        <w:t>Обед с 12-00 до 12-30 час.</w:t>
      </w:r>
    </w:p>
    <w:p w:rsidR="008F6AC7" w:rsidRPr="008C0B42" w:rsidRDefault="008F6AC7" w:rsidP="008F6AC7">
      <w:pPr>
        <w:pStyle w:val="3"/>
        <w:tabs>
          <w:tab w:val="num" w:pos="-426"/>
        </w:tabs>
        <w:ind w:left="0" w:firstLine="300"/>
        <w:jc w:val="both"/>
        <w:rPr>
          <w:sz w:val="22"/>
          <w:szCs w:val="22"/>
        </w:rPr>
      </w:pPr>
      <w:r w:rsidRPr="008C0B42">
        <w:rPr>
          <w:sz w:val="22"/>
          <w:szCs w:val="22"/>
        </w:rPr>
        <w:t>Клинико-диагностическая лаборатория (врач, медицинский лабораторн</w:t>
      </w:r>
      <w:r>
        <w:rPr>
          <w:sz w:val="22"/>
          <w:szCs w:val="22"/>
        </w:rPr>
        <w:t>ый техник, лаборант)</w:t>
      </w:r>
      <w:r w:rsidRPr="008C0B42">
        <w:rPr>
          <w:sz w:val="22"/>
          <w:szCs w:val="22"/>
        </w:rPr>
        <w:t>– 7 часов 12 минут;</w:t>
      </w:r>
    </w:p>
    <w:p w:rsidR="008F6AC7" w:rsidRPr="008C0B42" w:rsidRDefault="008F6AC7" w:rsidP="008F6AC7">
      <w:pPr>
        <w:pStyle w:val="3"/>
        <w:tabs>
          <w:tab w:val="num" w:pos="-426"/>
        </w:tabs>
        <w:ind w:left="0" w:firstLine="300"/>
        <w:jc w:val="both"/>
        <w:rPr>
          <w:sz w:val="22"/>
          <w:szCs w:val="22"/>
        </w:rPr>
      </w:pPr>
      <w:r w:rsidRPr="008C0B42">
        <w:rPr>
          <w:sz w:val="22"/>
          <w:szCs w:val="22"/>
        </w:rPr>
        <w:t xml:space="preserve">Рентгеновский кабинет (врач – рентгенолог, </w:t>
      </w:r>
      <w:proofErr w:type="spellStart"/>
      <w:r w:rsidRPr="008C0B42">
        <w:rPr>
          <w:sz w:val="22"/>
          <w:szCs w:val="22"/>
        </w:rPr>
        <w:t>рентгенолаборант</w:t>
      </w:r>
      <w:proofErr w:type="spellEnd"/>
      <w:r w:rsidRPr="008C0B42">
        <w:rPr>
          <w:sz w:val="22"/>
          <w:szCs w:val="22"/>
        </w:rPr>
        <w:t xml:space="preserve"> ) – </w:t>
      </w:r>
      <w:r>
        <w:rPr>
          <w:sz w:val="22"/>
          <w:szCs w:val="22"/>
        </w:rPr>
        <w:t>5</w:t>
      </w:r>
      <w:r w:rsidRPr="008C0B42">
        <w:rPr>
          <w:sz w:val="22"/>
          <w:szCs w:val="22"/>
        </w:rPr>
        <w:t xml:space="preserve"> часов 00 минут</w:t>
      </w:r>
      <w:r>
        <w:rPr>
          <w:sz w:val="22"/>
          <w:szCs w:val="22"/>
        </w:rPr>
        <w:t xml:space="preserve"> по шестидневке с 8-00 до 13-00 час</w:t>
      </w:r>
      <w:r w:rsidRPr="008C0B42">
        <w:rPr>
          <w:sz w:val="22"/>
          <w:szCs w:val="22"/>
        </w:rPr>
        <w:t>;</w:t>
      </w:r>
      <w:r>
        <w:rPr>
          <w:sz w:val="22"/>
          <w:szCs w:val="22"/>
        </w:rPr>
        <w:t xml:space="preserve"> санитарка 6-00 час. с 8-30 до 15-00 час., обед с 12-00 час </w:t>
      </w:r>
      <w:proofErr w:type="gramStart"/>
      <w:r>
        <w:rPr>
          <w:sz w:val="22"/>
          <w:szCs w:val="22"/>
        </w:rPr>
        <w:t>до</w:t>
      </w:r>
      <w:proofErr w:type="gramEnd"/>
      <w:r>
        <w:rPr>
          <w:sz w:val="22"/>
          <w:szCs w:val="22"/>
        </w:rPr>
        <w:t xml:space="preserve"> 12-30 час.</w:t>
      </w:r>
    </w:p>
    <w:p w:rsidR="008F6AC7" w:rsidRPr="008C0B42" w:rsidRDefault="008F6AC7" w:rsidP="008F6AC7">
      <w:pPr>
        <w:pStyle w:val="3"/>
        <w:tabs>
          <w:tab w:val="num" w:pos="-426"/>
        </w:tabs>
        <w:ind w:left="0" w:firstLine="300"/>
        <w:jc w:val="both"/>
        <w:rPr>
          <w:sz w:val="22"/>
          <w:szCs w:val="22"/>
        </w:rPr>
      </w:pPr>
      <w:r w:rsidRPr="008C0B42">
        <w:rPr>
          <w:sz w:val="22"/>
          <w:szCs w:val="22"/>
        </w:rPr>
        <w:t xml:space="preserve">Кабинет ультразвуковой диагностики (врач, медсестра) – </w:t>
      </w:r>
      <w:r>
        <w:rPr>
          <w:sz w:val="22"/>
          <w:szCs w:val="22"/>
        </w:rPr>
        <w:t>6 ча</w:t>
      </w:r>
      <w:r w:rsidRPr="008C0B42">
        <w:rPr>
          <w:sz w:val="22"/>
          <w:szCs w:val="22"/>
        </w:rPr>
        <w:t>с</w:t>
      </w:r>
      <w:r>
        <w:rPr>
          <w:sz w:val="22"/>
          <w:szCs w:val="22"/>
        </w:rPr>
        <w:t xml:space="preserve">ов 30 минут с </w:t>
      </w:r>
      <w:r w:rsidRPr="008C0B42">
        <w:rPr>
          <w:sz w:val="22"/>
          <w:szCs w:val="22"/>
        </w:rPr>
        <w:t xml:space="preserve"> 8-00 час. до 1</w:t>
      </w:r>
      <w:r>
        <w:rPr>
          <w:sz w:val="22"/>
          <w:szCs w:val="22"/>
        </w:rPr>
        <w:t>5</w:t>
      </w:r>
      <w:r w:rsidRPr="008C0B42">
        <w:rPr>
          <w:sz w:val="22"/>
          <w:szCs w:val="22"/>
        </w:rPr>
        <w:t>-00 час., обед с 12-00 час.12-30 час.</w:t>
      </w:r>
      <w:r>
        <w:rPr>
          <w:sz w:val="22"/>
          <w:szCs w:val="22"/>
        </w:rPr>
        <w:t>, суббота с 8-00 час</w:t>
      </w:r>
      <w:proofErr w:type="gramStart"/>
      <w:r>
        <w:rPr>
          <w:sz w:val="22"/>
          <w:szCs w:val="22"/>
        </w:rPr>
        <w:t>.</w:t>
      </w:r>
      <w:proofErr w:type="gramEnd"/>
      <w:r>
        <w:rPr>
          <w:sz w:val="22"/>
          <w:szCs w:val="22"/>
        </w:rPr>
        <w:t xml:space="preserve"> </w:t>
      </w:r>
      <w:proofErr w:type="gramStart"/>
      <w:r>
        <w:rPr>
          <w:sz w:val="22"/>
          <w:szCs w:val="22"/>
        </w:rPr>
        <w:t>д</w:t>
      </w:r>
      <w:proofErr w:type="gramEnd"/>
      <w:r>
        <w:rPr>
          <w:sz w:val="22"/>
          <w:szCs w:val="22"/>
        </w:rPr>
        <w:t>о 14-00 час.</w:t>
      </w:r>
    </w:p>
    <w:p w:rsidR="008F6AC7" w:rsidRPr="008C0B42" w:rsidRDefault="008F6AC7" w:rsidP="008F6AC7">
      <w:pPr>
        <w:pStyle w:val="3"/>
        <w:tabs>
          <w:tab w:val="num" w:pos="-426"/>
        </w:tabs>
        <w:ind w:left="0" w:firstLine="300"/>
        <w:jc w:val="both"/>
        <w:rPr>
          <w:sz w:val="22"/>
          <w:szCs w:val="22"/>
        </w:rPr>
      </w:pPr>
      <w:r w:rsidRPr="008C0B42">
        <w:rPr>
          <w:sz w:val="22"/>
          <w:szCs w:val="22"/>
        </w:rPr>
        <w:t>Медицинские работники остальных подразделений поликлиники: врачи, медсестры, фельдшера – 7 часов 42 минуты. Начало работы с 8-00 часов; окончание – 1</w:t>
      </w:r>
      <w:r>
        <w:rPr>
          <w:sz w:val="22"/>
          <w:szCs w:val="22"/>
        </w:rPr>
        <w:t>6</w:t>
      </w:r>
      <w:r w:rsidRPr="008C0B42">
        <w:rPr>
          <w:sz w:val="22"/>
          <w:szCs w:val="22"/>
        </w:rPr>
        <w:t>-12ч, 15-06ч, 15-42ч. Обед с 12-00 до 12-30 час.</w:t>
      </w:r>
    </w:p>
    <w:p w:rsidR="008F6AC7" w:rsidRPr="008C0B42" w:rsidRDefault="008F6AC7" w:rsidP="008F6AC7">
      <w:pPr>
        <w:pStyle w:val="3"/>
        <w:tabs>
          <w:tab w:val="num" w:pos="284"/>
        </w:tabs>
        <w:ind w:left="0" w:firstLine="300"/>
        <w:jc w:val="both"/>
        <w:rPr>
          <w:sz w:val="22"/>
          <w:szCs w:val="22"/>
        </w:rPr>
      </w:pPr>
      <w:r w:rsidRPr="008C0B42">
        <w:rPr>
          <w:sz w:val="22"/>
          <w:szCs w:val="22"/>
        </w:rPr>
        <w:lastRenderedPageBreak/>
        <w:t xml:space="preserve">Для сменных работников режим работы устанавливается графиками сменности. Графики сменности доводятся до сведения работников не позднее, чем за 1 месяц до введения их в действие.   </w:t>
      </w:r>
    </w:p>
    <w:p w:rsidR="008F6AC7" w:rsidRPr="008C0B42" w:rsidRDefault="008F6AC7" w:rsidP="008F6AC7">
      <w:pPr>
        <w:pStyle w:val="3"/>
        <w:numPr>
          <w:ilvl w:val="0"/>
          <w:numId w:val="4"/>
        </w:numPr>
        <w:spacing w:after="0"/>
        <w:ind w:left="0" w:firstLine="300"/>
        <w:jc w:val="both"/>
        <w:rPr>
          <w:sz w:val="22"/>
          <w:szCs w:val="22"/>
        </w:rPr>
      </w:pPr>
      <w:r w:rsidRPr="008C0B42">
        <w:rPr>
          <w:sz w:val="22"/>
          <w:szCs w:val="22"/>
        </w:rPr>
        <w:t>Для терапевтического отделении, врач - терапевт, врач – невролог, ст. медсестра</w:t>
      </w:r>
      <w:r>
        <w:rPr>
          <w:sz w:val="22"/>
          <w:szCs w:val="22"/>
        </w:rPr>
        <w:t xml:space="preserve">, </w:t>
      </w:r>
      <w:r w:rsidRPr="008C0B42">
        <w:rPr>
          <w:sz w:val="22"/>
          <w:szCs w:val="22"/>
        </w:rPr>
        <w:t xml:space="preserve">  медсестра процедурной с 8-00 до 15-42 час., медицинские сестры  палатные, </w:t>
      </w:r>
      <w:r>
        <w:rPr>
          <w:sz w:val="22"/>
          <w:szCs w:val="22"/>
        </w:rPr>
        <w:t>младший медицинский персонал с 8-00 до 20-00</w:t>
      </w:r>
      <w:r w:rsidRPr="008C0B42">
        <w:rPr>
          <w:sz w:val="22"/>
          <w:szCs w:val="22"/>
        </w:rPr>
        <w:t>, дежурные врачи с 16-00 час</w:t>
      </w:r>
      <w:proofErr w:type="gramStart"/>
      <w:r w:rsidRPr="008C0B42">
        <w:rPr>
          <w:sz w:val="22"/>
          <w:szCs w:val="22"/>
        </w:rPr>
        <w:t>.</w:t>
      </w:r>
      <w:proofErr w:type="gramEnd"/>
      <w:r w:rsidRPr="008C0B42">
        <w:rPr>
          <w:sz w:val="22"/>
          <w:szCs w:val="22"/>
        </w:rPr>
        <w:t xml:space="preserve"> </w:t>
      </w:r>
      <w:proofErr w:type="gramStart"/>
      <w:r w:rsidRPr="008C0B42">
        <w:rPr>
          <w:sz w:val="22"/>
          <w:szCs w:val="22"/>
        </w:rPr>
        <w:t>д</w:t>
      </w:r>
      <w:proofErr w:type="gramEnd"/>
      <w:r w:rsidRPr="008C0B42">
        <w:rPr>
          <w:sz w:val="22"/>
          <w:szCs w:val="22"/>
        </w:rPr>
        <w:t>о 8-00 час. согласно графика.</w:t>
      </w:r>
    </w:p>
    <w:p w:rsidR="008F6AC7" w:rsidRPr="008C0B42" w:rsidRDefault="008F6AC7" w:rsidP="008F6AC7">
      <w:pPr>
        <w:pStyle w:val="3"/>
        <w:tabs>
          <w:tab w:val="num" w:pos="-426"/>
        </w:tabs>
        <w:ind w:left="0" w:firstLine="300"/>
        <w:jc w:val="both"/>
        <w:rPr>
          <w:sz w:val="22"/>
          <w:szCs w:val="22"/>
        </w:rPr>
      </w:pPr>
      <w:r w:rsidRPr="008C0B42">
        <w:rPr>
          <w:sz w:val="22"/>
          <w:szCs w:val="22"/>
        </w:rPr>
        <w:t>Для кабинетов ПРМО и фельдшерских здравпунктов:</w:t>
      </w:r>
    </w:p>
    <w:p w:rsidR="008F6AC7" w:rsidRPr="008C0B42" w:rsidRDefault="008F6AC7" w:rsidP="008F6AC7">
      <w:pPr>
        <w:pStyle w:val="3"/>
        <w:numPr>
          <w:ilvl w:val="0"/>
          <w:numId w:val="4"/>
        </w:numPr>
        <w:spacing w:after="0"/>
        <w:ind w:left="0" w:firstLine="300"/>
        <w:jc w:val="both"/>
        <w:rPr>
          <w:sz w:val="22"/>
          <w:szCs w:val="22"/>
        </w:rPr>
      </w:pPr>
      <w:r w:rsidRPr="008C0B42">
        <w:rPr>
          <w:sz w:val="22"/>
          <w:szCs w:val="22"/>
        </w:rPr>
        <w:t xml:space="preserve">Кабинет ПРМО на ст. </w:t>
      </w:r>
      <w:proofErr w:type="spellStart"/>
      <w:r w:rsidRPr="008C0B42">
        <w:rPr>
          <w:sz w:val="22"/>
          <w:szCs w:val="22"/>
        </w:rPr>
        <w:t>Аллагуват</w:t>
      </w:r>
      <w:proofErr w:type="spellEnd"/>
      <w:r w:rsidRPr="008C0B42">
        <w:rPr>
          <w:sz w:val="22"/>
          <w:szCs w:val="22"/>
        </w:rPr>
        <w:t xml:space="preserve"> и ст. </w:t>
      </w:r>
      <w:proofErr w:type="spellStart"/>
      <w:r w:rsidRPr="008C0B42">
        <w:rPr>
          <w:sz w:val="22"/>
          <w:szCs w:val="22"/>
        </w:rPr>
        <w:t>Косяковка</w:t>
      </w:r>
      <w:proofErr w:type="spellEnd"/>
      <w:r w:rsidRPr="008C0B42">
        <w:rPr>
          <w:sz w:val="22"/>
          <w:szCs w:val="22"/>
        </w:rPr>
        <w:t>:</w:t>
      </w:r>
    </w:p>
    <w:p w:rsidR="008F6AC7" w:rsidRPr="008C0B42" w:rsidRDefault="008F6AC7" w:rsidP="008F6AC7">
      <w:pPr>
        <w:pStyle w:val="3"/>
        <w:ind w:left="0" w:firstLine="300"/>
        <w:jc w:val="both"/>
        <w:rPr>
          <w:sz w:val="22"/>
          <w:szCs w:val="22"/>
        </w:rPr>
      </w:pPr>
      <w:r w:rsidRPr="008C0B42">
        <w:rPr>
          <w:sz w:val="22"/>
          <w:szCs w:val="22"/>
        </w:rPr>
        <w:t>Фельдшера – график работы разрывной с 8-00 до 11-15ч. и с 20-00 д 23-15 ч.</w:t>
      </w:r>
    </w:p>
    <w:p w:rsidR="008F6AC7" w:rsidRPr="008C0B42" w:rsidRDefault="008F6AC7" w:rsidP="008F6AC7">
      <w:pPr>
        <w:pStyle w:val="3"/>
        <w:numPr>
          <w:ilvl w:val="0"/>
          <w:numId w:val="4"/>
        </w:numPr>
        <w:spacing w:after="0"/>
        <w:ind w:left="0" w:firstLine="300"/>
        <w:jc w:val="both"/>
        <w:rPr>
          <w:sz w:val="22"/>
          <w:szCs w:val="22"/>
        </w:rPr>
      </w:pPr>
      <w:r w:rsidRPr="008C0B42">
        <w:rPr>
          <w:sz w:val="22"/>
          <w:szCs w:val="22"/>
        </w:rPr>
        <w:t>Фельдшерские здравпункты на ст. Стерлитамак  ст. Кумертау, кабинет ПРМО на ст. Стерлитамак:</w:t>
      </w:r>
    </w:p>
    <w:p w:rsidR="008F6AC7" w:rsidRPr="008C0B42" w:rsidRDefault="008F6AC7" w:rsidP="008F6AC7">
      <w:pPr>
        <w:pStyle w:val="3"/>
        <w:tabs>
          <w:tab w:val="num" w:pos="284"/>
        </w:tabs>
        <w:ind w:left="0" w:firstLine="300"/>
        <w:jc w:val="both"/>
        <w:rPr>
          <w:sz w:val="22"/>
          <w:szCs w:val="22"/>
        </w:rPr>
      </w:pPr>
      <w:r w:rsidRPr="008C0B42">
        <w:rPr>
          <w:sz w:val="22"/>
          <w:szCs w:val="22"/>
        </w:rPr>
        <w:t xml:space="preserve">Фельдшера – график работы в 4 смены </w:t>
      </w:r>
      <w:proofErr w:type="gramStart"/>
      <w:r w:rsidRPr="008C0B42">
        <w:rPr>
          <w:sz w:val="22"/>
          <w:szCs w:val="22"/>
        </w:rPr>
        <w:t>согласно графика</w:t>
      </w:r>
      <w:proofErr w:type="gramEnd"/>
      <w:r w:rsidRPr="008C0B42">
        <w:rPr>
          <w:sz w:val="22"/>
          <w:szCs w:val="22"/>
        </w:rPr>
        <w:t xml:space="preserve"> дежурств, утвержденного главным врачом ежемесячно. Время начала  окончания ежедневной работы (смены) предусматриваются графиками сменности в соответствии с законодательством. Смена 8-00 до 20-00 и 20-00 до 8-00 часов. Работа в ночное время устанавливается с 22-00 часов до 6-00 часов утра следующего дня. </w:t>
      </w:r>
    </w:p>
    <w:p w:rsidR="008F6AC7" w:rsidRPr="008C0B42" w:rsidRDefault="008F6AC7" w:rsidP="008F6AC7">
      <w:pPr>
        <w:pStyle w:val="3"/>
        <w:tabs>
          <w:tab w:val="num" w:pos="284"/>
        </w:tabs>
        <w:ind w:left="0" w:firstLine="300"/>
        <w:jc w:val="both"/>
        <w:rPr>
          <w:b/>
          <w:color w:val="FF0000"/>
          <w:sz w:val="22"/>
          <w:szCs w:val="22"/>
        </w:rPr>
      </w:pPr>
      <w:r w:rsidRPr="008C0B42">
        <w:rPr>
          <w:sz w:val="22"/>
          <w:szCs w:val="22"/>
        </w:rPr>
        <w:t>Учет времени фактически отработанным каждым сотрудником ведется ответственными лицами по подразделениям.</w:t>
      </w:r>
    </w:p>
    <w:p w:rsidR="008F6AC7" w:rsidRPr="008C0B42" w:rsidRDefault="008F6AC7" w:rsidP="008F6AC7">
      <w:pPr>
        <w:pStyle w:val="3"/>
        <w:ind w:left="0" w:firstLine="300"/>
        <w:jc w:val="both"/>
        <w:rPr>
          <w:sz w:val="22"/>
          <w:szCs w:val="22"/>
        </w:rPr>
      </w:pPr>
      <w:r w:rsidRPr="008C0B42">
        <w:rPr>
          <w:sz w:val="22"/>
          <w:szCs w:val="22"/>
        </w:rPr>
        <w:t xml:space="preserve">    </w:t>
      </w:r>
      <w:r w:rsidRPr="008C0B42">
        <w:rPr>
          <w:sz w:val="22"/>
          <w:szCs w:val="22"/>
        </w:rPr>
        <w:tab/>
        <w:t xml:space="preserve">При условии использования труда лиц моложе 18 лет и инвалидов I и II группы руководствоваться ст. 92, 94 ТК РФ. </w:t>
      </w:r>
    </w:p>
    <w:p w:rsidR="008F6AC7" w:rsidRPr="008C0B42" w:rsidRDefault="008F6AC7" w:rsidP="008F6AC7">
      <w:pPr>
        <w:pStyle w:val="3"/>
        <w:tabs>
          <w:tab w:val="num" w:pos="284"/>
        </w:tabs>
        <w:ind w:left="0" w:firstLine="300"/>
        <w:jc w:val="both"/>
        <w:rPr>
          <w:sz w:val="22"/>
          <w:szCs w:val="22"/>
        </w:rPr>
      </w:pPr>
      <w:r w:rsidRPr="008C0B42">
        <w:rPr>
          <w:sz w:val="22"/>
          <w:szCs w:val="22"/>
        </w:rPr>
        <w:t>5.2</w:t>
      </w:r>
      <w:proofErr w:type="gramStart"/>
      <w:r w:rsidRPr="008C0B42">
        <w:rPr>
          <w:sz w:val="22"/>
          <w:szCs w:val="22"/>
        </w:rPr>
        <w:t xml:space="preserve"> Н</w:t>
      </w:r>
      <w:proofErr w:type="gramEnd"/>
      <w:r w:rsidRPr="008C0B42">
        <w:rPr>
          <w:sz w:val="22"/>
          <w:szCs w:val="22"/>
        </w:rPr>
        <w:t xml:space="preserve">а непрерывных работах сменщику запрещается оставлять работу до прихода сменяющего работника. </w:t>
      </w:r>
      <w:r w:rsidRPr="008C0B42">
        <w:rPr>
          <w:sz w:val="22"/>
          <w:szCs w:val="22"/>
        </w:rPr>
        <w:tab/>
        <w:t>В случае неявки сменщика работник заявляет об этом старшему по работе, который обязан принять необходимые меры в замене сменщика другим работником.</w:t>
      </w:r>
    </w:p>
    <w:p w:rsidR="008F6AC7" w:rsidRPr="008C0B42" w:rsidRDefault="008F6AC7" w:rsidP="008F6AC7">
      <w:pPr>
        <w:pStyle w:val="3"/>
        <w:tabs>
          <w:tab w:val="num" w:pos="284"/>
        </w:tabs>
        <w:ind w:left="0" w:firstLine="300"/>
        <w:jc w:val="both"/>
        <w:rPr>
          <w:sz w:val="22"/>
          <w:szCs w:val="22"/>
        </w:rPr>
      </w:pPr>
      <w:r w:rsidRPr="008C0B42">
        <w:rPr>
          <w:sz w:val="22"/>
          <w:szCs w:val="22"/>
        </w:rPr>
        <w:t>5.3</w:t>
      </w:r>
      <w:proofErr w:type="gramStart"/>
      <w:r w:rsidRPr="008C0B42">
        <w:rPr>
          <w:sz w:val="22"/>
          <w:szCs w:val="22"/>
        </w:rPr>
        <w:t xml:space="preserve"> П</w:t>
      </w:r>
      <w:proofErr w:type="gramEnd"/>
      <w:r w:rsidRPr="008C0B42">
        <w:rPr>
          <w:sz w:val="22"/>
          <w:szCs w:val="22"/>
        </w:rPr>
        <w:t>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(ст. 93 ТК РФ).</w:t>
      </w:r>
    </w:p>
    <w:p w:rsidR="008F6AC7" w:rsidRPr="008C0B42" w:rsidRDefault="008F6AC7" w:rsidP="008F6AC7">
      <w:pPr>
        <w:pStyle w:val="3"/>
        <w:tabs>
          <w:tab w:val="num" w:pos="284"/>
        </w:tabs>
        <w:ind w:left="0" w:firstLine="300"/>
        <w:jc w:val="both"/>
        <w:rPr>
          <w:sz w:val="22"/>
          <w:szCs w:val="22"/>
        </w:rPr>
      </w:pPr>
      <w:r w:rsidRPr="008C0B42">
        <w:rPr>
          <w:sz w:val="22"/>
          <w:szCs w:val="22"/>
        </w:rPr>
        <w:t>5.4 Работодатель имеет право в порядке, установленном ТК РФ, привлекать работника к работе за пределами продолжительности рабочего времени:</w:t>
      </w:r>
    </w:p>
    <w:p w:rsidR="008F6AC7" w:rsidRPr="008C0B42" w:rsidRDefault="008F6AC7" w:rsidP="008F6AC7">
      <w:pPr>
        <w:pStyle w:val="3"/>
        <w:tabs>
          <w:tab w:val="num" w:pos="284"/>
        </w:tabs>
        <w:ind w:left="0" w:firstLine="300"/>
        <w:jc w:val="both"/>
        <w:rPr>
          <w:sz w:val="22"/>
          <w:szCs w:val="22"/>
        </w:rPr>
      </w:pPr>
      <w:r w:rsidRPr="008C0B42">
        <w:rPr>
          <w:sz w:val="22"/>
          <w:szCs w:val="22"/>
        </w:rPr>
        <w:t>- для сверхурочных работ (ст.99 ТК РФ);</w:t>
      </w:r>
    </w:p>
    <w:p w:rsidR="008F6AC7" w:rsidRPr="008C0B42" w:rsidRDefault="008F6AC7" w:rsidP="008F6AC7">
      <w:pPr>
        <w:pStyle w:val="3"/>
        <w:tabs>
          <w:tab w:val="num" w:pos="284"/>
        </w:tabs>
        <w:ind w:left="0" w:firstLine="300"/>
        <w:jc w:val="both"/>
        <w:rPr>
          <w:sz w:val="22"/>
          <w:szCs w:val="22"/>
        </w:rPr>
      </w:pPr>
      <w:r w:rsidRPr="008C0B42">
        <w:rPr>
          <w:sz w:val="22"/>
          <w:szCs w:val="22"/>
        </w:rPr>
        <w:t>- если работник работает на условиях ненормированного рабочего дня (ст. 101 ТК РФ).</w:t>
      </w:r>
    </w:p>
    <w:p w:rsidR="008F6AC7" w:rsidRPr="008C0B42" w:rsidRDefault="008F6AC7" w:rsidP="008F6AC7">
      <w:pPr>
        <w:pStyle w:val="3"/>
        <w:tabs>
          <w:tab w:val="num" w:pos="284"/>
        </w:tabs>
        <w:ind w:left="0" w:firstLine="300"/>
        <w:jc w:val="both"/>
        <w:rPr>
          <w:sz w:val="22"/>
          <w:szCs w:val="22"/>
        </w:rPr>
      </w:pPr>
      <w:r w:rsidRPr="008C0B42">
        <w:rPr>
          <w:sz w:val="22"/>
          <w:szCs w:val="22"/>
        </w:rPr>
        <w:t>5.5</w:t>
      </w:r>
      <w:proofErr w:type="gramStart"/>
      <w:r w:rsidRPr="008C0B42">
        <w:rPr>
          <w:sz w:val="22"/>
          <w:szCs w:val="22"/>
        </w:rPr>
        <w:t xml:space="preserve"> В</w:t>
      </w:r>
      <w:proofErr w:type="gramEnd"/>
      <w:r w:rsidRPr="008C0B42">
        <w:rPr>
          <w:sz w:val="22"/>
          <w:szCs w:val="22"/>
        </w:rPr>
        <w:t xml:space="preserve"> рабочее время запрещается:</w:t>
      </w:r>
    </w:p>
    <w:p w:rsidR="008F6AC7" w:rsidRPr="008C0B42" w:rsidRDefault="008F6AC7" w:rsidP="008F6AC7">
      <w:pPr>
        <w:pStyle w:val="3"/>
        <w:tabs>
          <w:tab w:val="num" w:pos="284"/>
        </w:tabs>
        <w:ind w:left="0" w:firstLine="300"/>
        <w:jc w:val="both"/>
        <w:rPr>
          <w:sz w:val="22"/>
          <w:szCs w:val="22"/>
        </w:rPr>
      </w:pPr>
      <w:r w:rsidRPr="008C0B42">
        <w:rPr>
          <w:sz w:val="22"/>
          <w:szCs w:val="22"/>
        </w:rPr>
        <w:t>- отвлекать других работников от исполнения ими  непосредственных обязанностей, вызывать или снимать с работы для выполнения общественных поручений;</w:t>
      </w:r>
    </w:p>
    <w:p w:rsidR="008F6AC7" w:rsidRPr="008C0B42" w:rsidRDefault="008F6AC7" w:rsidP="008F6AC7">
      <w:pPr>
        <w:pStyle w:val="3"/>
        <w:tabs>
          <w:tab w:val="num" w:pos="284"/>
        </w:tabs>
        <w:ind w:left="0" w:firstLine="300"/>
        <w:jc w:val="both"/>
        <w:rPr>
          <w:sz w:val="22"/>
          <w:szCs w:val="22"/>
        </w:rPr>
      </w:pPr>
      <w:r w:rsidRPr="008C0B42">
        <w:rPr>
          <w:sz w:val="22"/>
          <w:szCs w:val="22"/>
        </w:rPr>
        <w:t>- созывать собрания по делам, не имеющим отношение к работе;</w:t>
      </w:r>
    </w:p>
    <w:p w:rsidR="008F6AC7" w:rsidRPr="008C0B42" w:rsidRDefault="008F6AC7" w:rsidP="008F6AC7">
      <w:pPr>
        <w:pStyle w:val="3"/>
        <w:tabs>
          <w:tab w:val="num" w:pos="284"/>
        </w:tabs>
        <w:ind w:left="0" w:firstLine="300"/>
        <w:jc w:val="both"/>
        <w:rPr>
          <w:sz w:val="22"/>
          <w:szCs w:val="22"/>
        </w:rPr>
      </w:pPr>
      <w:r w:rsidRPr="008C0B42">
        <w:rPr>
          <w:sz w:val="22"/>
          <w:szCs w:val="22"/>
        </w:rPr>
        <w:t>- играть в компьютерные и другие игры;</w:t>
      </w:r>
    </w:p>
    <w:p w:rsidR="008F6AC7" w:rsidRPr="008C0B42" w:rsidRDefault="008F6AC7" w:rsidP="008F6AC7">
      <w:pPr>
        <w:pStyle w:val="3"/>
        <w:tabs>
          <w:tab w:val="num" w:pos="284"/>
        </w:tabs>
        <w:ind w:left="0" w:firstLine="300"/>
        <w:jc w:val="both"/>
        <w:rPr>
          <w:sz w:val="22"/>
          <w:szCs w:val="22"/>
        </w:rPr>
      </w:pPr>
      <w:r w:rsidRPr="008C0B42">
        <w:rPr>
          <w:sz w:val="22"/>
          <w:szCs w:val="22"/>
        </w:rPr>
        <w:t>- вести личные разговоры по телефону.</w:t>
      </w:r>
    </w:p>
    <w:p w:rsidR="008F6AC7" w:rsidRDefault="008F6AC7" w:rsidP="008F6AC7">
      <w:pPr>
        <w:pStyle w:val="3"/>
        <w:tabs>
          <w:tab w:val="num" w:pos="284"/>
        </w:tabs>
        <w:ind w:left="0" w:firstLine="300"/>
        <w:jc w:val="both"/>
        <w:rPr>
          <w:sz w:val="22"/>
          <w:szCs w:val="22"/>
        </w:rPr>
      </w:pPr>
      <w:r w:rsidRPr="008C0B42">
        <w:rPr>
          <w:sz w:val="22"/>
          <w:szCs w:val="22"/>
        </w:rPr>
        <w:t xml:space="preserve">5.6 Руководители структурных подразделений или назначенные ответственные лица организуют учет явки сотрудников на работу и уход с нее, применяя для этих целей «Табель учета рабочего времени».          </w:t>
      </w:r>
    </w:p>
    <w:p w:rsidR="008F6AC7" w:rsidRPr="008C0B42" w:rsidRDefault="008F6AC7" w:rsidP="008F6AC7">
      <w:pPr>
        <w:pStyle w:val="3"/>
        <w:tabs>
          <w:tab w:val="num" w:pos="284"/>
        </w:tabs>
        <w:ind w:left="0" w:firstLine="300"/>
        <w:jc w:val="both"/>
        <w:rPr>
          <w:sz w:val="22"/>
          <w:szCs w:val="22"/>
          <w:u w:val="single"/>
        </w:rPr>
      </w:pPr>
      <w:r w:rsidRPr="008C0B42">
        <w:rPr>
          <w:sz w:val="22"/>
          <w:szCs w:val="22"/>
        </w:rPr>
        <w:t xml:space="preserve">    </w:t>
      </w:r>
      <w:r w:rsidRPr="008C0B42">
        <w:rPr>
          <w:b/>
          <w:sz w:val="22"/>
          <w:szCs w:val="22"/>
          <w:u w:val="single"/>
        </w:rPr>
        <w:t>6. ВРЕМЯ ОТДЫХА.</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6.1. Для работников учреждения устанавливается пятидневная или шестидневная рабочая неделя. Режим рабочего времени и времени отдыха работников регулируется в соответствии с Трудовым Кодексом Российской Федерации, коллективным договором (графиками сменности, утвержденных администрацией по согласованию с первичной профсоюзной организацией).</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6.2. Для работников, занятых на работах с вредными условиями труда установлена сокращенная продолжительность рабочего време</w:t>
      </w:r>
      <w:r>
        <w:rPr>
          <w:color w:val="000000"/>
          <w:sz w:val="22"/>
          <w:szCs w:val="22"/>
        </w:rPr>
        <w:t>ни - не более 36 часов в неделю.</w:t>
      </w:r>
      <w:r w:rsidRPr="008C0B42">
        <w:rPr>
          <w:color w:val="000000"/>
          <w:sz w:val="22"/>
          <w:szCs w:val="22"/>
        </w:rPr>
        <w:t xml:space="preserve"> </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Установлена сокращенная продолжительность рабочего времени - не более 33,5 часов в неделю работникам, имеющим инвалидность 1 и 2 группы.</w:t>
      </w:r>
    </w:p>
    <w:p w:rsidR="008F6AC7" w:rsidRDefault="008F6AC7" w:rsidP="008F6AC7">
      <w:pPr>
        <w:autoSpaceDE w:val="0"/>
        <w:autoSpaceDN w:val="0"/>
        <w:adjustRightInd w:val="0"/>
        <w:ind w:firstLine="300"/>
        <w:jc w:val="both"/>
        <w:rPr>
          <w:color w:val="000000"/>
          <w:sz w:val="22"/>
          <w:szCs w:val="22"/>
        </w:rPr>
      </w:pPr>
      <w:r w:rsidRPr="008C0B42">
        <w:rPr>
          <w:color w:val="000000"/>
          <w:sz w:val="22"/>
          <w:szCs w:val="22"/>
        </w:rPr>
        <w:t xml:space="preserve">Установлен ненормированный рабочий день работникам, чья деятельность не всегда может быть ограничена рамками рабочего времени в соответствии </w:t>
      </w:r>
      <w:r>
        <w:rPr>
          <w:color w:val="000000"/>
          <w:sz w:val="22"/>
          <w:szCs w:val="22"/>
        </w:rPr>
        <w:t>со ст.</w:t>
      </w:r>
      <w:r w:rsidRPr="008C0B42">
        <w:rPr>
          <w:color w:val="000000"/>
          <w:sz w:val="22"/>
          <w:szCs w:val="22"/>
        </w:rPr>
        <w:t xml:space="preserve"> 119</w:t>
      </w:r>
      <w:r>
        <w:rPr>
          <w:color w:val="000000"/>
          <w:sz w:val="22"/>
          <w:szCs w:val="22"/>
        </w:rPr>
        <w:t xml:space="preserve"> </w:t>
      </w:r>
      <w:r w:rsidRPr="008C0B42">
        <w:rPr>
          <w:color w:val="000000"/>
          <w:sz w:val="22"/>
          <w:szCs w:val="22"/>
        </w:rPr>
        <w:t xml:space="preserve">Трудового кодекса РФ, </w:t>
      </w:r>
    </w:p>
    <w:p w:rsidR="008F6AC7" w:rsidRPr="008C0B42" w:rsidRDefault="008F6AC7" w:rsidP="008F6AC7">
      <w:pPr>
        <w:autoSpaceDE w:val="0"/>
        <w:autoSpaceDN w:val="0"/>
        <w:adjustRightInd w:val="0"/>
        <w:jc w:val="both"/>
        <w:rPr>
          <w:color w:val="000000"/>
          <w:sz w:val="22"/>
          <w:szCs w:val="22"/>
        </w:rPr>
      </w:pPr>
      <w:r>
        <w:rPr>
          <w:color w:val="000000"/>
          <w:sz w:val="22"/>
          <w:szCs w:val="22"/>
        </w:rPr>
        <w:lastRenderedPageBreak/>
        <w:t>и локальными нормативными правовыми актами.</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 xml:space="preserve">6.3. Для отдельных работников, обеспечивающих непрерывную работу персонала сменами, установлена работа по графикам сменности. Графики предусматривают регулярные выходные дня для каждого работника. Работа в течение двух смен запрещена. </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 xml:space="preserve">6.4. В течение рабочего дня (смены) работнику устанавливаются перерыва для отдыха и питания продолжительность не менее 30 минут. Работникам отделений стационара и здравпунктов, где предоставление перерыва невозможно, обеспечена возможность отдыха и приема пищи в рабочее время, </w:t>
      </w:r>
      <w:proofErr w:type="gramStart"/>
      <w:r w:rsidRPr="008C0B42">
        <w:rPr>
          <w:color w:val="000000"/>
          <w:sz w:val="22"/>
          <w:szCs w:val="22"/>
        </w:rPr>
        <w:t>согласно</w:t>
      </w:r>
      <w:proofErr w:type="gramEnd"/>
      <w:r w:rsidRPr="008C0B42">
        <w:rPr>
          <w:color w:val="000000"/>
          <w:sz w:val="22"/>
          <w:szCs w:val="22"/>
        </w:rPr>
        <w:t xml:space="preserve"> Трудового кодекса ст. 108 и Перечня должностей, утвержденного коллективным договором.</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Установлена продолжительность рабочего времени или смены, предшествующему нерабочему праздничному дню, короче на 1 час. Привлечение к работе в праздничные и выходные дни, их оплата и представление соответствующих компенсаций  производятся в порядке, предусмотренном Трудовым кодексом РФ.</w:t>
      </w:r>
    </w:p>
    <w:p w:rsidR="008F6AC7" w:rsidRPr="008C0B42" w:rsidRDefault="008F6AC7" w:rsidP="008F6AC7">
      <w:pPr>
        <w:pStyle w:val="3"/>
        <w:ind w:left="0" w:firstLine="300"/>
        <w:jc w:val="both"/>
        <w:rPr>
          <w:sz w:val="22"/>
          <w:szCs w:val="22"/>
        </w:rPr>
      </w:pPr>
      <w:r w:rsidRPr="008C0B42">
        <w:rPr>
          <w:sz w:val="22"/>
          <w:szCs w:val="22"/>
        </w:rPr>
        <w:t>Праздничными нерабочими днями в РФ являются:</w:t>
      </w:r>
    </w:p>
    <w:p w:rsidR="008F6AC7" w:rsidRPr="008C0B42" w:rsidRDefault="008F6AC7" w:rsidP="008F6AC7">
      <w:pPr>
        <w:pStyle w:val="3"/>
        <w:ind w:left="0" w:firstLine="300"/>
        <w:jc w:val="both"/>
        <w:rPr>
          <w:sz w:val="22"/>
          <w:szCs w:val="22"/>
        </w:rPr>
      </w:pPr>
      <w:r w:rsidRPr="008C0B42">
        <w:rPr>
          <w:sz w:val="22"/>
          <w:szCs w:val="22"/>
        </w:rPr>
        <w:t>1,2,3,4, 5,6 и 8 января – новогодние каникулы;</w:t>
      </w:r>
    </w:p>
    <w:p w:rsidR="008F6AC7" w:rsidRPr="008C0B42" w:rsidRDefault="008F6AC7" w:rsidP="008F6AC7">
      <w:pPr>
        <w:pStyle w:val="3"/>
        <w:ind w:left="0" w:firstLine="300"/>
        <w:jc w:val="both"/>
        <w:rPr>
          <w:sz w:val="22"/>
          <w:szCs w:val="22"/>
        </w:rPr>
      </w:pPr>
      <w:r w:rsidRPr="008C0B42">
        <w:rPr>
          <w:sz w:val="22"/>
          <w:szCs w:val="22"/>
        </w:rPr>
        <w:t>7 января – Рождество Христово;</w:t>
      </w:r>
    </w:p>
    <w:p w:rsidR="008F6AC7" w:rsidRPr="008C0B42" w:rsidRDefault="008F6AC7" w:rsidP="008F6AC7">
      <w:pPr>
        <w:pStyle w:val="3"/>
        <w:ind w:left="0" w:firstLine="300"/>
        <w:jc w:val="both"/>
        <w:rPr>
          <w:sz w:val="22"/>
          <w:szCs w:val="22"/>
        </w:rPr>
      </w:pPr>
      <w:r w:rsidRPr="008C0B42">
        <w:rPr>
          <w:sz w:val="22"/>
          <w:szCs w:val="22"/>
        </w:rPr>
        <w:t xml:space="preserve">     23 февраля – день защитника Отечества;</w:t>
      </w:r>
    </w:p>
    <w:p w:rsidR="008F6AC7" w:rsidRPr="008C0B42" w:rsidRDefault="008F6AC7" w:rsidP="008F6AC7">
      <w:pPr>
        <w:pStyle w:val="3"/>
        <w:ind w:left="0" w:firstLine="300"/>
        <w:jc w:val="both"/>
        <w:rPr>
          <w:sz w:val="22"/>
          <w:szCs w:val="22"/>
        </w:rPr>
      </w:pPr>
      <w:r w:rsidRPr="008C0B42">
        <w:rPr>
          <w:sz w:val="22"/>
          <w:szCs w:val="22"/>
        </w:rPr>
        <w:t xml:space="preserve">           8 марта – международный женский день; </w:t>
      </w:r>
    </w:p>
    <w:p w:rsidR="008F6AC7" w:rsidRPr="008C0B42" w:rsidRDefault="008F6AC7" w:rsidP="008F6AC7">
      <w:pPr>
        <w:pStyle w:val="3"/>
        <w:ind w:left="0" w:firstLine="300"/>
        <w:jc w:val="both"/>
        <w:rPr>
          <w:sz w:val="22"/>
          <w:szCs w:val="22"/>
        </w:rPr>
      </w:pPr>
      <w:r w:rsidRPr="008C0B42">
        <w:rPr>
          <w:sz w:val="22"/>
          <w:szCs w:val="22"/>
        </w:rPr>
        <w:t xml:space="preserve">           1 мая – день  Весны и Труда;</w:t>
      </w:r>
    </w:p>
    <w:p w:rsidR="008F6AC7" w:rsidRPr="008C0B42" w:rsidRDefault="008F6AC7" w:rsidP="008F6AC7">
      <w:pPr>
        <w:pStyle w:val="3"/>
        <w:ind w:left="0" w:firstLine="300"/>
        <w:jc w:val="both"/>
        <w:rPr>
          <w:sz w:val="22"/>
          <w:szCs w:val="22"/>
        </w:rPr>
      </w:pPr>
      <w:r w:rsidRPr="008C0B42">
        <w:rPr>
          <w:sz w:val="22"/>
          <w:szCs w:val="22"/>
        </w:rPr>
        <w:t xml:space="preserve">           9 мая – день Победы;</w:t>
      </w:r>
    </w:p>
    <w:p w:rsidR="008F6AC7" w:rsidRPr="008C0B42" w:rsidRDefault="008F6AC7" w:rsidP="008F6AC7">
      <w:pPr>
        <w:pStyle w:val="3"/>
        <w:ind w:left="0" w:firstLine="300"/>
        <w:jc w:val="both"/>
        <w:rPr>
          <w:sz w:val="22"/>
          <w:szCs w:val="22"/>
        </w:rPr>
      </w:pPr>
      <w:r w:rsidRPr="008C0B42">
        <w:rPr>
          <w:sz w:val="22"/>
          <w:szCs w:val="22"/>
        </w:rPr>
        <w:t xml:space="preserve">           12 июня – день России;</w:t>
      </w:r>
    </w:p>
    <w:p w:rsidR="008F6AC7" w:rsidRPr="008C0B42" w:rsidRDefault="008F6AC7" w:rsidP="008F6AC7">
      <w:pPr>
        <w:pStyle w:val="3"/>
        <w:ind w:left="0" w:firstLine="300"/>
        <w:jc w:val="both"/>
        <w:rPr>
          <w:sz w:val="22"/>
          <w:szCs w:val="22"/>
        </w:rPr>
      </w:pPr>
      <w:r w:rsidRPr="008C0B42">
        <w:rPr>
          <w:sz w:val="22"/>
          <w:szCs w:val="22"/>
        </w:rPr>
        <w:t xml:space="preserve">           4 ноября – день народного единства.</w:t>
      </w:r>
    </w:p>
    <w:p w:rsidR="008F6AC7" w:rsidRPr="008C0B42" w:rsidRDefault="008F6AC7" w:rsidP="008F6AC7">
      <w:pPr>
        <w:pStyle w:val="3"/>
        <w:ind w:left="0" w:firstLine="300"/>
        <w:jc w:val="both"/>
        <w:rPr>
          <w:sz w:val="22"/>
          <w:szCs w:val="22"/>
        </w:rPr>
      </w:pPr>
      <w:r w:rsidRPr="008C0B42">
        <w:rPr>
          <w:sz w:val="22"/>
          <w:szCs w:val="22"/>
        </w:rPr>
        <w:t xml:space="preserve">           При совпадении выходного и праздничного нерабочего дней, выходной день переносится на следующий рабочий день после праздничного (ст. 112 ч. 2 Трудового кодекса РФ). </w:t>
      </w:r>
    </w:p>
    <w:p w:rsidR="008F6AC7" w:rsidRPr="008C0B42" w:rsidRDefault="008F6AC7" w:rsidP="008F6AC7">
      <w:pPr>
        <w:pStyle w:val="3"/>
        <w:ind w:left="0" w:firstLine="300"/>
        <w:jc w:val="both"/>
        <w:rPr>
          <w:sz w:val="22"/>
          <w:szCs w:val="22"/>
        </w:rPr>
      </w:pPr>
      <w:r w:rsidRPr="008C0B42">
        <w:rPr>
          <w:sz w:val="22"/>
          <w:szCs w:val="22"/>
        </w:rPr>
        <w:t xml:space="preserve">В соответствии со ст. 108 ТК РФ обеспечивается возможность приема пищи врачебному и среднему медперсоналу для отделений стационара, поликлиники в рабочее время, в связи с невозможностью по условиям работы для предоставления перерыва для отдыха и питания. Прием пищи разрешается только в специально отведенных местах для отдыха и приема пищи (комнаты отдыха персонала в стационаре, пищеблок для сотрудников).  Продолжительность рабочей смены не должна превышать 12 часов. При невозможности предоставления отдыха в день, установленного по графику, отдых предоставляется в другой день недели.   </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Продолжительность работы при шестидневной рабочей неделе накануне выходного дня не может превышать 5 часов (трудовой кодекс ст. 95).</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6.5. Работа за пределами нормальной продолжительности рабочего времени (сверхурочная) может допускаться как по инициативе работника, так и по инициативе работодателя. Привлечение к сверхурочным работам, а также их оплата производятся в порядке, предусмотренном Трудовым кодексом РФ.</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6.6. Отдельным работникам хозяйственного отдела установлен суммированный учет рабочего времени в соответствии с Перечнем профессий, утвержденным коллективным договором, и Трудовым кодексом, ст. 104.</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6.7. В соответствии с Трудовым кодексом Российской Федерации работникам Учреждения предоставляются следующие виды отпусков:</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 ежегодный основной оплачиваемый отпуск продолжительность 28 календарных дней;</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 ежегодный дополнительный оплачиваемый отпуск за работу во вредных и (или) опасных условиях труда;</w:t>
      </w:r>
    </w:p>
    <w:p w:rsidR="008F6AC7" w:rsidRDefault="008F6AC7" w:rsidP="008F6AC7">
      <w:pPr>
        <w:autoSpaceDE w:val="0"/>
        <w:autoSpaceDN w:val="0"/>
        <w:adjustRightInd w:val="0"/>
        <w:ind w:firstLine="300"/>
        <w:jc w:val="both"/>
        <w:rPr>
          <w:color w:val="000000"/>
          <w:sz w:val="22"/>
          <w:szCs w:val="22"/>
        </w:rPr>
      </w:pPr>
      <w:r w:rsidRPr="008C0B42">
        <w:rPr>
          <w:color w:val="000000"/>
          <w:sz w:val="22"/>
          <w:szCs w:val="22"/>
        </w:rPr>
        <w:t>- дополнительный оплачиваемый отпуск работникам с ненормированным рабочим днем</w:t>
      </w:r>
      <w:r>
        <w:rPr>
          <w:color w:val="000000"/>
          <w:sz w:val="22"/>
          <w:szCs w:val="22"/>
        </w:rPr>
        <w:t>;</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 учебный отпуск.</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Представление отпусков осуществляется по графику отпусков, являющемуся обязательным для работников и работодателя, а также на основании письменных заявлений работников.</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О времени начала ежегодного отпуска работники извещаются не позднее, чем за две недели.</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Перенос отпуска и отзыв из отпуска допускается в исключительных случаях и в порядке, установленном Трудовым кодексом РФ.</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lastRenderedPageBreak/>
        <w:t>6.8. По письменному заявлению работнику предоставляется отпуск без сохранения заработной платы по семейным обстоятельства и другим уважительным причинам:</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 работающим инвалидам до 60-ти дней (ст. 128 ТК РФ);</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 работникам в случае рождения ребенка до 5-ти дней, один с оплатой;</w:t>
      </w:r>
    </w:p>
    <w:p w:rsidR="008F6AC7" w:rsidRPr="008C0B42" w:rsidRDefault="008F6AC7" w:rsidP="008F6AC7">
      <w:pPr>
        <w:autoSpaceDE w:val="0"/>
        <w:autoSpaceDN w:val="0"/>
        <w:adjustRightInd w:val="0"/>
        <w:ind w:firstLine="300"/>
        <w:jc w:val="both"/>
        <w:rPr>
          <w:color w:val="000000"/>
          <w:sz w:val="22"/>
          <w:szCs w:val="22"/>
        </w:rPr>
      </w:pPr>
      <w:r w:rsidRPr="008C0B42">
        <w:rPr>
          <w:color w:val="000000"/>
          <w:sz w:val="22"/>
          <w:szCs w:val="22"/>
        </w:rPr>
        <w:t>- работникам в случае смерти близких родственников (муж, жена, дети, родители) до 3-х дней;</w:t>
      </w:r>
    </w:p>
    <w:p w:rsidR="008F6AC7" w:rsidRDefault="008F6AC7" w:rsidP="008F6AC7">
      <w:pPr>
        <w:autoSpaceDE w:val="0"/>
        <w:autoSpaceDN w:val="0"/>
        <w:adjustRightInd w:val="0"/>
        <w:ind w:firstLine="300"/>
        <w:jc w:val="both"/>
        <w:rPr>
          <w:color w:val="000000"/>
          <w:sz w:val="22"/>
          <w:szCs w:val="22"/>
        </w:rPr>
      </w:pPr>
      <w:r w:rsidRPr="008C0B42">
        <w:rPr>
          <w:color w:val="000000"/>
          <w:sz w:val="22"/>
          <w:szCs w:val="22"/>
        </w:rPr>
        <w:t>- работникам в случае его регистрации брака до 5-ти дней, 1 день с оплатой.</w:t>
      </w:r>
    </w:p>
    <w:p w:rsidR="008F6AC7" w:rsidRPr="008C0B42" w:rsidRDefault="008F6AC7" w:rsidP="008F6AC7">
      <w:pPr>
        <w:autoSpaceDE w:val="0"/>
        <w:autoSpaceDN w:val="0"/>
        <w:adjustRightInd w:val="0"/>
        <w:ind w:firstLine="300"/>
        <w:jc w:val="both"/>
        <w:rPr>
          <w:color w:val="000000"/>
          <w:sz w:val="22"/>
          <w:szCs w:val="22"/>
        </w:rPr>
      </w:pPr>
    </w:p>
    <w:p w:rsidR="008F6AC7" w:rsidRPr="008C0B42" w:rsidRDefault="008F6AC7" w:rsidP="008F6AC7">
      <w:pPr>
        <w:pStyle w:val="3"/>
        <w:tabs>
          <w:tab w:val="num" w:pos="284"/>
        </w:tabs>
        <w:ind w:left="0" w:firstLine="300"/>
        <w:jc w:val="both"/>
        <w:rPr>
          <w:b/>
          <w:sz w:val="22"/>
          <w:szCs w:val="22"/>
          <w:u w:val="single"/>
        </w:rPr>
      </w:pPr>
      <w:r w:rsidRPr="008C0B42">
        <w:rPr>
          <w:b/>
          <w:sz w:val="22"/>
          <w:szCs w:val="22"/>
          <w:u w:val="single"/>
        </w:rPr>
        <w:t>7. ЗАРАБОТНАЯ ПЛАТА И ИНЫЕ ВЫПЛАТЫ РАБОТНИКАМ</w:t>
      </w:r>
    </w:p>
    <w:p w:rsidR="008F6AC7" w:rsidRPr="008C0B42" w:rsidRDefault="008F6AC7" w:rsidP="008F6AC7">
      <w:pPr>
        <w:autoSpaceDE w:val="0"/>
        <w:autoSpaceDN w:val="0"/>
        <w:adjustRightInd w:val="0"/>
        <w:ind w:firstLine="300"/>
        <w:jc w:val="both"/>
        <w:rPr>
          <w:sz w:val="22"/>
          <w:szCs w:val="22"/>
        </w:rPr>
      </w:pPr>
      <w:r w:rsidRPr="008C0B42">
        <w:rPr>
          <w:color w:val="000000"/>
          <w:sz w:val="22"/>
          <w:szCs w:val="22"/>
        </w:rPr>
        <w:t>7.1.</w:t>
      </w:r>
      <w:r w:rsidRPr="008C0B42">
        <w:rPr>
          <w:color w:val="000000"/>
          <w:sz w:val="22"/>
          <w:szCs w:val="22"/>
        </w:rPr>
        <w:tab/>
      </w:r>
      <w:r w:rsidRPr="008C0B42">
        <w:rPr>
          <w:color w:val="000000"/>
          <w:spacing w:val="9"/>
          <w:sz w:val="22"/>
          <w:szCs w:val="22"/>
        </w:rPr>
        <w:t xml:space="preserve">Оплата труда работникам Учреждения осуществляется в соответствии с положением об </w:t>
      </w:r>
      <w:r w:rsidRPr="008C0B42">
        <w:rPr>
          <w:color w:val="000000"/>
          <w:sz w:val="22"/>
          <w:szCs w:val="22"/>
        </w:rPr>
        <w:t>оплате труда, утвержденным распоряжением ОАО «РЖД» от 01.08.2007 № 1504р</w:t>
      </w:r>
      <w:r>
        <w:rPr>
          <w:color w:val="000000"/>
          <w:sz w:val="22"/>
          <w:szCs w:val="22"/>
        </w:rPr>
        <w:t>. эффективным контрактом.</w:t>
      </w:r>
    </w:p>
    <w:p w:rsidR="008F6AC7" w:rsidRPr="008C0B42" w:rsidRDefault="008F6AC7" w:rsidP="008F6AC7">
      <w:pPr>
        <w:ind w:firstLine="300"/>
        <w:jc w:val="both"/>
        <w:rPr>
          <w:sz w:val="22"/>
          <w:szCs w:val="22"/>
        </w:rPr>
      </w:pPr>
      <w:r w:rsidRPr="008C0B42">
        <w:rPr>
          <w:sz w:val="22"/>
          <w:szCs w:val="22"/>
        </w:rPr>
        <w:t>7.2.</w:t>
      </w:r>
      <w:r w:rsidRPr="008C0B42">
        <w:rPr>
          <w:sz w:val="22"/>
          <w:szCs w:val="22"/>
        </w:rPr>
        <w:tab/>
        <w:t xml:space="preserve">Должностные оклады работников устанавливаются в зависимости от занимаемой </w:t>
      </w:r>
      <w:r w:rsidRPr="008C0B42">
        <w:rPr>
          <w:spacing w:val="17"/>
          <w:sz w:val="22"/>
          <w:szCs w:val="22"/>
        </w:rPr>
        <w:t xml:space="preserve">должности, профессиональных навыков и знаний,     качества, сложности и ответственности </w:t>
      </w:r>
      <w:r w:rsidRPr="008C0B42">
        <w:rPr>
          <w:spacing w:val="8"/>
          <w:sz w:val="22"/>
          <w:szCs w:val="22"/>
        </w:rPr>
        <w:t xml:space="preserve">выполняемой работы, стажа непрерывной работы в учреждениях здравоохранения и по занимаемой </w:t>
      </w:r>
      <w:r w:rsidRPr="008C0B42">
        <w:rPr>
          <w:spacing w:val="9"/>
          <w:sz w:val="22"/>
          <w:szCs w:val="22"/>
        </w:rPr>
        <w:t xml:space="preserve">должности. При наличии квалификационной категории, медицинским работникам устанавливается </w:t>
      </w:r>
      <w:r w:rsidRPr="008C0B42">
        <w:rPr>
          <w:spacing w:val="4"/>
          <w:sz w:val="22"/>
          <w:szCs w:val="22"/>
        </w:rPr>
        <w:t>доплата к окладу.</w:t>
      </w:r>
    </w:p>
    <w:p w:rsidR="008F6AC7" w:rsidRPr="00053BF1" w:rsidRDefault="008F6AC7" w:rsidP="008F6AC7">
      <w:pPr>
        <w:shd w:val="clear" w:color="auto" w:fill="FFFFFF"/>
        <w:tabs>
          <w:tab w:val="left" w:pos="1176"/>
        </w:tabs>
        <w:spacing w:line="274" w:lineRule="exact"/>
        <w:ind w:left="58"/>
        <w:jc w:val="both"/>
        <w:rPr>
          <w:color w:val="000000"/>
          <w:spacing w:val="21"/>
          <w:sz w:val="22"/>
          <w:szCs w:val="22"/>
        </w:rPr>
      </w:pPr>
      <w:r>
        <w:rPr>
          <w:color w:val="000000"/>
          <w:sz w:val="22"/>
          <w:szCs w:val="22"/>
        </w:rPr>
        <w:t xml:space="preserve">    </w:t>
      </w:r>
      <w:r w:rsidRPr="008C0B42">
        <w:rPr>
          <w:color w:val="000000"/>
          <w:sz w:val="22"/>
          <w:szCs w:val="22"/>
        </w:rPr>
        <w:t xml:space="preserve">7.3. </w:t>
      </w:r>
      <w:r>
        <w:rPr>
          <w:color w:val="000000"/>
          <w:spacing w:val="4"/>
          <w:sz w:val="22"/>
          <w:szCs w:val="22"/>
        </w:rPr>
        <w:t>На основании Постановления Правительства РФ от 20.11.2008г. № 870 и ст.147 ТК РФ работникам, занятым на тяжелых работах с вредными и (или) опасными условиями труда устанавливается право на повышение оплаты труда.</w:t>
      </w:r>
    </w:p>
    <w:p w:rsidR="008F6AC7" w:rsidRPr="008C0B42" w:rsidRDefault="008F6AC7" w:rsidP="008F6AC7">
      <w:pPr>
        <w:shd w:val="clear" w:color="auto" w:fill="FFFFFF"/>
        <w:tabs>
          <w:tab w:val="left" w:pos="1176"/>
        </w:tabs>
        <w:spacing w:line="274" w:lineRule="exact"/>
        <w:ind w:firstLine="300"/>
        <w:jc w:val="both"/>
        <w:rPr>
          <w:sz w:val="22"/>
          <w:szCs w:val="22"/>
        </w:rPr>
      </w:pPr>
      <w:r w:rsidRPr="008C0B42">
        <w:rPr>
          <w:color w:val="000000"/>
          <w:sz w:val="22"/>
          <w:szCs w:val="22"/>
        </w:rPr>
        <w:t>7.4.  Установлена работникам Учреждения доплата за работу в ночное время в размере 40% часовой тарифной ставки: рабочим с учетом повышения оплаты за работу в опасных для здоровья и особо тяжелых условиях труда, медицинским работникам из расчета должностного оклада.</w:t>
      </w:r>
    </w:p>
    <w:p w:rsidR="008F6AC7" w:rsidRPr="008C0B42" w:rsidRDefault="008F6AC7" w:rsidP="008F6AC7">
      <w:pPr>
        <w:shd w:val="clear" w:color="auto" w:fill="FFFFFF"/>
        <w:ind w:firstLine="300"/>
        <w:jc w:val="both"/>
        <w:rPr>
          <w:sz w:val="22"/>
          <w:szCs w:val="22"/>
        </w:rPr>
      </w:pPr>
      <w:r w:rsidRPr="008C0B42">
        <w:rPr>
          <w:color w:val="000000"/>
          <w:sz w:val="22"/>
          <w:szCs w:val="22"/>
        </w:rPr>
        <w:t>7.5. Работникам Учреждения устанавливаются надбавки стимулирующего характера за напряженность и интенсивность в труде, за высокие результаты работы, выполнение особо важных и срочных работ, дополнительную работу. Надбавки устанавливаются</w:t>
      </w:r>
      <w:r>
        <w:rPr>
          <w:color w:val="000000"/>
          <w:sz w:val="22"/>
          <w:szCs w:val="22"/>
        </w:rPr>
        <w:t xml:space="preserve"> на должностной оклад сроком не более </w:t>
      </w:r>
      <w:r w:rsidRPr="008C0B42">
        <w:rPr>
          <w:color w:val="000000"/>
          <w:sz w:val="22"/>
          <w:szCs w:val="22"/>
        </w:rPr>
        <w:t>1 год</w:t>
      </w:r>
      <w:r>
        <w:rPr>
          <w:color w:val="000000"/>
          <w:sz w:val="22"/>
          <w:szCs w:val="22"/>
        </w:rPr>
        <w:t>а</w:t>
      </w:r>
      <w:r w:rsidRPr="008C0B42">
        <w:rPr>
          <w:color w:val="000000"/>
          <w:sz w:val="22"/>
          <w:szCs w:val="22"/>
        </w:rPr>
        <w:t>.</w:t>
      </w:r>
    </w:p>
    <w:p w:rsidR="008F6AC7" w:rsidRPr="008C0B42" w:rsidRDefault="008F6AC7" w:rsidP="008F6AC7">
      <w:pPr>
        <w:shd w:val="clear" w:color="auto" w:fill="FFFFFF"/>
        <w:ind w:firstLine="300"/>
        <w:jc w:val="both"/>
        <w:rPr>
          <w:sz w:val="22"/>
          <w:szCs w:val="22"/>
        </w:rPr>
      </w:pPr>
      <w:r w:rsidRPr="008C0B42">
        <w:rPr>
          <w:iCs/>
          <w:color w:val="000000"/>
          <w:sz w:val="22"/>
          <w:szCs w:val="22"/>
        </w:rPr>
        <w:t>7.6.</w:t>
      </w:r>
      <w:r w:rsidRPr="008C0B42">
        <w:rPr>
          <w:i/>
          <w:iCs/>
          <w:color w:val="000000"/>
          <w:sz w:val="22"/>
          <w:szCs w:val="22"/>
        </w:rPr>
        <w:t xml:space="preserve"> </w:t>
      </w:r>
      <w:r w:rsidRPr="008C0B42">
        <w:rPr>
          <w:iCs/>
          <w:color w:val="000000"/>
          <w:sz w:val="22"/>
          <w:szCs w:val="22"/>
        </w:rPr>
        <w:t xml:space="preserve">С </w:t>
      </w:r>
      <w:r w:rsidRPr="008C0B42">
        <w:rPr>
          <w:color w:val="000000"/>
          <w:sz w:val="22"/>
          <w:szCs w:val="22"/>
        </w:rPr>
        <w:t>целью повышения материальной заинтересованности работников Учреждения в повышении эффективности лечения больных, в росте производительности труда производится премирование, в соответствии с положением о премировании.</w:t>
      </w:r>
    </w:p>
    <w:p w:rsidR="008F6AC7" w:rsidRPr="008C0B42" w:rsidRDefault="008F6AC7" w:rsidP="008F6AC7">
      <w:pPr>
        <w:shd w:val="clear" w:color="auto" w:fill="FFFFFF"/>
        <w:ind w:firstLine="300"/>
        <w:jc w:val="both"/>
        <w:rPr>
          <w:sz w:val="22"/>
          <w:szCs w:val="22"/>
        </w:rPr>
      </w:pPr>
      <w:r w:rsidRPr="008C0B42">
        <w:rPr>
          <w:color w:val="000000"/>
          <w:sz w:val="22"/>
          <w:szCs w:val="22"/>
        </w:rPr>
        <w:t>7.7. При совмещении профессий, выполнении обязанностей временно отсутствующих работников учреждения производить доплату к должностному окладу (ставка 4 ТСР) работников в размере не более 50% от оклада совмещаемой должности или совместительство на 0.5 ставки с отработкой рабочего времени.</w:t>
      </w:r>
    </w:p>
    <w:p w:rsidR="008F6AC7" w:rsidRPr="008C0B42" w:rsidRDefault="008F6AC7" w:rsidP="008F6AC7">
      <w:pPr>
        <w:shd w:val="clear" w:color="auto" w:fill="FFFFFF"/>
        <w:ind w:firstLine="300"/>
        <w:jc w:val="both"/>
        <w:rPr>
          <w:sz w:val="22"/>
          <w:szCs w:val="22"/>
        </w:rPr>
      </w:pPr>
      <w:r w:rsidRPr="008C0B42">
        <w:rPr>
          <w:color w:val="000000"/>
          <w:sz w:val="22"/>
          <w:szCs w:val="22"/>
        </w:rPr>
        <w:t>7.8. Заработная плата выдается работнику по месту выполняемых работ, ибо перечисляется на пластиковые карты. Выплату заработной платы осуществлять 2 раза в месяц</w:t>
      </w:r>
      <w:proofErr w:type="gramStart"/>
      <w:r w:rsidRPr="008C0B42">
        <w:rPr>
          <w:color w:val="000000"/>
          <w:sz w:val="22"/>
          <w:szCs w:val="22"/>
        </w:rPr>
        <w:t xml:space="preserve">:: </w:t>
      </w:r>
      <w:proofErr w:type="gramEnd"/>
      <w:r w:rsidRPr="008C0B42">
        <w:rPr>
          <w:color w:val="000000"/>
          <w:sz w:val="22"/>
          <w:szCs w:val="22"/>
        </w:rPr>
        <w:t>за первую половину текущего месяца - до 15 числа текущего месяца, окончательный расчет за предыдущий месяц - до 30 числа текущего месяца. Оплата отпуска производится не позднее, чем за 3  дня до его начала. Работодатель обязан выдавать работникам Учреждения расчетные листки перед выплатой заработной платы. Выплату заработной платы за первую половину месяца производить в размере не менее 40% от тарифной ставки (оклада) с учетом отработанного времени.</w:t>
      </w:r>
    </w:p>
    <w:p w:rsidR="008F6AC7" w:rsidRPr="008C0B42" w:rsidRDefault="008F6AC7" w:rsidP="008F6AC7">
      <w:pPr>
        <w:shd w:val="clear" w:color="auto" w:fill="FFFFFF"/>
        <w:ind w:firstLine="300"/>
        <w:jc w:val="both"/>
        <w:rPr>
          <w:sz w:val="22"/>
          <w:szCs w:val="22"/>
        </w:rPr>
      </w:pPr>
      <w:r w:rsidRPr="008C0B42">
        <w:rPr>
          <w:color w:val="000000"/>
          <w:sz w:val="22"/>
          <w:szCs w:val="22"/>
        </w:rPr>
        <w:t>7.9. Возмещать использование личного имущества работников в производственных целях в виде компенсации, определенной приказом руководителя.</w:t>
      </w:r>
    </w:p>
    <w:p w:rsidR="008F6AC7" w:rsidRDefault="008F6AC7" w:rsidP="008F6AC7">
      <w:pPr>
        <w:shd w:val="clear" w:color="auto" w:fill="FFFFFF"/>
        <w:ind w:firstLine="300"/>
        <w:jc w:val="both"/>
        <w:rPr>
          <w:color w:val="000000"/>
          <w:sz w:val="22"/>
          <w:szCs w:val="22"/>
        </w:rPr>
      </w:pPr>
      <w:r w:rsidRPr="008C0B42">
        <w:rPr>
          <w:color w:val="000000"/>
          <w:sz w:val="22"/>
          <w:szCs w:val="22"/>
        </w:rPr>
        <w:t>7.10. Привлекать на непредвиденные производственные виды работ внештатных работников на неопределенный срок по договору гражданского правового характера.</w:t>
      </w:r>
    </w:p>
    <w:p w:rsidR="008F6AC7" w:rsidRPr="008C0B42" w:rsidRDefault="008F6AC7" w:rsidP="008F6AC7">
      <w:pPr>
        <w:shd w:val="clear" w:color="auto" w:fill="FFFFFF"/>
        <w:ind w:firstLine="300"/>
        <w:jc w:val="both"/>
        <w:rPr>
          <w:color w:val="000000"/>
          <w:sz w:val="22"/>
          <w:szCs w:val="22"/>
        </w:rPr>
      </w:pPr>
    </w:p>
    <w:p w:rsidR="008F6AC7" w:rsidRPr="008C0B42" w:rsidRDefault="008F6AC7" w:rsidP="008F6AC7">
      <w:pPr>
        <w:pStyle w:val="3"/>
        <w:tabs>
          <w:tab w:val="num" w:pos="284"/>
        </w:tabs>
        <w:ind w:left="0" w:firstLine="300"/>
        <w:jc w:val="both"/>
        <w:rPr>
          <w:b/>
          <w:sz w:val="22"/>
          <w:szCs w:val="22"/>
          <w:u w:val="single"/>
        </w:rPr>
      </w:pPr>
      <w:r w:rsidRPr="008C0B42">
        <w:rPr>
          <w:b/>
          <w:sz w:val="22"/>
          <w:szCs w:val="22"/>
          <w:u w:val="single"/>
        </w:rPr>
        <w:t>8. ПООЩРЕНИЕ ЗА ТРУД.</w:t>
      </w:r>
    </w:p>
    <w:p w:rsidR="008F6AC7" w:rsidRPr="008C0B42" w:rsidRDefault="008F6AC7" w:rsidP="008F6AC7">
      <w:pPr>
        <w:pStyle w:val="3"/>
        <w:tabs>
          <w:tab w:val="num" w:pos="284"/>
        </w:tabs>
        <w:ind w:left="0" w:firstLine="300"/>
        <w:jc w:val="both"/>
        <w:rPr>
          <w:sz w:val="22"/>
          <w:szCs w:val="22"/>
        </w:rPr>
      </w:pPr>
      <w:r w:rsidRPr="008C0B42">
        <w:rPr>
          <w:sz w:val="22"/>
          <w:szCs w:val="22"/>
        </w:rPr>
        <w:t>8.1 За высокопрофессиональное выполнение трудовых обязанностей, повышение производительности труда, улучшение качества мед</w:t>
      </w:r>
      <w:proofErr w:type="gramStart"/>
      <w:r w:rsidRPr="008C0B42">
        <w:rPr>
          <w:sz w:val="22"/>
          <w:szCs w:val="22"/>
        </w:rPr>
        <w:t>.</w:t>
      </w:r>
      <w:proofErr w:type="gramEnd"/>
      <w:r w:rsidRPr="008C0B42">
        <w:rPr>
          <w:sz w:val="22"/>
          <w:szCs w:val="22"/>
        </w:rPr>
        <w:t xml:space="preserve"> </w:t>
      </w:r>
      <w:proofErr w:type="gramStart"/>
      <w:r w:rsidRPr="008C0B42">
        <w:rPr>
          <w:sz w:val="22"/>
          <w:szCs w:val="22"/>
        </w:rPr>
        <w:t>и</w:t>
      </w:r>
      <w:proofErr w:type="gramEnd"/>
      <w:r w:rsidRPr="008C0B42">
        <w:rPr>
          <w:sz w:val="22"/>
          <w:szCs w:val="22"/>
        </w:rPr>
        <w:t xml:space="preserve"> иных услуг, продолжительную и безупречную работу и за другие достижения в работе применяются следующие поощрения:</w:t>
      </w:r>
    </w:p>
    <w:p w:rsidR="008F6AC7" w:rsidRPr="008C0B42" w:rsidRDefault="008F6AC7" w:rsidP="008F6AC7">
      <w:pPr>
        <w:pStyle w:val="3"/>
        <w:numPr>
          <w:ilvl w:val="0"/>
          <w:numId w:val="1"/>
        </w:numPr>
        <w:tabs>
          <w:tab w:val="num" w:pos="284"/>
        </w:tabs>
        <w:spacing w:after="0"/>
        <w:ind w:left="0" w:firstLine="300"/>
        <w:jc w:val="both"/>
        <w:rPr>
          <w:sz w:val="22"/>
          <w:szCs w:val="22"/>
        </w:rPr>
      </w:pPr>
      <w:r w:rsidRPr="008C0B42">
        <w:rPr>
          <w:sz w:val="22"/>
          <w:szCs w:val="22"/>
        </w:rPr>
        <w:t>объявление благодарности;</w:t>
      </w:r>
    </w:p>
    <w:p w:rsidR="008F6AC7" w:rsidRPr="008C0B42" w:rsidRDefault="008F6AC7" w:rsidP="008F6AC7">
      <w:pPr>
        <w:pStyle w:val="3"/>
        <w:numPr>
          <w:ilvl w:val="0"/>
          <w:numId w:val="1"/>
        </w:numPr>
        <w:tabs>
          <w:tab w:val="num" w:pos="284"/>
        </w:tabs>
        <w:spacing w:after="0"/>
        <w:ind w:left="0" w:firstLine="300"/>
        <w:jc w:val="both"/>
        <w:rPr>
          <w:sz w:val="22"/>
          <w:szCs w:val="22"/>
        </w:rPr>
      </w:pPr>
      <w:r w:rsidRPr="008C0B42">
        <w:rPr>
          <w:sz w:val="22"/>
          <w:szCs w:val="22"/>
        </w:rPr>
        <w:t>выплата премии;</w:t>
      </w:r>
    </w:p>
    <w:p w:rsidR="008F6AC7" w:rsidRPr="008C0B42" w:rsidRDefault="008F6AC7" w:rsidP="008F6AC7">
      <w:pPr>
        <w:pStyle w:val="3"/>
        <w:numPr>
          <w:ilvl w:val="0"/>
          <w:numId w:val="1"/>
        </w:numPr>
        <w:tabs>
          <w:tab w:val="num" w:pos="284"/>
        </w:tabs>
        <w:spacing w:after="0"/>
        <w:ind w:left="0" w:firstLine="300"/>
        <w:jc w:val="both"/>
        <w:rPr>
          <w:sz w:val="22"/>
          <w:szCs w:val="22"/>
        </w:rPr>
      </w:pPr>
      <w:r w:rsidRPr="008C0B42">
        <w:rPr>
          <w:sz w:val="22"/>
          <w:szCs w:val="22"/>
        </w:rPr>
        <w:t>награждение ценным подарком;</w:t>
      </w:r>
    </w:p>
    <w:p w:rsidR="008F6AC7" w:rsidRPr="008C0B42" w:rsidRDefault="008F6AC7" w:rsidP="008F6AC7">
      <w:pPr>
        <w:pStyle w:val="3"/>
        <w:numPr>
          <w:ilvl w:val="0"/>
          <w:numId w:val="1"/>
        </w:numPr>
        <w:tabs>
          <w:tab w:val="num" w:pos="284"/>
        </w:tabs>
        <w:spacing w:after="0"/>
        <w:ind w:left="0" w:firstLine="300"/>
        <w:jc w:val="both"/>
        <w:rPr>
          <w:sz w:val="22"/>
          <w:szCs w:val="22"/>
        </w:rPr>
      </w:pPr>
      <w:r w:rsidRPr="008C0B42">
        <w:rPr>
          <w:sz w:val="22"/>
          <w:szCs w:val="22"/>
        </w:rPr>
        <w:t>награждение почетной грамотой;</w:t>
      </w:r>
    </w:p>
    <w:p w:rsidR="008F6AC7" w:rsidRPr="008C0B42" w:rsidRDefault="008F6AC7" w:rsidP="008F6AC7">
      <w:pPr>
        <w:pStyle w:val="3"/>
        <w:numPr>
          <w:ilvl w:val="0"/>
          <w:numId w:val="1"/>
        </w:numPr>
        <w:tabs>
          <w:tab w:val="num" w:pos="284"/>
        </w:tabs>
        <w:spacing w:after="0"/>
        <w:ind w:left="0" w:firstLine="300"/>
        <w:jc w:val="both"/>
        <w:rPr>
          <w:sz w:val="22"/>
          <w:szCs w:val="22"/>
        </w:rPr>
      </w:pPr>
      <w:r w:rsidRPr="008C0B42">
        <w:rPr>
          <w:sz w:val="22"/>
          <w:szCs w:val="22"/>
        </w:rPr>
        <w:t>предоставления к различным званиям.</w:t>
      </w:r>
    </w:p>
    <w:p w:rsidR="008F6AC7" w:rsidRPr="008C0B42" w:rsidRDefault="008F6AC7" w:rsidP="008F6AC7">
      <w:pPr>
        <w:pStyle w:val="3"/>
        <w:tabs>
          <w:tab w:val="num" w:pos="284"/>
        </w:tabs>
        <w:ind w:left="0" w:firstLine="300"/>
        <w:jc w:val="both"/>
        <w:rPr>
          <w:sz w:val="22"/>
          <w:szCs w:val="22"/>
        </w:rPr>
      </w:pPr>
      <w:r w:rsidRPr="008C0B42">
        <w:rPr>
          <w:sz w:val="22"/>
          <w:szCs w:val="22"/>
        </w:rPr>
        <w:lastRenderedPageBreak/>
        <w:t>8.2 Поощрения объявляются в приказе, доводятся до сведения всего коллектива и заносятся в трудовую книжку работника.</w:t>
      </w:r>
    </w:p>
    <w:p w:rsidR="008F6AC7" w:rsidRPr="008C0B42" w:rsidRDefault="008F6AC7" w:rsidP="008F6AC7">
      <w:pPr>
        <w:pStyle w:val="3"/>
        <w:tabs>
          <w:tab w:val="num" w:pos="284"/>
        </w:tabs>
        <w:ind w:left="0" w:firstLine="300"/>
        <w:jc w:val="both"/>
        <w:rPr>
          <w:sz w:val="22"/>
          <w:szCs w:val="22"/>
        </w:rPr>
      </w:pPr>
      <w:r w:rsidRPr="008C0B42">
        <w:rPr>
          <w:sz w:val="22"/>
          <w:szCs w:val="22"/>
        </w:rPr>
        <w:t>8.3</w:t>
      </w:r>
      <w:proofErr w:type="gramStart"/>
      <w:r w:rsidRPr="008C0B42">
        <w:rPr>
          <w:sz w:val="22"/>
          <w:szCs w:val="22"/>
        </w:rPr>
        <w:t xml:space="preserve"> П</w:t>
      </w:r>
      <w:proofErr w:type="gramEnd"/>
      <w:r w:rsidRPr="008C0B42">
        <w:rPr>
          <w:sz w:val="22"/>
          <w:szCs w:val="22"/>
        </w:rPr>
        <w:t>ри применении мер поощрения обеспечивается сочетание материального и морального стимулирования труда.</w:t>
      </w:r>
    </w:p>
    <w:p w:rsidR="008F6AC7" w:rsidRPr="008C0B42" w:rsidRDefault="008F6AC7" w:rsidP="008F6AC7">
      <w:pPr>
        <w:pStyle w:val="3"/>
        <w:tabs>
          <w:tab w:val="num" w:pos="284"/>
        </w:tabs>
        <w:ind w:left="0" w:firstLine="300"/>
        <w:jc w:val="both"/>
        <w:rPr>
          <w:sz w:val="22"/>
          <w:szCs w:val="22"/>
        </w:rPr>
      </w:pPr>
      <w:r w:rsidRPr="008C0B42">
        <w:rPr>
          <w:sz w:val="22"/>
          <w:szCs w:val="22"/>
        </w:rPr>
        <w:t xml:space="preserve">8.4 Работникам, успешно и добросовестно выполняющим свои трудовые обязанности, предоставляются в первую очередь преимущества при продвижении по работе. </w:t>
      </w:r>
    </w:p>
    <w:p w:rsidR="008F6AC7" w:rsidRDefault="008F6AC7" w:rsidP="008F6AC7">
      <w:pPr>
        <w:pStyle w:val="3"/>
        <w:tabs>
          <w:tab w:val="num" w:pos="284"/>
        </w:tabs>
        <w:ind w:left="0" w:firstLine="300"/>
        <w:jc w:val="both"/>
        <w:rPr>
          <w:sz w:val="22"/>
          <w:szCs w:val="22"/>
        </w:rPr>
      </w:pPr>
      <w:r w:rsidRPr="008C0B42">
        <w:rPr>
          <w:sz w:val="22"/>
          <w:szCs w:val="22"/>
        </w:rPr>
        <w:t>8.5</w:t>
      </w:r>
      <w:proofErr w:type="gramStart"/>
      <w:r w:rsidRPr="008C0B42">
        <w:rPr>
          <w:sz w:val="22"/>
          <w:szCs w:val="22"/>
        </w:rPr>
        <w:t xml:space="preserve"> З</w:t>
      </w:r>
      <w:proofErr w:type="gramEnd"/>
      <w:r w:rsidRPr="008C0B42">
        <w:rPr>
          <w:sz w:val="22"/>
          <w:szCs w:val="22"/>
        </w:rPr>
        <w:t xml:space="preserve">а особые трудовые заслуги работники больницы  представляются к поощрению вышестоящими органами, к награждению орденами и медалями, почетными грамотами, нагрудными значкам и </w:t>
      </w:r>
      <w:proofErr w:type="spellStart"/>
      <w:r w:rsidRPr="008C0B42">
        <w:rPr>
          <w:sz w:val="22"/>
          <w:szCs w:val="22"/>
        </w:rPr>
        <w:t>и</w:t>
      </w:r>
      <w:proofErr w:type="spellEnd"/>
      <w:r w:rsidRPr="008C0B42">
        <w:rPr>
          <w:sz w:val="22"/>
          <w:szCs w:val="22"/>
        </w:rPr>
        <w:t xml:space="preserve"> к присвоению почетных званий и звания «Лучшего работника по данной профессии», значком «Отличнику здравоохранения», к присвоению почетного звания «Заслуженный врач РФ», «Народный врач РФ». </w:t>
      </w:r>
    </w:p>
    <w:p w:rsidR="008F6AC7" w:rsidRPr="008C0B42" w:rsidRDefault="008F6AC7" w:rsidP="008F6AC7">
      <w:pPr>
        <w:pStyle w:val="3"/>
        <w:tabs>
          <w:tab w:val="num" w:pos="284"/>
        </w:tabs>
        <w:ind w:left="0" w:firstLine="300"/>
        <w:jc w:val="both"/>
        <w:rPr>
          <w:sz w:val="22"/>
          <w:szCs w:val="22"/>
        </w:rPr>
      </w:pPr>
    </w:p>
    <w:p w:rsidR="008F6AC7" w:rsidRPr="008C0B42" w:rsidRDefault="008F6AC7" w:rsidP="008F6AC7">
      <w:pPr>
        <w:pStyle w:val="3"/>
        <w:tabs>
          <w:tab w:val="num" w:pos="284"/>
        </w:tabs>
        <w:ind w:left="0" w:firstLine="300"/>
        <w:jc w:val="both"/>
        <w:rPr>
          <w:b/>
          <w:sz w:val="22"/>
          <w:szCs w:val="22"/>
          <w:u w:val="single"/>
        </w:rPr>
      </w:pPr>
      <w:r w:rsidRPr="008C0B42">
        <w:rPr>
          <w:b/>
          <w:sz w:val="22"/>
          <w:szCs w:val="22"/>
          <w:u w:val="single"/>
        </w:rPr>
        <w:t>9. ОТВЕТСТВЕННОСТЬ  ЗА НАРУШЕНИЕ ТРУДОВОЙ ДИСЦИПЛИНЫ.</w:t>
      </w:r>
    </w:p>
    <w:p w:rsidR="008F6AC7" w:rsidRPr="008C0B42" w:rsidRDefault="008F6AC7" w:rsidP="008F6AC7">
      <w:pPr>
        <w:pStyle w:val="3"/>
        <w:tabs>
          <w:tab w:val="num" w:pos="284"/>
        </w:tabs>
        <w:ind w:left="0" w:firstLine="300"/>
        <w:jc w:val="both"/>
        <w:rPr>
          <w:sz w:val="22"/>
          <w:szCs w:val="22"/>
        </w:rPr>
      </w:pPr>
      <w:r w:rsidRPr="008C0B42">
        <w:rPr>
          <w:sz w:val="22"/>
          <w:szCs w:val="22"/>
        </w:rPr>
        <w:t>9.1 Нарушение трудовой дисциплины, не 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или мер общественного воздействия.</w:t>
      </w:r>
    </w:p>
    <w:p w:rsidR="008F6AC7" w:rsidRPr="008C0B42" w:rsidRDefault="008F6AC7" w:rsidP="008F6AC7">
      <w:pPr>
        <w:pStyle w:val="3"/>
        <w:tabs>
          <w:tab w:val="num" w:pos="284"/>
        </w:tabs>
        <w:ind w:left="0" w:firstLine="300"/>
        <w:jc w:val="both"/>
        <w:rPr>
          <w:sz w:val="22"/>
          <w:szCs w:val="22"/>
        </w:rPr>
      </w:pPr>
      <w:r w:rsidRPr="008C0B42">
        <w:rPr>
          <w:sz w:val="22"/>
          <w:szCs w:val="22"/>
        </w:rPr>
        <w:t>9.2</w:t>
      </w:r>
      <w:proofErr w:type="gramStart"/>
      <w:r w:rsidRPr="008C0B42">
        <w:rPr>
          <w:sz w:val="22"/>
          <w:szCs w:val="22"/>
        </w:rPr>
        <w:t xml:space="preserve"> З</w:t>
      </w:r>
      <w:proofErr w:type="gramEnd"/>
      <w:r w:rsidRPr="008C0B42">
        <w:rPr>
          <w:sz w:val="22"/>
          <w:szCs w:val="22"/>
        </w:rPr>
        <w:t>а нарушение трудовой дисциплины администрация больницы применяет следующие дисциплинарные взыскания:</w:t>
      </w:r>
    </w:p>
    <w:p w:rsidR="008F6AC7" w:rsidRPr="008C0B42" w:rsidRDefault="008F6AC7" w:rsidP="008F6AC7">
      <w:pPr>
        <w:pStyle w:val="3"/>
        <w:numPr>
          <w:ilvl w:val="0"/>
          <w:numId w:val="1"/>
        </w:numPr>
        <w:tabs>
          <w:tab w:val="num" w:pos="284"/>
        </w:tabs>
        <w:spacing w:after="0"/>
        <w:ind w:left="0" w:firstLine="300"/>
        <w:jc w:val="both"/>
        <w:rPr>
          <w:sz w:val="22"/>
          <w:szCs w:val="22"/>
        </w:rPr>
      </w:pPr>
      <w:r w:rsidRPr="008C0B42">
        <w:rPr>
          <w:sz w:val="22"/>
          <w:szCs w:val="22"/>
        </w:rPr>
        <w:t>замечание;</w:t>
      </w:r>
    </w:p>
    <w:p w:rsidR="008F6AC7" w:rsidRPr="008C0B42" w:rsidRDefault="008F6AC7" w:rsidP="008F6AC7">
      <w:pPr>
        <w:pStyle w:val="3"/>
        <w:numPr>
          <w:ilvl w:val="0"/>
          <w:numId w:val="1"/>
        </w:numPr>
        <w:tabs>
          <w:tab w:val="num" w:pos="284"/>
        </w:tabs>
        <w:spacing w:after="0"/>
        <w:ind w:left="0" w:firstLine="300"/>
        <w:jc w:val="both"/>
        <w:rPr>
          <w:sz w:val="22"/>
          <w:szCs w:val="22"/>
        </w:rPr>
      </w:pPr>
      <w:r w:rsidRPr="008C0B42">
        <w:rPr>
          <w:sz w:val="22"/>
          <w:szCs w:val="22"/>
        </w:rPr>
        <w:t>выговор;</w:t>
      </w:r>
    </w:p>
    <w:p w:rsidR="008F6AC7" w:rsidRPr="008C0B42" w:rsidRDefault="008F6AC7" w:rsidP="008F6AC7">
      <w:pPr>
        <w:pStyle w:val="3"/>
        <w:numPr>
          <w:ilvl w:val="0"/>
          <w:numId w:val="1"/>
        </w:numPr>
        <w:tabs>
          <w:tab w:val="num" w:pos="284"/>
        </w:tabs>
        <w:spacing w:after="0"/>
        <w:ind w:left="0" w:firstLine="300"/>
        <w:jc w:val="both"/>
        <w:rPr>
          <w:sz w:val="22"/>
          <w:szCs w:val="22"/>
        </w:rPr>
      </w:pPr>
      <w:r w:rsidRPr="008C0B42">
        <w:rPr>
          <w:sz w:val="22"/>
          <w:szCs w:val="22"/>
        </w:rPr>
        <w:t>увольнение по соответствующим основания</w:t>
      </w:r>
      <w:proofErr w:type="gramStart"/>
      <w:r w:rsidRPr="008C0B42">
        <w:rPr>
          <w:sz w:val="22"/>
          <w:szCs w:val="22"/>
        </w:rPr>
        <w:t>м(</w:t>
      </w:r>
      <w:proofErr w:type="gramEnd"/>
      <w:r w:rsidRPr="008C0B42">
        <w:rPr>
          <w:sz w:val="22"/>
          <w:szCs w:val="22"/>
        </w:rPr>
        <w:t>ст.192 ТК РФ).</w:t>
      </w:r>
    </w:p>
    <w:p w:rsidR="008F6AC7" w:rsidRPr="008C0B42" w:rsidRDefault="008F6AC7" w:rsidP="008F6AC7">
      <w:pPr>
        <w:pStyle w:val="3"/>
        <w:ind w:left="0" w:firstLine="300"/>
        <w:jc w:val="both"/>
        <w:rPr>
          <w:sz w:val="22"/>
          <w:szCs w:val="22"/>
        </w:rPr>
      </w:pPr>
      <w:r w:rsidRPr="008C0B42">
        <w:rPr>
          <w:sz w:val="22"/>
          <w:szCs w:val="22"/>
        </w:rPr>
        <w:t>9.3</w:t>
      </w:r>
      <w:proofErr w:type="gramStart"/>
      <w:r w:rsidRPr="008C0B42">
        <w:rPr>
          <w:sz w:val="22"/>
          <w:szCs w:val="22"/>
        </w:rPr>
        <w:t xml:space="preserve"> П</w:t>
      </w:r>
      <w:proofErr w:type="gramEnd"/>
      <w:r w:rsidRPr="008C0B42">
        <w:rPr>
          <w:sz w:val="22"/>
          <w:szCs w:val="22"/>
        </w:rPr>
        <w:t>ри наложении дисциплинарного взыскания должны учитываться тяжесть совершенного проступка и обстоятельства, при которых он был совершен.</w:t>
      </w:r>
    </w:p>
    <w:p w:rsidR="008F6AC7" w:rsidRPr="008C0B42" w:rsidRDefault="008F6AC7" w:rsidP="008F6AC7">
      <w:pPr>
        <w:pStyle w:val="3"/>
        <w:tabs>
          <w:tab w:val="num" w:pos="284"/>
        </w:tabs>
        <w:ind w:left="0" w:firstLine="300"/>
        <w:jc w:val="both"/>
        <w:rPr>
          <w:sz w:val="22"/>
          <w:szCs w:val="22"/>
        </w:rPr>
      </w:pPr>
      <w:r w:rsidRPr="008C0B42">
        <w:rPr>
          <w:sz w:val="22"/>
          <w:szCs w:val="22"/>
        </w:rPr>
        <w:t xml:space="preserve">9.4 Увольнение в качестве  дисциплинарного взыскания может быть применено за систематическое неисполнение рабочим и служащим без уважительных причин обязанностей возложенных не него. За систематическое опоздание на работу без уважительных причин на работника работодателем может быть наложено дисциплинарное взыскание. Выяснение обстоятельств допущенного работником нарушения возлагается на непосредственного руководителя работника. </w:t>
      </w:r>
    </w:p>
    <w:p w:rsidR="008F6AC7" w:rsidRPr="008C0B42" w:rsidRDefault="008F6AC7" w:rsidP="008F6AC7">
      <w:pPr>
        <w:pStyle w:val="3"/>
        <w:tabs>
          <w:tab w:val="num" w:pos="284"/>
        </w:tabs>
        <w:ind w:left="0" w:firstLine="300"/>
        <w:jc w:val="both"/>
        <w:rPr>
          <w:sz w:val="22"/>
          <w:szCs w:val="22"/>
        </w:rPr>
      </w:pPr>
      <w:r w:rsidRPr="008C0B42">
        <w:rPr>
          <w:sz w:val="22"/>
          <w:szCs w:val="22"/>
        </w:rPr>
        <w:t>9.5</w:t>
      </w:r>
      <w:proofErr w:type="gramStart"/>
      <w:r w:rsidRPr="008C0B42">
        <w:rPr>
          <w:sz w:val="22"/>
          <w:szCs w:val="22"/>
        </w:rPr>
        <w:t xml:space="preserve"> Д</w:t>
      </w:r>
      <w:proofErr w:type="gramEnd"/>
      <w:r w:rsidRPr="008C0B42">
        <w:rPr>
          <w:sz w:val="22"/>
          <w:szCs w:val="22"/>
        </w:rPr>
        <w:t>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w:t>
      </w:r>
    </w:p>
    <w:p w:rsidR="008F6AC7" w:rsidRPr="008C0B42" w:rsidRDefault="008F6AC7" w:rsidP="008F6AC7">
      <w:pPr>
        <w:pStyle w:val="3"/>
        <w:tabs>
          <w:tab w:val="num" w:pos="284"/>
        </w:tabs>
        <w:ind w:left="0" w:firstLine="300"/>
        <w:jc w:val="both"/>
        <w:rPr>
          <w:sz w:val="22"/>
          <w:szCs w:val="22"/>
        </w:rPr>
      </w:pPr>
      <w:r w:rsidRPr="008C0B42">
        <w:rPr>
          <w:sz w:val="22"/>
          <w:szCs w:val="22"/>
        </w:rPr>
        <w:tab/>
      </w:r>
      <w:r w:rsidRPr="008C0B42">
        <w:rPr>
          <w:sz w:val="22"/>
          <w:szCs w:val="22"/>
        </w:rPr>
        <w:tab/>
        <w:t>Отказ работника дать объяснение не является препятствием для применения дисциплинарного взыскания.</w:t>
      </w:r>
    </w:p>
    <w:p w:rsidR="008F6AC7" w:rsidRPr="008C0B42" w:rsidRDefault="008F6AC7" w:rsidP="008F6AC7">
      <w:pPr>
        <w:pStyle w:val="3"/>
        <w:tabs>
          <w:tab w:val="num" w:pos="284"/>
        </w:tabs>
        <w:ind w:left="0" w:firstLine="300"/>
        <w:jc w:val="both"/>
        <w:rPr>
          <w:sz w:val="22"/>
          <w:szCs w:val="22"/>
        </w:rPr>
      </w:pPr>
      <w:r w:rsidRPr="008C0B42">
        <w:rPr>
          <w:sz w:val="22"/>
          <w:szCs w:val="22"/>
        </w:rPr>
        <w:tab/>
        <w:t xml:space="preserve"> Дисциплинарное взыскание применяется не позднее двух месяцев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 Дисциплинарное взыскание не может быть применено позднее 6-ти месяцев со дня совершения проступка, а по результатам ревизии  проверки финансово-хозяйственной деятельности и аудиторской проверки позднее 2-х лет со дня его совершения. За каждый дисциплинарный проступок может быть применено только одно дисциплинарное взыскание. </w:t>
      </w:r>
    </w:p>
    <w:p w:rsidR="008F6AC7" w:rsidRPr="008C0B42" w:rsidRDefault="008F6AC7" w:rsidP="008F6AC7">
      <w:pPr>
        <w:pStyle w:val="3"/>
        <w:tabs>
          <w:tab w:val="num" w:pos="284"/>
        </w:tabs>
        <w:ind w:left="0" w:firstLine="300"/>
        <w:jc w:val="both"/>
        <w:rPr>
          <w:sz w:val="22"/>
          <w:szCs w:val="22"/>
        </w:rPr>
      </w:pPr>
      <w:r w:rsidRPr="008C0B42">
        <w:rPr>
          <w:sz w:val="22"/>
          <w:szCs w:val="22"/>
        </w:rPr>
        <w:tab/>
        <w:t>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8F6AC7" w:rsidRDefault="008F6AC7" w:rsidP="008F6AC7">
      <w:pPr>
        <w:pStyle w:val="3"/>
        <w:tabs>
          <w:tab w:val="num" w:pos="284"/>
        </w:tabs>
        <w:ind w:left="0" w:firstLine="300"/>
        <w:jc w:val="both"/>
        <w:rPr>
          <w:sz w:val="22"/>
          <w:szCs w:val="22"/>
        </w:rPr>
      </w:pPr>
      <w:r w:rsidRPr="008C0B42">
        <w:rPr>
          <w:sz w:val="22"/>
          <w:szCs w:val="22"/>
        </w:rPr>
        <w:tab/>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F6AC7" w:rsidRDefault="008F6AC7" w:rsidP="008F6AC7">
      <w:pPr>
        <w:pStyle w:val="3"/>
        <w:tabs>
          <w:tab w:val="num" w:pos="284"/>
        </w:tabs>
        <w:ind w:left="0" w:firstLine="300"/>
        <w:jc w:val="both"/>
        <w:rPr>
          <w:sz w:val="22"/>
          <w:szCs w:val="22"/>
        </w:rPr>
      </w:pPr>
    </w:p>
    <w:p w:rsidR="008F6AC7" w:rsidRPr="008C0B42" w:rsidRDefault="008F6AC7" w:rsidP="008F6AC7">
      <w:pPr>
        <w:pStyle w:val="3"/>
        <w:tabs>
          <w:tab w:val="num" w:pos="284"/>
        </w:tabs>
        <w:ind w:left="0" w:firstLine="300"/>
        <w:jc w:val="both"/>
        <w:rPr>
          <w:sz w:val="22"/>
          <w:szCs w:val="22"/>
        </w:rPr>
      </w:pPr>
    </w:p>
    <w:p w:rsidR="008F6AC7" w:rsidRPr="008C0B42" w:rsidRDefault="008F6AC7" w:rsidP="008F6AC7">
      <w:pPr>
        <w:pStyle w:val="3"/>
        <w:tabs>
          <w:tab w:val="num" w:pos="284"/>
        </w:tabs>
        <w:ind w:left="0" w:firstLine="300"/>
        <w:jc w:val="both"/>
        <w:rPr>
          <w:b/>
          <w:sz w:val="22"/>
          <w:szCs w:val="22"/>
          <w:u w:val="single"/>
        </w:rPr>
      </w:pPr>
      <w:r w:rsidRPr="008C0B42">
        <w:rPr>
          <w:b/>
          <w:sz w:val="22"/>
          <w:szCs w:val="22"/>
          <w:u w:val="single"/>
        </w:rPr>
        <w:lastRenderedPageBreak/>
        <w:t>1</w:t>
      </w:r>
      <w:r w:rsidRPr="00C33801">
        <w:rPr>
          <w:b/>
          <w:sz w:val="22"/>
          <w:szCs w:val="22"/>
          <w:u w:val="single"/>
        </w:rPr>
        <w:t>0</w:t>
      </w:r>
      <w:r w:rsidRPr="008C0B42">
        <w:rPr>
          <w:b/>
          <w:sz w:val="22"/>
          <w:szCs w:val="22"/>
          <w:u w:val="single"/>
        </w:rPr>
        <w:t>. СОЦИАЛЬНЫЕ ГАРАНТИИ.</w:t>
      </w:r>
    </w:p>
    <w:p w:rsidR="008F6AC7" w:rsidRPr="008C0B42" w:rsidRDefault="008F6AC7" w:rsidP="008F6AC7">
      <w:pPr>
        <w:pStyle w:val="3"/>
        <w:tabs>
          <w:tab w:val="num" w:pos="284"/>
        </w:tabs>
        <w:ind w:left="0" w:firstLine="300"/>
        <w:jc w:val="both"/>
        <w:rPr>
          <w:sz w:val="22"/>
          <w:szCs w:val="22"/>
        </w:rPr>
      </w:pPr>
      <w:r w:rsidRPr="008C0B42">
        <w:rPr>
          <w:sz w:val="22"/>
          <w:szCs w:val="22"/>
        </w:rPr>
        <w:tab/>
        <w:t>На период действия коллективного договора на работника распространяются все гарантии и компенсации, предусмотренные в нем.</w:t>
      </w:r>
    </w:p>
    <w:p w:rsidR="008F6AC7" w:rsidRDefault="008F6AC7" w:rsidP="008F6AC7">
      <w:pPr>
        <w:pStyle w:val="3"/>
        <w:tabs>
          <w:tab w:val="num" w:pos="284"/>
        </w:tabs>
        <w:ind w:left="0" w:firstLine="300"/>
        <w:jc w:val="both"/>
        <w:rPr>
          <w:sz w:val="22"/>
          <w:szCs w:val="22"/>
        </w:rPr>
      </w:pPr>
      <w:r w:rsidRPr="008C0B42">
        <w:rPr>
          <w:sz w:val="22"/>
          <w:szCs w:val="22"/>
        </w:rPr>
        <w:tab/>
        <w:t>Работник подлежит обязательному социальному и медицинскому страхованию в порядке и на условиях, установленных действующим законодательством.</w:t>
      </w:r>
    </w:p>
    <w:p w:rsidR="008F6AC7" w:rsidRPr="008C0B42" w:rsidRDefault="008F6AC7" w:rsidP="008F6AC7">
      <w:pPr>
        <w:pStyle w:val="3"/>
        <w:tabs>
          <w:tab w:val="num" w:pos="284"/>
        </w:tabs>
        <w:ind w:left="0" w:firstLine="300"/>
        <w:jc w:val="both"/>
        <w:rPr>
          <w:sz w:val="22"/>
          <w:szCs w:val="22"/>
        </w:rPr>
      </w:pPr>
    </w:p>
    <w:p w:rsidR="008F6AC7" w:rsidRPr="008C0B42" w:rsidRDefault="008F6AC7" w:rsidP="008F6AC7">
      <w:pPr>
        <w:pStyle w:val="3"/>
        <w:ind w:left="0" w:firstLine="300"/>
        <w:jc w:val="both"/>
        <w:rPr>
          <w:sz w:val="22"/>
          <w:szCs w:val="22"/>
          <w:u w:val="single"/>
        </w:rPr>
      </w:pPr>
      <w:r w:rsidRPr="008C0B42">
        <w:rPr>
          <w:b/>
          <w:sz w:val="22"/>
          <w:szCs w:val="22"/>
          <w:u w:val="single"/>
        </w:rPr>
        <w:t>1</w:t>
      </w:r>
      <w:r w:rsidRPr="00C33801">
        <w:rPr>
          <w:b/>
          <w:sz w:val="22"/>
          <w:szCs w:val="22"/>
          <w:u w:val="single"/>
        </w:rPr>
        <w:t>1</w:t>
      </w:r>
      <w:r w:rsidRPr="008C0B42">
        <w:rPr>
          <w:b/>
          <w:sz w:val="22"/>
          <w:szCs w:val="22"/>
          <w:u w:val="single"/>
        </w:rPr>
        <w:t>. ЗАКЛЮЧИТЕЛЬНЫЕ ПОЛОЖЕНИЯ.</w:t>
      </w:r>
    </w:p>
    <w:p w:rsidR="008F6AC7" w:rsidRPr="008C0B42" w:rsidRDefault="008F6AC7" w:rsidP="008F6AC7">
      <w:pPr>
        <w:pStyle w:val="3"/>
        <w:ind w:left="0" w:firstLine="300"/>
        <w:jc w:val="both"/>
        <w:rPr>
          <w:sz w:val="22"/>
          <w:szCs w:val="22"/>
        </w:rPr>
      </w:pPr>
      <w:r w:rsidRPr="008C0B42">
        <w:rPr>
          <w:sz w:val="22"/>
          <w:szCs w:val="22"/>
        </w:rPr>
        <w:tab/>
        <w:t>Настоящие Правила внутреннего трудового распорядка являются обязательными как для работодателя, так и для его работников.</w:t>
      </w:r>
    </w:p>
    <w:p w:rsidR="008F6AC7" w:rsidRPr="008C0B42" w:rsidRDefault="008F6AC7" w:rsidP="008F6AC7">
      <w:pPr>
        <w:pStyle w:val="3"/>
        <w:ind w:left="0" w:firstLine="300"/>
        <w:jc w:val="both"/>
        <w:rPr>
          <w:sz w:val="22"/>
          <w:szCs w:val="22"/>
        </w:rPr>
      </w:pPr>
      <w:r w:rsidRPr="008C0B42">
        <w:rPr>
          <w:sz w:val="22"/>
          <w:szCs w:val="22"/>
        </w:rPr>
        <w:tab/>
        <w:t>Во всем остальном, что не предусмотрено настоящими Правилами, Работники и Работодатель руководствуются трудовым законодательством.</w:t>
      </w:r>
    </w:p>
    <w:p w:rsidR="008F6AC7" w:rsidRPr="008C0B42" w:rsidRDefault="008F6AC7" w:rsidP="008F6AC7">
      <w:pPr>
        <w:pStyle w:val="3"/>
        <w:ind w:left="0" w:firstLine="300"/>
        <w:jc w:val="both"/>
        <w:rPr>
          <w:sz w:val="22"/>
          <w:szCs w:val="22"/>
        </w:rPr>
      </w:pPr>
    </w:p>
    <w:p w:rsidR="008F6AC7" w:rsidRPr="008C0B42" w:rsidRDefault="008F6AC7" w:rsidP="008F6AC7">
      <w:pPr>
        <w:pStyle w:val="3"/>
        <w:ind w:left="0" w:firstLine="300"/>
        <w:jc w:val="both"/>
        <w:rPr>
          <w:sz w:val="22"/>
          <w:szCs w:val="22"/>
        </w:rPr>
      </w:pPr>
    </w:p>
    <w:p w:rsidR="008F6AC7" w:rsidRPr="008C0B42" w:rsidRDefault="008F6AC7" w:rsidP="008F6AC7">
      <w:pPr>
        <w:pStyle w:val="3"/>
        <w:ind w:left="0" w:firstLine="300"/>
        <w:jc w:val="both"/>
        <w:rPr>
          <w:sz w:val="22"/>
          <w:szCs w:val="22"/>
        </w:rPr>
      </w:pPr>
    </w:p>
    <w:p w:rsidR="008F6AC7" w:rsidRPr="00C33801" w:rsidRDefault="008F6AC7" w:rsidP="008F6AC7">
      <w:pPr>
        <w:rPr>
          <w:sz w:val="28"/>
          <w:szCs w:val="28"/>
        </w:rPr>
      </w:pPr>
      <w:r>
        <w:t xml:space="preserve">                                        </w:t>
      </w:r>
    </w:p>
    <w:p w:rsidR="008F6AC7" w:rsidRDefault="008F6AC7" w:rsidP="008F6AC7">
      <w:pPr>
        <w:shd w:val="clear" w:color="auto" w:fill="FFFFFF"/>
        <w:jc w:val="both"/>
        <w:rPr>
          <w:color w:val="000000"/>
          <w:sz w:val="22"/>
          <w:szCs w:val="22"/>
        </w:rPr>
      </w:pPr>
    </w:p>
    <w:p w:rsidR="008F6AC7" w:rsidRDefault="008F6AC7" w:rsidP="008F6AC7">
      <w:pPr>
        <w:autoSpaceDE w:val="0"/>
        <w:autoSpaceDN w:val="0"/>
        <w:adjustRightInd w:val="0"/>
        <w:ind w:firstLine="300"/>
        <w:jc w:val="both"/>
        <w:rPr>
          <w:color w:val="000000"/>
          <w:sz w:val="23"/>
          <w:szCs w:val="23"/>
        </w:rPr>
      </w:pPr>
    </w:p>
    <w:p w:rsidR="008F6AC7" w:rsidRDefault="008F6AC7" w:rsidP="008F6AC7">
      <w:pPr>
        <w:autoSpaceDE w:val="0"/>
        <w:autoSpaceDN w:val="0"/>
        <w:adjustRightInd w:val="0"/>
        <w:ind w:firstLine="300"/>
        <w:jc w:val="both"/>
        <w:rPr>
          <w:color w:val="000000"/>
          <w:sz w:val="23"/>
          <w:szCs w:val="23"/>
        </w:rPr>
      </w:pPr>
    </w:p>
    <w:p w:rsidR="00A93961" w:rsidRDefault="00A93961"/>
    <w:sectPr w:rsidR="00A93961" w:rsidSect="00A939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576F"/>
    <w:multiLevelType w:val="multilevel"/>
    <w:tmpl w:val="DF4C19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1298"/>
        </w:tabs>
        <w:ind w:left="1298" w:hanging="720"/>
      </w:pPr>
      <w:rPr>
        <w:rFonts w:hint="default"/>
      </w:rPr>
    </w:lvl>
    <w:lvl w:ilvl="3">
      <w:start w:val="1"/>
      <w:numFmt w:val="decimal"/>
      <w:isLgl/>
      <w:lvlText w:val="%1.%2.%3.%4"/>
      <w:lvlJc w:val="left"/>
      <w:pPr>
        <w:tabs>
          <w:tab w:val="num" w:pos="2018"/>
        </w:tabs>
        <w:ind w:left="2018" w:hanging="1080"/>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3098"/>
        </w:tabs>
        <w:ind w:left="3098" w:hanging="1440"/>
      </w:pPr>
      <w:rPr>
        <w:rFonts w:hint="default"/>
      </w:rPr>
    </w:lvl>
    <w:lvl w:ilvl="6">
      <w:start w:val="1"/>
      <w:numFmt w:val="decimal"/>
      <w:isLgl/>
      <w:lvlText w:val="%1.%2.%3.%4.%5.%6.%7"/>
      <w:lvlJc w:val="left"/>
      <w:pPr>
        <w:tabs>
          <w:tab w:val="num" w:pos="3458"/>
        </w:tabs>
        <w:ind w:left="3458" w:hanging="1440"/>
      </w:pPr>
      <w:rPr>
        <w:rFonts w:hint="default"/>
      </w:rPr>
    </w:lvl>
    <w:lvl w:ilvl="7">
      <w:start w:val="1"/>
      <w:numFmt w:val="decimal"/>
      <w:isLgl/>
      <w:lvlText w:val="%1.%2.%3.%4.%5.%6.%7.%8"/>
      <w:lvlJc w:val="left"/>
      <w:pPr>
        <w:tabs>
          <w:tab w:val="num" w:pos="4178"/>
        </w:tabs>
        <w:ind w:left="4178" w:hanging="1800"/>
      </w:pPr>
      <w:rPr>
        <w:rFonts w:hint="default"/>
      </w:rPr>
    </w:lvl>
    <w:lvl w:ilvl="8">
      <w:start w:val="1"/>
      <w:numFmt w:val="decimal"/>
      <w:isLgl/>
      <w:lvlText w:val="%1.%2.%3.%4.%5.%6.%7.%8.%9"/>
      <w:lvlJc w:val="left"/>
      <w:pPr>
        <w:tabs>
          <w:tab w:val="num" w:pos="4538"/>
        </w:tabs>
        <w:ind w:left="4538" w:hanging="1800"/>
      </w:pPr>
      <w:rPr>
        <w:rFonts w:hint="default"/>
      </w:rPr>
    </w:lvl>
  </w:abstractNum>
  <w:abstractNum w:abstractNumId="1">
    <w:nsid w:val="0BF02ADD"/>
    <w:multiLevelType w:val="singleLevel"/>
    <w:tmpl w:val="2B62ACCE"/>
    <w:lvl w:ilvl="0">
      <w:start w:val="1"/>
      <w:numFmt w:val="bullet"/>
      <w:lvlText w:val="-"/>
      <w:lvlJc w:val="left"/>
      <w:pPr>
        <w:tabs>
          <w:tab w:val="num" w:pos="360"/>
        </w:tabs>
        <w:ind w:left="360" w:hanging="360"/>
      </w:pPr>
      <w:rPr>
        <w:rFonts w:ascii="Times New Roman" w:hAnsi="Times New Roman" w:hint="default"/>
      </w:rPr>
    </w:lvl>
  </w:abstractNum>
  <w:abstractNum w:abstractNumId="2">
    <w:nsid w:val="1B9550BE"/>
    <w:multiLevelType w:val="hybridMultilevel"/>
    <w:tmpl w:val="09DA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447704"/>
    <w:multiLevelType w:val="multilevel"/>
    <w:tmpl w:val="7BDC419C"/>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C7"/>
    <w:rsid w:val="00000165"/>
    <w:rsid w:val="00000361"/>
    <w:rsid w:val="0000036A"/>
    <w:rsid w:val="00000609"/>
    <w:rsid w:val="00000796"/>
    <w:rsid w:val="00000B4F"/>
    <w:rsid w:val="00000CC0"/>
    <w:rsid w:val="000010E0"/>
    <w:rsid w:val="00001172"/>
    <w:rsid w:val="00001284"/>
    <w:rsid w:val="000012F9"/>
    <w:rsid w:val="000013F1"/>
    <w:rsid w:val="0000151B"/>
    <w:rsid w:val="000019F2"/>
    <w:rsid w:val="00001DB4"/>
    <w:rsid w:val="00001E13"/>
    <w:rsid w:val="00001E20"/>
    <w:rsid w:val="00002089"/>
    <w:rsid w:val="000021E3"/>
    <w:rsid w:val="00002B79"/>
    <w:rsid w:val="00002C16"/>
    <w:rsid w:val="00002FC2"/>
    <w:rsid w:val="000030E7"/>
    <w:rsid w:val="00003194"/>
    <w:rsid w:val="00003709"/>
    <w:rsid w:val="0000374B"/>
    <w:rsid w:val="00003A53"/>
    <w:rsid w:val="00003B02"/>
    <w:rsid w:val="00003D96"/>
    <w:rsid w:val="00003E1E"/>
    <w:rsid w:val="00003EC3"/>
    <w:rsid w:val="00003FCF"/>
    <w:rsid w:val="000040A9"/>
    <w:rsid w:val="00004377"/>
    <w:rsid w:val="00004429"/>
    <w:rsid w:val="00004482"/>
    <w:rsid w:val="000044FE"/>
    <w:rsid w:val="0000467B"/>
    <w:rsid w:val="00004820"/>
    <w:rsid w:val="00004A4B"/>
    <w:rsid w:val="00004E12"/>
    <w:rsid w:val="00004E4C"/>
    <w:rsid w:val="00004EAB"/>
    <w:rsid w:val="0000534D"/>
    <w:rsid w:val="0000542F"/>
    <w:rsid w:val="0000577D"/>
    <w:rsid w:val="0000589D"/>
    <w:rsid w:val="000059A9"/>
    <w:rsid w:val="00005B08"/>
    <w:rsid w:val="00005B81"/>
    <w:rsid w:val="00005E34"/>
    <w:rsid w:val="00005E50"/>
    <w:rsid w:val="00005EF1"/>
    <w:rsid w:val="0000607D"/>
    <w:rsid w:val="000060C7"/>
    <w:rsid w:val="00006268"/>
    <w:rsid w:val="000064D7"/>
    <w:rsid w:val="00006570"/>
    <w:rsid w:val="000066FA"/>
    <w:rsid w:val="000068AF"/>
    <w:rsid w:val="00006AAB"/>
    <w:rsid w:val="00006FA2"/>
    <w:rsid w:val="000070DF"/>
    <w:rsid w:val="00007196"/>
    <w:rsid w:val="0000723C"/>
    <w:rsid w:val="0000726C"/>
    <w:rsid w:val="00007317"/>
    <w:rsid w:val="00007501"/>
    <w:rsid w:val="000076CD"/>
    <w:rsid w:val="0000772A"/>
    <w:rsid w:val="000079E1"/>
    <w:rsid w:val="00007B92"/>
    <w:rsid w:val="00007DFC"/>
    <w:rsid w:val="00010187"/>
    <w:rsid w:val="00010197"/>
    <w:rsid w:val="00010215"/>
    <w:rsid w:val="0001043D"/>
    <w:rsid w:val="0001044C"/>
    <w:rsid w:val="00010515"/>
    <w:rsid w:val="000105DD"/>
    <w:rsid w:val="0001068A"/>
    <w:rsid w:val="00010BA2"/>
    <w:rsid w:val="00010C9E"/>
    <w:rsid w:val="00011001"/>
    <w:rsid w:val="000110CD"/>
    <w:rsid w:val="00011316"/>
    <w:rsid w:val="000114E5"/>
    <w:rsid w:val="00011503"/>
    <w:rsid w:val="00011681"/>
    <w:rsid w:val="000117FB"/>
    <w:rsid w:val="0001188E"/>
    <w:rsid w:val="00011B40"/>
    <w:rsid w:val="00011C3B"/>
    <w:rsid w:val="00011CE7"/>
    <w:rsid w:val="00012003"/>
    <w:rsid w:val="00012022"/>
    <w:rsid w:val="0001233D"/>
    <w:rsid w:val="000124E4"/>
    <w:rsid w:val="000125DF"/>
    <w:rsid w:val="000127D8"/>
    <w:rsid w:val="00012990"/>
    <w:rsid w:val="00012A59"/>
    <w:rsid w:val="00012AA6"/>
    <w:rsid w:val="00012B01"/>
    <w:rsid w:val="00012B0B"/>
    <w:rsid w:val="00012CBD"/>
    <w:rsid w:val="00012D6A"/>
    <w:rsid w:val="00012DD6"/>
    <w:rsid w:val="00012DF9"/>
    <w:rsid w:val="00012E00"/>
    <w:rsid w:val="00013098"/>
    <w:rsid w:val="0001369A"/>
    <w:rsid w:val="000137FF"/>
    <w:rsid w:val="00013A73"/>
    <w:rsid w:val="00013B85"/>
    <w:rsid w:val="00013BF2"/>
    <w:rsid w:val="00013DFE"/>
    <w:rsid w:val="00013F5F"/>
    <w:rsid w:val="0001406C"/>
    <w:rsid w:val="0001431D"/>
    <w:rsid w:val="00014338"/>
    <w:rsid w:val="000144B8"/>
    <w:rsid w:val="0001470D"/>
    <w:rsid w:val="00014970"/>
    <w:rsid w:val="00014AE2"/>
    <w:rsid w:val="00014C0F"/>
    <w:rsid w:val="00014C27"/>
    <w:rsid w:val="00014ECE"/>
    <w:rsid w:val="00014F01"/>
    <w:rsid w:val="000150BE"/>
    <w:rsid w:val="00015175"/>
    <w:rsid w:val="00015216"/>
    <w:rsid w:val="0001527A"/>
    <w:rsid w:val="000158B5"/>
    <w:rsid w:val="00015CEC"/>
    <w:rsid w:val="00016064"/>
    <w:rsid w:val="00016218"/>
    <w:rsid w:val="000162A3"/>
    <w:rsid w:val="00016450"/>
    <w:rsid w:val="00016616"/>
    <w:rsid w:val="00016A17"/>
    <w:rsid w:val="00016BFB"/>
    <w:rsid w:val="00016C26"/>
    <w:rsid w:val="00016D3F"/>
    <w:rsid w:val="00016FC3"/>
    <w:rsid w:val="00017090"/>
    <w:rsid w:val="00017150"/>
    <w:rsid w:val="000173B7"/>
    <w:rsid w:val="000175B1"/>
    <w:rsid w:val="000175CD"/>
    <w:rsid w:val="00017739"/>
    <w:rsid w:val="000177DD"/>
    <w:rsid w:val="00017958"/>
    <w:rsid w:val="00017C97"/>
    <w:rsid w:val="00017DD5"/>
    <w:rsid w:val="00017DF0"/>
    <w:rsid w:val="00017E7E"/>
    <w:rsid w:val="00020036"/>
    <w:rsid w:val="00020160"/>
    <w:rsid w:val="0002027F"/>
    <w:rsid w:val="000202CD"/>
    <w:rsid w:val="00020537"/>
    <w:rsid w:val="000208AB"/>
    <w:rsid w:val="00020970"/>
    <w:rsid w:val="00020AD7"/>
    <w:rsid w:val="00020B5F"/>
    <w:rsid w:val="000212B9"/>
    <w:rsid w:val="00021444"/>
    <w:rsid w:val="00021549"/>
    <w:rsid w:val="000216AD"/>
    <w:rsid w:val="00021BF4"/>
    <w:rsid w:val="00021C72"/>
    <w:rsid w:val="00022130"/>
    <w:rsid w:val="00022215"/>
    <w:rsid w:val="0002222F"/>
    <w:rsid w:val="00022372"/>
    <w:rsid w:val="000223A9"/>
    <w:rsid w:val="000223AA"/>
    <w:rsid w:val="000227F5"/>
    <w:rsid w:val="000228B0"/>
    <w:rsid w:val="00022D7D"/>
    <w:rsid w:val="00022E57"/>
    <w:rsid w:val="00022E9B"/>
    <w:rsid w:val="000232DA"/>
    <w:rsid w:val="000232F5"/>
    <w:rsid w:val="000234CA"/>
    <w:rsid w:val="000235C0"/>
    <w:rsid w:val="0002360E"/>
    <w:rsid w:val="0002378C"/>
    <w:rsid w:val="00023942"/>
    <w:rsid w:val="00023ADE"/>
    <w:rsid w:val="00023C39"/>
    <w:rsid w:val="00023D39"/>
    <w:rsid w:val="00023DD0"/>
    <w:rsid w:val="00023DED"/>
    <w:rsid w:val="00023EB0"/>
    <w:rsid w:val="00023F0E"/>
    <w:rsid w:val="000243B3"/>
    <w:rsid w:val="0002470A"/>
    <w:rsid w:val="000247FB"/>
    <w:rsid w:val="000248D4"/>
    <w:rsid w:val="0002495E"/>
    <w:rsid w:val="00024A15"/>
    <w:rsid w:val="00024B76"/>
    <w:rsid w:val="00024D11"/>
    <w:rsid w:val="00024D17"/>
    <w:rsid w:val="00024E87"/>
    <w:rsid w:val="00024F06"/>
    <w:rsid w:val="00024FD3"/>
    <w:rsid w:val="0002505D"/>
    <w:rsid w:val="000250DF"/>
    <w:rsid w:val="00025193"/>
    <w:rsid w:val="000251CE"/>
    <w:rsid w:val="000253CC"/>
    <w:rsid w:val="0002554F"/>
    <w:rsid w:val="00025556"/>
    <w:rsid w:val="000256F0"/>
    <w:rsid w:val="00025AD4"/>
    <w:rsid w:val="00025F7A"/>
    <w:rsid w:val="00026026"/>
    <w:rsid w:val="0002618B"/>
    <w:rsid w:val="000261E7"/>
    <w:rsid w:val="00026304"/>
    <w:rsid w:val="0002634F"/>
    <w:rsid w:val="0002639A"/>
    <w:rsid w:val="00026407"/>
    <w:rsid w:val="000265D3"/>
    <w:rsid w:val="000268BD"/>
    <w:rsid w:val="00026A24"/>
    <w:rsid w:val="00026C7E"/>
    <w:rsid w:val="000272CF"/>
    <w:rsid w:val="0002763F"/>
    <w:rsid w:val="00027900"/>
    <w:rsid w:val="00027948"/>
    <w:rsid w:val="00030312"/>
    <w:rsid w:val="000303B3"/>
    <w:rsid w:val="0003069E"/>
    <w:rsid w:val="000308A1"/>
    <w:rsid w:val="00030980"/>
    <w:rsid w:val="00030B41"/>
    <w:rsid w:val="00030B4A"/>
    <w:rsid w:val="00030B8E"/>
    <w:rsid w:val="00030D5D"/>
    <w:rsid w:val="00031655"/>
    <w:rsid w:val="000316E2"/>
    <w:rsid w:val="00031CF2"/>
    <w:rsid w:val="00031D9F"/>
    <w:rsid w:val="00031DE7"/>
    <w:rsid w:val="00031E55"/>
    <w:rsid w:val="00031E85"/>
    <w:rsid w:val="00032177"/>
    <w:rsid w:val="0003225F"/>
    <w:rsid w:val="000323F9"/>
    <w:rsid w:val="000326E3"/>
    <w:rsid w:val="0003299F"/>
    <w:rsid w:val="00032A48"/>
    <w:rsid w:val="00032AA6"/>
    <w:rsid w:val="00032BC1"/>
    <w:rsid w:val="00032D13"/>
    <w:rsid w:val="00032E4C"/>
    <w:rsid w:val="00033103"/>
    <w:rsid w:val="00033120"/>
    <w:rsid w:val="00033253"/>
    <w:rsid w:val="000332FC"/>
    <w:rsid w:val="000334E1"/>
    <w:rsid w:val="000338D1"/>
    <w:rsid w:val="00033FA1"/>
    <w:rsid w:val="00034164"/>
    <w:rsid w:val="000344D7"/>
    <w:rsid w:val="0003451A"/>
    <w:rsid w:val="00034622"/>
    <w:rsid w:val="00034A9F"/>
    <w:rsid w:val="00034B28"/>
    <w:rsid w:val="00034B60"/>
    <w:rsid w:val="00034E6F"/>
    <w:rsid w:val="00034ED6"/>
    <w:rsid w:val="00035088"/>
    <w:rsid w:val="000351ED"/>
    <w:rsid w:val="000352E4"/>
    <w:rsid w:val="00035667"/>
    <w:rsid w:val="000356C1"/>
    <w:rsid w:val="00035741"/>
    <w:rsid w:val="00035888"/>
    <w:rsid w:val="00035AFA"/>
    <w:rsid w:val="00035DE8"/>
    <w:rsid w:val="00035E2D"/>
    <w:rsid w:val="0003661B"/>
    <w:rsid w:val="00036839"/>
    <w:rsid w:val="00036A5A"/>
    <w:rsid w:val="00036A89"/>
    <w:rsid w:val="00036C7C"/>
    <w:rsid w:val="00036DE0"/>
    <w:rsid w:val="00036E5D"/>
    <w:rsid w:val="00037227"/>
    <w:rsid w:val="0003729E"/>
    <w:rsid w:val="00037671"/>
    <w:rsid w:val="000377B4"/>
    <w:rsid w:val="00037896"/>
    <w:rsid w:val="00037A4E"/>
    <w:rsid w:val="00037AD0"/>
    <w:rsid w:val="00037CBE"/>
    <w:rsid w:val="00037D9C"/>
    <w:rsid w:val="00037F89"/>
    <w:rsid w:val="00040108"/>
    <w:rsid w:val="0004010A"/>
    <w:rsid w:val="000409C8"/>
    <w:rsid w:val="00040C6F"/>
    <w:rsid w:val="00040E18"/>
    <w:rsid w:val="0004139D"/>
    <w:rsid w:val="000416E7"/>
    <w:rsid w:val="00041760"/>
    <w:rsid w:val="00041F05"/>
    <w:rsid w:val="00041F3E"/>
    <w:rsid w:val="00042029"/>
    <w:rsid w:val="00042265"/>
    <w:rsid w:val="00042384"/>
    <w:rsid w:val="00042498"/>
    <w:rsid w:val="00042636"/>
    <w:rsid w:val="000426C7"/>
    <w:rsid w:val="00042729"/>
    <w:rsid w:val="000427F2"/>
    <w:rsid w:val="00042AA2"/>
    <w:rsid w:val="000430E8"/>
    <w:rsid w:val="0004311B"/>
    <w:rsid w:val="000431A4"/>
    <w:rsid w:val="000431DA"/>
    <w:rsid w:val="000432D7"/>
    <w:rsid w:val="00043328"/>
    <w:rsid w:val="00043471"/>
    <w:rsid w:val="0004348B"/>
    <w:rsid w:val="000436AC"/>
    <w:rsid w:val="00043768"/>
    <w:rsid w:val="00043797"/>
    <w:rsid w:val="00043846"/>
    <w:rsid w:val="00043BE2"/>
    <w:rsid w:val="000440AA"/>
    <w:rsid w:val="00044270"/>
    <w:rsid w:val="000443A3"/>
    <w:rsid w:val="000444C6"/>
    <w:rsid w:val="00044583"/>
    <w:rsid w:val="00044669"/>
    <w:rsid w:val="000447A4"/>
    <w:rsid w:val="000447B4"/>
    <w:rsid w:val="00044A76"/>
    <w:rsid w:val="00044AAF"/>
    <w:rsid w:val="00044CB6"/>
    <w:rsid w:val="00044EAE"/>
    <w:rsid w:val="00044F2B"/>
    <w:rsid w:val="00044F31"/>
    <w:rsid w:val="0004520C"/>
    <w:rsid w:val="00045239"/>
    <w:rsid w:val="000452C6"/>
    <w:rsid w:val="00045421"/>
    <w:rsid w:val="00045549"/>
    <w:rsid w:val="0004559D"/>
    <w:rsid w:val="000456A2"/>
    <w:rsid w:val="00045863"/>
    <w:rsid w:val="00045A9A"/>
    <w:rsid w:val="00045AA6"/>
    <w:rsid w:val="00045DE3"/>
    <w:rsid w:val="000462BC"/>
    <w:rsid w:val="00046587"/>
    <w:rsid w:val="00046695"/>
    <w:rsid w:val="00046E20"/>
    <w:rsid w:val="00047053"/>
    <w:rsid w:val="0004707A"/>
    <w:rsid w:val="000470C8"/>
    <w:rsid w:val="000470CA"/>
    <w:rsid w:val="000471B4"/>
    <w:rsid w:val="000475CB"/>
    <w:rsid w:val="000476E7"/>
    <w:rsid w:val="0004787B"/>
    <w:rsid w:val="0004796A"/>
    <w:rsid w:val="00047B10"/>
    <w:rsid w:val="00047C15"/>
    <w:rsid w:val="000503B6"/>
    <w:rsid w:val="000504F7"/>
    <w:rsid w:val="000505B9"/>
    <w:rsid w:val="000505E2"/>
    <w:rsid w:val="00050655"/>
    <w:rsid w:val="000509A3"/>
    <w:rsid w:val="00050ADC"/>
    <w:rsid w:val="00050B35"/>
    <w:rsid w:val="00050EC3"/>
    <w:rsid w:val="000510AE"/>
    <w:rsid w:val="000510E2"/>
    <w:rsid w:val="000511F1"/>
    <w:rsid w:val="00051246"/>
    <w:rsid w:val="000512F3"/>
    <w:rsid w:val="000514AF"/>
    <w:rsid w:val="000515C2"/>
    <w:rsid w:val="00051704"/>
    <w:rsid w:val="0005180E"/>
    <w:rsid w:val="0005182D"/>
    <w:rsid w:val="00051AF4"/>
    <w:rsid w:val="00051BD1"/>
    <w:rsid w:val="000520E0"/>
    <w:rsid w:val="00052148"/>
    <w:rsid w:val="0005217D"/>
    <w:rsid w:val="00052192"/>
    <w:rsid w:val="000522D6"/>
    <w:rsid w:val="00052304"/>
    <w:rsid w:val="000524B4"/>
    <w:rsid w:val="000526EE"/>
    <w:rsid w:val="00052780"/>
    <w:rsid w:val="00052781"/>
    <w:rsid w:val="00052A26"/>
    <w:rsid w:val="00052C06"/>
    <w:rsid w:val="00052D48"/>
    <w:rsid w:val="00052D77"/>
    <w:rsid w:val="00052DA1"/>
    <w:rsid w:val="00052DF7"/>
    <w:rsid w:val="00052E87"/>
    <w:rsid w:val="00052FF0"/>
    <w:rsid w:val="000532B2"/>
    <w:rsid w:val="00053300"/>
    <w:rsid w:val="00053823"/>
    <w:rsid w:val="00053D1C"/>
    <w:rsid w:val="00053DD9"/>
    <w:rsid w:val="00054195"/>
    <w:rsid w:val="00054322"/>
    <w:rsid w:val="000543EE"/>
    <w:rsid w:val="000548E0"/>
    <w:rsid w:val="0005490E"/>
    <w:rsid w:val="00054A0D"/>
    <w:rsid w:val="00054B17"/>
    <w:rsid w:val="00054E04"/>
    <w:rsid w:val="00054EDD"/>
    <w:rsid w:val="00054EEA"/>
    <w:rsid w:val="00054F44"/>
    <w:rsid w:val="00054F98"/>
    <w:rsid w:val="00054F9F"/>
    <w:rsid w:val="00055168"/>
    <w:rsid w:val="000552EB"/>
    <w:rsid w:val="0005557C"/>
    <w:rsid w:val="00055767"/>
    <w:rsid w:val="00055AFC"/>
    <w:rsid w:val="00055E00"/>
    <w:rsid w:val="00055E88"/>
    <w:rsid w:val="00056040"/>
    <w:rsid w:val="0005608C"/>
    <w:rsid w:val="000560EB"/>
    <w:rsid w:val="000560F5"/>
    <w:rsid w:val="000562CC"/>
    <w:rsid w:val="000564CF"/>
    <w:rsid w:val="00056641"/>
    <w:rsid w:val="000566EC"/>
    <w:rsid w:val="00056720"/>
    <w:rsid w:val="00057022"/>
    <w:rsid w:val="00057172"/>
    <w:rsid w:val="000574CC"/>
    <w:rsid w:val="00057575"/>
    <w:rsid w:val="000575B6"/>
    <w:rsid w:val="00057750"/>
    <w:rsid w:val="0005775D"/>
    <w:rsid w:val="0005776F"/>
    <w:rsid w:val="00057786"/>
    <w:rsid w:val="00057A04"/>
    <w:rsid w:val="00057BE2"/>
    <w:rsid w:val="00057D05"/>
    <w:rsid w:val="00057DFF"/>
    <w:rsid w:val="00057EF9"/>
    <w:rsid w:val="0006000E"/>
    <w:rsid w:val="000605DB"/>
    <w:rsid w:val="00060813"/>
    <w:rsid w:val="00060CB7"/>
    <w:rsid w:val="00060D58"/>
    <w:rsid w:val="00060F6D"/>
    <w:rsid w:val="00061130"/>
    <w:rsid w:val="00061440"/>
    <w:rsid w:val="0006146F"/>
    <w:rsid w:val="00061713"/>
    <w:rsid w:val="000618E2"/>
    <w:rsid w:val="00061B57"/>
    <w:rsid w:val="00061BB2"/>
    <w:rsid w:val="00061C08"/>
    <w:rsid w:val="00061C3E"/>
    <w:rsid w:val="00061C99"/>
    <w:rsid w:val="00061EBF"/>
    <w:rsid w:val="00061ED8"/>
    <w:rsid w:val="00062152"/>
    <w:rsid w:val="00062170"/>
    <w:rsid w:val="00062191"/>
    <w:rsid w:val="00062391"/>
    <w:rsid w:val="000625C0"/>
    <w:rsid w:val="000627C0"/>
    <w:rsid w:val="000628E2"/>
    <w:rsid w:val="000629A6"/>
    <w:rsid w:val="000629F7"/>
    <w:rsid w:val="00062A84"/>
    <w:rsid w:val="00062B79"/>
    <w:rsid w:val="00062BC2"/>
    <w:rsid w:val="00062E63"/>
    <w:rsid w:val="000630EA"/>
    <w:rsid w:val="00063291"/>
    <w:rsid w:val="00063B1C"/>
    <w:rsid w:val="00063BB3"/>
    <w:rsid w:val="00063CDF"/>
    <w:rsid w:val="00063F68"/>
    <w:rsid w:val="000640FC"/>
    <w:rsid w:val="000642BB"/>
    <w:rsid w:val="0006438A"/>
    <w:rsid w:val="000646DB"/>
    <w:rsid w:val="00064851"/>
    <w:rsid w:val="00064953"/>
    <w:rsid w:val="00064C62"/>
    <w:rsid w:val="00064CA5"/>
    <w:rsid w:val="00064D58"/>
    <w:rsid w:val="0006532A"/>
    <w:rsid w:val="00065369"/>
    <w:rsid w:val="000654A9"/>
    <w:rsid w:val="0006561F"/>
    <w:rsid w:val="000656B7"/>
    <w:rsid w:val="000656C1"/>
    <w:rsid w:val="00065798"/>
    <w:rsid w:val="0006583F"/>
    <w:rsid w:val="00065A43"/>
    <w:rsid w:val="00065A8A"/>
    <w:rsid w:val="00065AF4"/>
    <w:rsid w:val="00065B65"/>
    <w:rsid w:val="00065C57"/>
    <w:rsid w:val="00065C63"/>
    <w:rsid w:val="00065DBE"/>
    <w:rsid w:val="00065FE0"/>
    <w:rsid w:val="00066040"/>
    <w:rsid w:val="000661FE"/>
    <w:rsid w:val="00066311"/>
    <w:rsid w:val="00066322"/>
    <w:rsid w:val="000663E1"/>
    <w:rsid w:val="00066574"/>
    <w:rsid w:val="000666B3"/>
    <w:rsid w:val="00066DE4"/>
    <w:rsid w:val="00067011"/>
    <w:rsid w:val="00067238"/>
    <w:rsid w:val="00067447"/>
    <w:rsid w:val="0006760C"/>
    <w:rsid w:val="0006797F"/>
    <w:rsid w:val="000679FE"/>
    <w:rsid w:val="00067C46"/>
    <w:rsid w:val="00067D82"/>
    <w:rsid w:val="00067DEC"/>
    <w:rsid w:val="00067E20"/>
    <w:rsid w:val="000702E5"/>
    <w:rsid w:val="0007053C"/>
    <w:rsid w:val="000705A9"/>
    <w:rsid w:val="000707EF"/>
    <w:rsid w:val="0007090A"/>
    <w:rsid w:val="00070A08"/>
    <w:rsid w:val="00070B11"/>
    <w:rsid w:val="00070BBC"/>
    <w:rsid w:val="00070D1C"/>
    <w:rsid w:val="00071078"/>
    <w:rsid w:val="0007114E"/>
    <w:rsid w:val="000715BD"/>
    <w:rsid w:val="000718F8"/>
    <w:rsid w:val="00071A1C"/>
    <w:rsid w:val="00071B41"/>
    <w:rsid w:val="00071DAF"/>
    <w:rsid w:val="00072101"/>
    <w:rsid w:val="00072201"/>
    <w:rsid w:val="0007220A"/>
    <w:rsid w:val="00072460"/>
    <w:rsid w:val="00072502"/>
    <w:rsid w:val="0007251C"/>
    <w:rsid w:val="00072898"/>
    <w:rsid w:val="000729BD"/>
    <w:rsid w:val="00072BD3"/>
    <w:rsid w:val="00072F9C"/>
    <w:rsid w:val="00073021"/>
    <w:rsid w:val="00073580"/>
    <w:rsid w:val="00073661"/>
    <w:rsid w:val="00073662"/>
    <w:rsid w:val="00073A2B"/>
    <w:rsid w:val="00073F09"/>
    <w:rsid w:val="00074089"/>
    <w:rsid w:val="000742B3"/>
    <w:rsid w:val="00074661"/>
    <w:rsid w:val="000746F4"/>
    <w:rsid w:val="00074722"/>
    <w:rsid w:val="000747E2"/>
    <w:rsid w:val="0007481A"/>
    <w:rsid w:val="0007495B"/>
    <w:rsid w:val="00074B83"/>
    <w:rsid w:val="00074C49"/>
    <w:rsid w:val="00074DDF"/>
    <w:rsid w:val="00074DE7"/>
    <w:rsid w:val="00074ED8"/>
    <w:rsid w:val="00075157"/>
    <w:rsid w:val="0007515B"/>
    <w:rsid w:val="00075201"/>
    <w:rsid w:val="000752AA"/>
    <w:rsid w:val="00075385"/>
    <w:rsid w:val="00075467"/>
    <w:rsid w:val="000754A7"/>
    <w:rsid w:val="000754C0"/>
    <w:rsid w:val="00075584"/>
    <w:rsid w:val="000755C0"/>
    <w:rsid w:val="000756E2"/>
    <w:rsid w:val="00075CB0"/>
    <w:rsid w:val="00075DF9"/>
    <w:rsid w:val="00076100"/>
    <w:rsid w:val="00076409"/>
    <w:rsid w:val="000764A0"/>
    <w:rsid w:val="000764E8"/>
    <w:rsid w:val="0007695E"/>
    <w:rsid w:val="00076AE3"/>
    <w:rsid w:val="00076DC9"/>
    <w:rsid w:val="00076E8F"/>
    <w:rsid w:val="00076F66"/>
    <w:rsid w:val="0007714A"/>
    <w:rsid w:val="000773B5"/>
    <w:rsid w:val="00077496"/>
    <w:rsid w:val="00077713"/>
    <w:rsid w:val="00077813"/>
    <w:rsid w:val="000778E8"/>
    <w:rsid w:val="00077947"/>
    <w:rsid w:val="000779EB"/>
    <w:rsid w:val="00077A0B"/>
    <w:rsid w:val="00077A3D"/>
    <w:rsid w:val="00077C6F"/>
    <w:rsid w:val="00077D0C"/>
    <w:rsid w:val="0008000B"/>
    <w:rsid w:val="00080416"/>
    <w:rsid w:val="0008057D"/>
    <w:rsid w:val="0008083D"/>
    <w:rsid w:val="00080DDD"/>
    <w:rsid w:val="00080E7C"/>
    <w:rsid w:val="00080EFC"/>
    <w:rsid w:val="00081036"/>
    <w:rsid w:val="0008108C"/>
    <w:rsid w:val="000810F3"/>
    <w:rsid w:val="000811B8"/>
    <w:rsid w:val="00081286"/>
    <w:rsid w:val="000819CA"/>
    <w:rsid w:val="00081A9D"/>
    <w:rsid w:val="00081B0E"/>
    <w:rsid w:val="00081CE3"/>
    <w:rsid w:val="000822FD"/>
    <w:rsid w:val="000823E2"/>
    <w:rsid w:val="00082A6D"/>
    <w:rsid w:val="00082C3C"/>
    <w:rsid w:val="00082DD3"/>
    <w:rsid w:val="00082E70"/>
    <w:rsid w:val="00083141"/>
    <w:rsid w:val="0008321B"/>
    <w:rsid w:val="0008331D"/>
    <w:rsid w:val="00083390"/>
    <w:rsid w:val="00083393"/>
    <w:rsid w:val="000833AC"/>
    <w:rsid w:val="000833D6"/>
    <w:rsid w:val="000833EA"/>
    <w:rsid w:val="0008388C"/>
    <w:rsid w:val="0008389A"/>
    <w:rsid w:val="00083AE9"/>
    <w:rsid w:val="00083C36"/>
    <w:rsid w:val="00083C40"/>
    <w:rsid w:val="00083C91"/>
    <w:rsid w:val="00084307"/>
    <w:rsid w:val="00084670"/>
    <w:rsid w:val="00084A41"/>
    <w:rsid w:val="00084E13"/>
    <w:rsid w:val="0008513F"/>
    <w:rsid w:val="000852F8"/>
    <w:rsid w:val="00085351"/>
    <w:rsid w:val="00085460"/>
    <w:rsid w:val="00085711"/>
    <w:rsid w:val="00085D70"/>
    <w:rsid w:val="00085EDB"/>
    <w:rsid w:val="0008601A"/>
    <w:rsid w:val="00086492"/>
    <w:rsid w:val="00086559"/>
    <w:rsid w:val="0008670D"/>
    <w:rsid w:val="000867F3"/>
    <w:rsid w:val="000868F4"/>
    <w:rsid w:val="000869A1"/>
    <w:rsid w:val="00086C29"/>
    <w:rsid w:val="00086CE5"/>
    <w:rsid w:val="00086E12"/>
    <w:rsid w:val="00086EA3"/>
    <w:rsid w:val="00086F80"/>
    <w:rsid w:val="00086FE4"/>
    <w:rsid w:val="00087172"/>
    <w:rsid w:val="000874B1"/>
    <w:rsid w:val="000874B2"/>
    <w:rsid w:val="0008761E"/>
    <w:rsid w:val="0008771E"/>
    <w:rsid w:val="000878A9"/>
    <w:rsid w:val="00087944"/>
    <w:rsid w:val="00087B14"/>
    <w:rsid w:val="00087B51"/>
    <w:rsid w:val="00087B76"/>
    <w:rsid w:val="00087E16"/>
    <w:rsid w:val="00087EE8"/>
    <w:rsid w:val="00087F59"/>
    <w:rsid w:val="0009015B"/>
    <w:rsid w:val="0009039C"/>
    <w:rsid w:val="00090455"/>
    <w:rsid w:val="00090560"/>
    <w:rsid w:val="00090567"/>
    <w:rsid w:val="000906F2"/>
    <w:rsid w:val="0009074C"/>
    <w:rsid w:val="00090759"/>
    <w:rsid w:val="0009084F"/>
    <w:rsid w:val="00090A98"/>
    <w:rsid w:val="00090C2E"/>
    <w:rsid w:val="00090CC3"/>
    <w:rsid w:val="00090E88"/>
    <w:rsid w:val="00090F4A"/>
    <w:rsid w:val="00090F7C"/>
    <w:rsid w:val="00090FFE"/>
    <w:rsid w:val="0009111A"/>
    <w:rsid w:val="0009112E"/>
    <w:rsid w:val="00091199"/>
    <w:rsid w:val="00091228"/>
    <w:rsid w:val="000913D4"/>
    <w:rsid w:val="000914B8"/>
    <w:rsid w:val="0009181E"/>
    <w:rsid w:val="00091C14"/>
    <w:rsid w:val="00091D6D"/>
    <w:rsid w:val="00091E1A"/>
    <w:rsid w:val="00091E6C"/>
    <w:rsid w:val="00092384"/>
    <w:rsid w:val="0009247C"/>
    <w:rsid w:val="000924A9"/>
    <w:rsid w:val="000927AA"/>
    <w:rsid w:val="00092C1B"/>
    <w:rsid w:val="00092C93"/>
    <w:rsid w:val="00092DFB"/>
    <w:rsid w:val="00093025"/>
    <w:rsid w:val="0009302A"/>
    <w:rsid w:val="00093110"/>
    <w:rsid w:val="00093121"/>
    <w:rsid w:val="0009357D"/>
    <w:rsid w:val="0009382E"/>
    <w:rsid w:val="00093912"/>
    <w:rsid w:val="000940BB"/>
    <w:rsid w:val="000941B2"/>
    <w:rsid w:val="00094200"/>
    <w:rsid w:val="000943BF"/>
    <w:rsid w:val="00094507"/>
    <w:rsid w:val="0009478A"/>
    <w:rsid w:val="00094979"/>
    <w:rsid w:val="000949EB"/>
    <w:rsid w:val="00094A6C"/>
    <w:rsid w:val="00094A7E"/>
    <w:rsid w:val="00094BFA"/>
    <w:rsid w:val="00094C32"/>
    <w:rsid w:val="00094DD0"/>
    <w:rsid w:val="000951C9"/>
    <w:rsid w:val="00095339"/>
    <w:rsid w:val="000953D6"/>
    <w:rsid w:val="0009550C"/>
    <w:rsid w:val="00095930"/>
    <w:rsid w:val="00095940"/>
    <w:rsid w:val="00095AB7"/>
    <w:rsid w:val="00095AD4"/>
    <w:rsid w:val="00095D23"/>
    <w:rsid w:val="00095ED1"/>
    <w:rsid w:val="00095F5A"/>
    <w:rsid w:val="00095FEB"/>
    <w:rsid w:val="00096191"/>
    <w:rsid w:val="0009620C"/>
    <w:rsid w:val="00096245"/>
    <w:rsid w:val="0009627F"/>
    <w:rsid w:val="00096289"/>
    <w:rsid w:val="000962A7"/>
    <w:rsid w:val="000962AB"/>
    <w:rsid w:val="0009636A"/>
    <w:rsid w:val="00096492"/>
    <w:rsid w:val="000964D7"/>
    <w:rsid w:val="000964DA"/>
    <w:rsid w:val="00096693"/>
    <w:rsid w:val="00096725"/>
    <w:rsid w:val="000967A0"/>
    <w:rsid w:val="00096824"/>
    <w:rsid w:val="00096AB1"/>
    <w:rsid w:val="00096D56"/>
    <w:rsid w:val="00097606"/>
    <w:rsid w:val="00097654"/>
    <w:rsid w:val="00097683"/>
    <w:rsid w:val="0009774F"/>
    <w:rsid w:val="000978BF"/>
    <w:rsid w:val="00097A7D"/>
    <w:rsid w:val="00097B52"/>
    <w:rsid w:val="00097FAA"/>
    <w:rsid w:val="000A0474"/>
    <w:rsid w:val="000A059E"/>
    <w:rsid w:val="000A076F"/>
    <w:rsid w:val="000A0A53"/>
    <w:rsid w:val="000A0CAA"/>
    <w:rsid w:val="000A0E49"/>
    <w:rsid w:val="000A10F9"/>
    <w:rsid w:val="000A119F"/>
    <w:rsid w:val="000A14FE"/>
    <w:rsid w:val="000A16F4"/>
    <w:rsid w:val="000A180B"/>
    <w:rsid w:val="000A197E"/>
    <w:rsid w:val="000A1B0D"/>
    <w:rsid w:val="000A1C5F"/>
    <w:rsid w:val="000A1D3B"/>
    <w:rsid w:val="000A1DA7"/>
    <w:rsid w:val="000A204F"/>
    <w:rsid w:val="000A20F6"/>
    <w:rsid w:val="000A22F2"/>
    <w:rsid w:val="000A2335"/>
    <w:rsid w:val="000A263B"/>
    <w:rsid w:val="000A287E"/>
    <w:rsid w:val="000A2B99"/>
    <w:rsid w:val="000A2B9F"/>
    <w:rsid w:val="000A2BA2"/>
    <w:rsid w:val="000A2CF0"/>
    <w:rsid w:val="000A2EDA"/>
    <w:rsid w:val="000A2F27"/>
    <w:rsid w:val="000A2F4C"/>
    <w:rsid w:val="000A31AC"/>
    <w:rsid w:val="000A3226"/>
    <w:rsid w:val="000A34AC"/>
    <w:rsid w:val="000A3561"/>
    <w:rsid w:val="000A366C"/>
    <w:rsid w:val="000A37AF"/>
    <w:rsid w:val="000A3845"/>
    <w:rsid w:val="000A38E2"/>
    <w:rsid w:val="000A3914"/>
    <w:rsid w:val="000A3CA2"/>
    <w:rsid w:val="000A3DF0"/>
    <w:rsid w:val="000A4387"/>
    <w:rsid w:val="000A445C"/>
    <w:rsid w:val="000A4500"/>
    <w:rsid w:val="000A45DF"/>
    <w:rsid w:val="000A485D"/>
    <w:rsid w:val="000A490E"/>
    <w:rsid w:val="000A4B0D"/>
    <w:rsid w:val="000A4B7F"/>
    <w:rsid w:val="000A4C71"/>
    <w:rsid w:val="000A4CFE"/>
    <w:rsid w:val="000A4D58"/>
    <w:rsid w:val="000A4F22"/>
    <w:rsid w:val="000A4FAE"/>
    <w:rsid w:val="000A505D"/>
    <w:rsid w:val="000A506C"/>
    <w:rsid w:val="000A50FC"/>
    <w:rsid w:val="000A5494"/>
    <w:rsid w:val="000A568C"/>
    <w:rsid w:val="000A57C5"/>
    <w:rsid w:val="000A5850"/>
    <w:rsid w:val="000A5919"/>
    <w:rsid w:val="000A5C1A"/>
    <w:rsid w:val="000A5C22"/>
    <w:rsid w:val="000A6045"/>
    <w:rsid w:val="000A6194"/>
    <w:rsid w:val="000A61D7"/>
    <w:rsid w:val="000A6231"/>
    <w:rsid w:val="000A6241"/>
    <w:rsid w:val="000A6245"/>
    <w:rsid w:val="000A62E6"/>
    <w:rsid w:val="000A6332"/>
    <w:rsid w:val="000A6382"/>
    <w:rsid w:val="000A63F4"/>
    <w:rsid w:val="000A6507"/>
    <w:rsid w:val="000A6BB0"/>
    <w:rsid w:val="000A6FBB"/>
    <w:rsid w:val="000A6FF9"/>
    <w:rsid w:val="000A7294"/>
    <w:rsid w:val="000A7442"/>
    <w:rsid w:val="000A7478"/>
    <w:rsid w:val="000A75B4"/>
    <w:rsid w:val="000A79F4"/>
    <w:rsid w:val="000A7B6D"/>
    <w:rsid w:val="000A7B71"/>
    <w:rsid w:val="000A7B72"/>
    <w:rsid w:val="000A7D6A"/>
    <w:rsid w:val="000A7DCE"/>
    <w:rsid w:val="000B04AE"/>
    <w:rsid w:val="000B066F"/>
    <w:rsid w:val="000B0747"/>
    <w:rsid w:val="000B0C38"/>
    <w:rsid w:val="000B111F"/>
    <w:rsid w:val="000B1298"/>
    <w:rsid w:val="000B186B"/>
    <w:rsid w:val="000B189F"/>
    <w:rsid w:val="000B1977"/>
    <w:rsid w:val="000B1C05"/>
    <w:rsid w:val="000B1FCB"/>
    <w:rsid w:val="000B1FEB"/>
    <w:rsid w:val="000B20FB"/>
    <w:rsid w:val="000B21A9"/>
    <w:rsid w:val="000B21DA"/>
    <w:rsid w:val="000B2473"/>
    <w:rsid w:val="000B2543"/>
    <w:rsid w:val="000B27D6"/>
    <w:rsid w:val="000B2965"/>
    <w:rsid w:val="000B2D26"/>
    <w:rsid w:val="000B2E32"/>
    <w:rsid w:val="000B3029"/>
    <w:rsid w:val="000B312B"/>
    <w:rsid w:val="000B3394"/>
    <w:rsid w:val="000B35AE"/>
    <w:rsid w:val="000B3AE4"/>
    <w:rsid w:val="000B3B4A"/>
    <w:rsid w:val="000B3BD7"/>
    <w:rsid w:val="000B3BF0"/>
    <w:rsid w:val="000B3E41"/>
    <w:rsid w:val="000B400B"/>
    <w:rsid w:val="000B41DC"/>
    <w:rsid w:val="000B4574"/>
    <w:rsid w:val="000B48A1"/>
    <w:rsid w:val="000B4909"/>
    <w:rsid w:val="000B49C2"/>
    <w:rsid w:val="000B4E45"/>
    <w:rsid w:val="000B4FC3"/>
    <w:rsid w:val="000B5256"/>
    <w:rsid w:val="000B54DA"/>
    <w:rsid w:val="000B5563"/>
    <w:rsid w:val="000B5706"/>
    <w:rsid w:val="000B580A"/>
    <w:rsid w:val="000B58F0"/>
    <w:rsid w:val="000B5B75"/>
    <w:rsid w:val="000B5C40"/>
    <w:rsid w:val="000B5D2B"/>
    <w:rsid w:val="000B5D63"/>
    <w:rsid w:val="000B5DED"/>
    <w:rsid w:val="000B5DFA"/>
    <w:rsid w:val="000B5E24"/>
    <w:rsid w:val="000B5F63"/>
    <w:rsid w:val="000B60D6"/>
    <w:rsid w:val="000B616F"/>
    <w:rsid w:val="000B6411"/>
    <w:rsid w:val="000B676A"/>
    <w:rsid w:val="000B677D"/>
    <w:rsid w:val="000B69C4"/>
    <w:rsid w:val="000B6B25"/>
    <w:rsid w:val="000B6CFE"/>
    <w:rsid w:val="000B6F85"/>
    <w:rsid w:val="000B6FD5"/>
    <w:rsid w:val="000B707D"/>
    <w:rsid w:val="000B70D0"/>
    <w:rsid w:val="000B73C7"/>
    <w:rsid w:val="000B74A7"/>
    <w:rsid w:val="000B758E"/>
    <w:rsid w:val="000B794F"/>
    <w:rsid w:val="000B7B14"/>
    <w:rsid w:val="000B7BA7"/>
    <w:rsid w:val="000B7BF8"/>
    <w:rsid w:val="000B7E9C"/>
    <w:rsid w:val="000B7EA0"/>
    <w:rsid w:val="000B7F20"/>
    <w:rsid w:val="000C0147"/>
    <w:rsid w:val="000C0316"/>
    <w:rsid w:val="000C035D"/>
    <w:rsid w:val="000C04D7"/>
    <w:rsid w:val="000C0722"/>
    <w:rsid w:val="000C075F"/>
    <w:rsid w:val="000C080A"/>
    <w:rsid w:val="000C0A6A"/>
    <w:rsid w:val="000C0B3C"/>
    <w:rsid w:val="000C0B8A"/>
    <w:rsid w:val="000C0D79"/>
    <w:rsid w:val="000C0D82"/>
    <w:rsid w:val="000C0DC6"/>
    <w:rsid w:val="000C0E05"/>
    <w:rsid w:val="000C100F"/>
    <w:rsid w:val="000C107D"/>
    <w:rsid w:val="000C1120"/>
    <w:rsid w:val="000C1258"/>
    <w:rsid w:val="000C1345"/>
    <w:rsid w:val="000C16EF"/>
    <w:rsid w:val="000C1773"/>
    <w:rsid w:val="000C1ADD"/>
    <w:rsid w:val="000C1B18"/>
    <w:rsid w:val="000C1B3F"/>
    <w:rsid w:val="000C1BA7"/>
    <w:rsid w:val="000C1C3C"/>
    <w:rsid w:val="000C1CC6"/>
    <w:rsid w:val="000C207A"/>
    <w:rsid w:val="000C2837"/>
    <w:rsid w:val="000C2843"/>
    <w:rsid w:val="000C2970"/>
    <w:rsid w:val="000C29F5"/>
    <w:rsid w:val="000C29F6"/>
    <w:rsid w:val="000C2BCC"/>
    <w:rsid w:val="000C2F18"/>
    <w:rsid w:val="000C30D5"/>
    <w:rsid w:val="000C3273"/>
    <w:rsid w:val="000C3287"/>
    <w:rsid w:val="000C333F"/>
    <w:rsid w:val="000C3351"/>
    <w:rsid w:val="000C358F"/>
    <w:rsid w:val="000C35F8"/>
    <w:rsid w:val="000C3A1B"/>
    <w:rsid w:val="000C3A42"/>
    <w:rsid w:val="000C3F17"/>
    <w:rsid w:val="000C3FE0"/>
    <w:rsid w:val="000C400C"/>
    <w:rsid w:val="000C407B"/>
    <w:rsid w:val="000C4189"/>
    <w:rsid w:val="000C426C"/>
    <w:rsid w:val="000C4305"/>
    <w:rsid w:val="000C4349"/>
    <w:rsid w:val="000C4476"/>
    <w:rsid w:val="000C44E3"/>
    <w:rsid w:val="000C44F8"/>
    <w:rsid w:val="000C451E"/>
    <w:rsid w:val="000C47A6"/>
    <w:rsid w:val="000C4A8D"/>
    <w:rsid w:val="000C4D3F"/>
    <w:rsid w:val="000C4F80"/>
    <w:rsid w:val="000C5004"/>
    <w:rsid w:val="000C5181"/>
    <w:rsid w:val="000C54B5"/>
    <w:rsid w:val="000C5530"/>
    <w:rsid w:val="000C5A40"/>
    <w:rsid w:val="000C5C9C"/>
    <w:rsid w:val="000C5F87"/>
    <w:rsid w:val="000C622E"/>
    <w:rsid w:val="000C62CD"/>
    <w:rsid w:val="000C64A5"/>
    <w:rsid w:val="000C6592"/>
    <w:rsid w:val="000C65A0"/>
    <w:rsid w:val="000C6709"/>
    <w:rsid w:val="000C68E1"/>
    <w:rsid w:val="000C6B35"/>
    <w:rsid w:val="000C6E04"/>
    <w:rsid w:val="000C6E86"/>
    <w:rsid w:val="000C722C"/>
    <w:rsid w:val="000C73FD"/>
    <w:rsid w:val="000C74E2"/>
    <w:rsid w:val="000C74E6"/>
    <w:rsid w:val="000C757F"/>
    <w:rsid w:val="000C7A71"/>
    <w:rsid w:val="000D00E7"/>
    <w:rsid w:val="000D01C6"/>
    <w:rsid w:val="000D0218"/>
    <w:rsid w:val="000D0317"/>
    <w:rsid w:val="000D03AE"/>
    <w:rsid w:val="000D0567"/>
    <w:rsid w:val="000D064A"/>
    <w:rsid w:val="000D0858"/>
    <w:rsid w:val="000D085B"/>
    <w:rsid w:val="000D0886"/>
    <w:rsid w:val="000D0A42"/>
    <w:rsid w:val="000D0B8B"/>
    <w:rsid w:val="000D0C41"/>
    <w:rsid w:val="000D0D98"/>
    <w:rsid w:val="000D0F64"/>
    <w:rsid w:val="000D104E"/>
    <w:rsid w:val="000D1168"/>
    <w:rsid w:val="000D12BC"/>
    <w:rsid w:val="000D12C7"/>
    <w:rsid w:val="000D12CC"/>
    <w:rsid w:val="000D13B8"/>
    <w:rsid w:val="000D14B8"/>
    <w:rsid w:val="000D1519"/>
    <w:rsid w:val="000D16FA"/>
    <w:rsid w:val="000D181E"/>
    <w:rsid w:val="000D1893"/>
    <w:rsid w:val="000D19FD"/>
    <w:rsid w:val="000D1C93"/>
    <w:rsid w:val="000D20FA"/>
    <w:rsid w:val="000D213E"/>
    <w:rsid w:val="000D217E"/>
    <w:rsid w:val="000D246A"/>
    <w:rsid w:val="000D2B26"/>
    <w:rsid w:val="000D2B33"/>
    <w:rsid w:val="000D2B3F"/>
    <w:rsid w:val="000D2B5B"/>
    <w:rsid w:val="000D2E98"/>
    <w:rsid w:val="000D2F70"/>
    <w:rsid w:val="000D30FD"/>
    <w:rsid w:val="000D3182"/>
    <w:rsid w:val="000D31D1"/>
    <w:rsid w:val="000D32C8"/>
    <w:rsid w:val="000D373A"/>
    <w:rsid w:val="000D3785"/>
    <w:rsid w:val="000D378B"/>
    <w:rsid w:val="000D37AE"/>
    <w:rsid w:val="000D3B91"/>
    <w:rsid w:val="000D3CAB"/>
    <w:rsid w:val="000D3FE6"/>
    <w:rsid w:val="000D4141"/>
    <w:rsid w:val="000D4161"/>
    <w:rsid w:val="000D4196"/>
    <w:rsid w:val="000D478A"/>
    <w:rsid w:val="000D4A07"/>
    <w:rsid w:val="000D4BD7"/>
    <w:rsid w:val="000D4E05"/>
    <w:rsid w:val="000D4F85"/>
    <w:rsid w:val="000D5317"/>
    <w:rsid w:val="000D5539"/>
    <w:rsid w:val="000D558F"/>
    <w:rsid w:val="000D5654"/>
    <w:rsid w:val="000D58B0"/>
    <w:rsid w:val="000D5985"/>
    <w:rsid w:val="000D5A15"/>
    <w:rsid w:val="000D5D2F"/>
    <w:rsid w:val="000D5D7A"/>
    <w:rsid w:val="000D5E5E"/>
    <w:rsid w:val="000D6122"/>
    <w:rsid w:val="000D6637"/>
    <w:rsid w:val="000D6728"/>
    <w:rsid w:val="000D6817"/>
    <w:rsid w:val="000D6AB4"/>
    <w:rsid w:val="000D6D28"/>
    <w:rsid w:val="000D6E38"/>
    <w:rsid w:val="000D6EAF"/>
    <w:rsid w:val="000D6F43"/>
    <w:rsid w:val="000D711F"/>
    <w:rsid w:val="000D73D7"/>
    <w:rsid w:val="000D753D"/>
    <w:rsid w:val="000D7675"/>
    <w:rsid w:val="000D7913"/>
    <w:rsid w:val="000D7947"/>
    <w:rsid w:val="000D7BAA"/>
    <w:rsid w:val="000D7FCA"/>
    <w:rsid w:val="000D7FE6"/>
    <w:rsid w:val="000E0182"/>
    <w:rsid w:val="000E0382"/>
    <w:rsid w:val="000E05CC"/>
    <w:rsid w:val="000E071D"/>
    <w:rsid w:val="000E0906"/>
    <w:rsid w:val="000E090C"/>
    <w:rsid w:val="000E0A28"/>
    <w:rsid w:val="000E0C8D"/>
    <w:rsid w:val="000E0FFD"/>
    <w:rsid w:val="000E1116"/>
    <w:rsid w:val="000E132F"/>
    <w:rsid w:val="000E1344"/>
    <w:rsid w:val="000E13E1"/>
    <w:rsid w:val="000E16C4"/>
    <w:rsid w:val="000E1863"/>
    <w:rsid w:val="000E1B04"/>
    <w:rsid w:val="000E1BF4"/>
    <w:rsid w:val="000E1FDD"/>
    <w:rsid w:val="000E219F"/>
    <w:rsid w:val="000E2352"/>
    <w:rsid w:val="000E23E8"/>
    <w:rsid w:val="000E2516"/>
    <w:rsid w:val="000E25F7"/>
    <w:rsid w:val="000E2ADE"/>
    <w:rsid w:val="000E2B77"/>
    <w:rsid w:val="000E2BD5"/>
    <w:rsid w:val="000E2E05"/>
    <w:rsid w:val="000E2E49"/>
    <w:rsid w:val="000E309D"/>
    <w:rsid w:val="000E317D"/>
    <w:rsid w:val="000E3213"/>
    <w:rsid w:val="000E32DE"/>
    <w:rsid w:val="000E33B7"/>
    <w:rsid w:val="000E34E7"/>
    <w:rsid w:val="000E3ADB"/>
    <w:rsid w:val="000E4345"/>
    <w:rsid w:val="000E43DC"/>
    <w:rsid w:val="000E4461"/>
    <w:rsid w:val="000E446F"/>
    <w:rsid w:val="000E4544"/>
    <w:rsid w:val="000E456C"/>
    <w:rsid w:val="000E47DA"/>
    <w:rsid w:val="000E4B5E"/>
    <w:rsid w:val="000E4BB9"/>
    <w:rsid w:val="000E4C6B"/>
    <w:rsid w:val="000E52D6"/>
    <w:rsid w:val="000E55F2"/>
    <w:rsid w:val="000E56DE"/>
    <w:rsid w:val="000E583C"/>
    <w:rsid w:val="000E5982"/>
    <w:rsid w:val="000E5BB7"/>
    <w:rsid w:val="000E5BDA"/>
    <w:rsid w:val="000E5FCD"/>
    <w:rsid w:val="000E6075"/>
    <w:rsid w:val="000E609E"/>
    <w:rsid w:val="000E62DE"/>
    <w:rsid w:val="000E695C"/>
    <w:rsid w:val="000E6A23"/>
    <w:rsid w:val="000E6CCD"/>
    <w:rsid w:val="000E6D14"/>
    <w:rsid w:val="000E6E47"/>
    <w:rsid w:val="000E6F16"/>
    <w:rsid w:val="000E723D"/>
    <w:rsid w:val="000E7325"/>
    <w:rsid w:val="000E73BB"/>
    <w:rsid w:val="000E7624"/>
    <w:rsid w:val="000E76E7"/>
    <w:rsid w:val="000E77DA"/>
    <w:rsid w:val="000E7946"/>
    <w:rsid w:val="000E7A33"/>
    <w:rsid w:val="000E7C70"/>
    <w:rsid w:val="000F02AD"/>
    <w:rsid w:val="000F0432"/>
    <w:rsid w:val="000F0546"/>
    <w:rsid w:val="000F06C2"/>
    <w:rsid w:val="000F06F8"/>
    <w:rsid w:val="000F082F"/>
    <w:rsid w:val="000F09AF"/>
    <w:rsid w:val="000F09BB"/>
    <w:rsid w:val="000F0A88"/>
    <w:rsid w:val="000F0BC2"/>
    <w:rsid w:val="000F0D13"/>
    <w:rsid w:val="000F0D96"/>
    <w:rsid w:val="000F0EF1"/>
    <w:rsid w:val="000F0F89"/>
    <w:rsid w:val="000F1275"/>
    <w:rsid w:val="000F1902"/>
    <w:rsid w:val="000F1A70"/>
    <w:rsid w:val="000F1B7A"/>
    <w:rsid w:val="000F1C02"/>
    <w:rsid w:val="000F1C9E"/>
    <w:rsid w:val="000F1CDE"/>
    <w:rsid w:val="000F1D52"/>
    <w:rsid w:val="000F1FC2"/>
    <w:rsid w:val="000F2029"/>
    <w:rsid w:val="000F2107"/>
    <w:rsid w:val="000F2315"/>
    <w:rsid w:val="000F238A"/>
    <w:rsid w:val="000F25A2"/>
    <w:rsid w:val="000F2746"/>
    <w:rsid w:val="000F27CD"/>
    <w:rsid w:val="000F27F6"/>
    <w:rsid w:val="000F2905"/>
    <w:rsid w:val="000F2A9E"/>
    <w:rsid w:val="000F2B1E"/>
    <w:rsid w:val="000F2C9D"/>
    <w:rsid w:val="000F2E20"/>
    <w:rsid w:val="000F2E6B"/>
    <w:rsid w:val="000F2EE1"/>
    <w:rsid w:val="000F3017"/>
    <w:rsid w:val="000F314B"/>
    <w:rsid w:val="000F315D"/>
    <w:rsid w:val="000F31F9"/>
    <w:rsid w:val="000F3604"/>
    <w:rsid w:val="000F369D"/>
    <w:rsid w:val="000F3749"/>
    <w:rsid w:val="000F3872"/>
    <w:rsid w:val="000F40DE"/>
    <w:rsid w:val="000F4107"/>
    <w:rsid w:val="000F4282"/>
    <w:rsid w:val="000F4479"/>
    <w:rsid w:val="000F449C"/>
    <w:rsid w:val="000F46B9"/>
    <w:rsid w:val="000F4792"/>
    <w:rsid w:val="000F47C6"/>
    <w:rsid w:val="000F48A0"/>
    <w:rsid w:val="000F4A67"/>
    <w:rsid w:val="000F4AA7"/>
    <w:rsid w:val="000F4E3A"/>
    <w:rsid w:val="000F5230"/>
    <w:rsid w:val="000F525C"/>
    <w:rsid w:val="000F527D"/>
    <w:rsid w:val="000F5526"/>
    <w:rsid w:val="000F5634"/>
    <w:rsid w:val="000F56FE"/>
    <w:rsid w:val="000F5862"/>
    <w:rsid w:val="000F5C3C"/>
    <w:rsid w:val="000F5E28"/>
    <w:rsid w:val="000F5E46"/>
    <w:rsid w:val="000F5E92"/>
    <w:rsid w:val="000F6208"/>
    <w:rsid w:val="000F6225"/>
    <w:rsid w:val="000F6397"/>
    <w:rsid w:val="000F6413"/>
    <w:rsid w:val="000F6484"/>
    <w:rsid w:val="000F64AF"/>
    <w:rsid w:val="000F6631"/>
    <w:rsid w:val="000F689B"/>
    <w:rsid w:val="000F689C"/>
    <w:rsid w:val="000F68CE"/>
    <w:rsid w:val="000F68E6"/>
    <w:rsid w:val="000F6978"/>
    <w:rsid w:val="000F6A9B"/>
    <w:rsid w:val="000F6D53"/>
    <w:rsid w:val="000F6E5B"/>
    <w:rsid w:val="000F6ECF"/>
    <w:rsid w:val="000F6FD7"/>
    <w:rsid w:val="000F7000"/>
    <w:rsid w:val="000F7056"/>
    <w:rsid w:val="000F709F"/>
    <w:rsid w:val="000F7101"/>
    <w:rsid w:val="000F72C4"/>
    <w:rsid w:val="000F730A"/>
    <w:rsid w:val="000F74CE"/>
    <w:rsid w:val="000F7620"/>
    <w:rsid w:val="000F7AFF"/>
    <w:rsid w:val="000F7CA2"/>
    <w:rsid w:val="000F7CA4"/>
    <w:rsid w:val="000F7CA8"/>
    <w:rsid w:val="00100267"/>
    <w:rsid w:val="00100279"/>
    <w:rsid w:val="00100370"/>
    <w:rsid w:val="00100481"/>
    <w:rsid w:val="001004BF"/>
    <w:rsid w:val="0010061A"/>
    <w:rsid w:val="0010076C"/>
    <w:rsid w:val="001007C4"/>
    <w:rsid w:val="00100890"/>
    <w:rsid w:val="00100A07"/>
    <w:rsid w:val="00100CFB"/>
    <w:rsid w:val="001010E7"/>
    <w:rsid w:val="001011D8"/>
    <w:rsid w:val="001014DC"/>
    <w:rsid w:val="00101515"/>
    <w:rsid w:val="00101533"/>
    <w:rsid w:val="0010153A"/>
    <w:rsid w:val="0010154B"/>
    <w:rsid w:val="001015C0"/>
    <w:rsid w:val="00101639"/>
    <w:rsid w:val="00101887"/>
    <w:rsid w:val="00101891"/>
    <w:rsid w:val="0010198A"/>
    <w:rsid w:val="00101A28"/>
    <w:rsid w:val="00101B22"/>
    <w:rsid w:val="00101F9F"/>
    <w:rsid w:val="0010224F"/>
    <w:rsid w:val="001022F6"/>
    <w:rsid w:val="001027B3"/>
    <w:rsid w:val="00102874"/>
    <w:rsid w:val="00102894"/>
    <w:rsid w:val="001029B2"/>
    <w:rsid w:val="00102A1D"/>
    <w:rsid w:val="00102DDE"/>
    <w:rsid w:val="00102DF9"/>
    <w:rsid w:val="00102F47"/>
    <w:rsid w:val="00102F99"/>
    <w:rsid w:val="00102FDA"/>
    <w:rsid w:val="0010304F"/>
    <w:rsid w:val="00103204"/>
    <w:rsid w:val="001032F2"/>
    <w:rsid w:val="0010331D"/>
    <w:rsid w:val="00103335"/>
    <w:rsid w:val="0010340D"/>
    <w:rsid w:val="00103455"/>
    <w:rsid w:val="001034DB"/>
    <w:rsid w:val="001035B5"/>
    <w:rsid w:val="001035B6"/>
    <w:rsid w:val="001036CA"/>
    <w:rsid w:val="0010390C"/>
    <w:rsid w:val="00103A40"/>
    <w:rsid w:val="00103BC0"/>
    <w:rsid w:val="00103C37"/>
    <w:rsid w:val="00103F01"/>
    <w:rsid w:val="00103F7E"/>
    <w:rsid w:val="00103FA6"/>
    <w:rsid w:val="00104135"/>
    <w:rsid w:val="00104434"/>
    <w:rsid w:val="00104448"/>
    <w:rsid w:val="001045DE"/>
    <w:rsid w:val="00104CA5"/>
    <w:rsid w:val="00104CBC"/>
    <w:rsid w:val="00104FDC"/>
    <w:rsid w:val="00105120"/>
    <w:rsid w:val="00105245"/>
    <w:rsid w:val="0010539C"/>
    <w:rsid w:val="001053C0"/>
    <w:rsid w:val="001053F7"/>
    <w:rsid w:val="0010564D"/>
    <w:rsid w:val="00105748"/>
    <w:rsid w:val="00105A97"/>
    <w:rsid w:val="00105C9A"/>
    <w:rsid w:val="00105E2E"/>
    <w:rsid w:val="00105FD5"/>
    <w:rsid w:val="001060A0"/>
    <w:rsid w:val="0010611B"/>
    <w:rsid w:val="001066A4"/>
    <w:rsid w:val="00106810"/>
    <w:rsid w:val="00106F63"/>
    <w:rsid w:val="001071C7"/>
    <w:rsid w:val="00107257"/>
    <w:rsid w:val="0010738C"/>
    <w:rsid w:val="001075CE"/>
    <w:rsid w:val="00107624"/>
    <w:rsid w:val="00107684"/>
    <w:rsid w:val="0010773D"/>
    <w:rsid w:val="00107861"/>
    <w:rsid w:val="00107917"/>
    <w:rsid w:val="00107ACD"/>
    <w:rsid w:val="00107B48"/>
    <w:rsid w:val="00107BCF"/>
    <w:rsid w:val="00107C1F"/>
    <w:rsid w:val="00107D4B"/>
    <w:rsid w:val="00107D69"/>
    <w:rsid w:val="00107D8F"/>
    <w:rsid w:val="00110590"/>
    <w:rsid w:val="001106E8"/>
    <w:rsid w:val="001107DC"/>
    <w:rsid w:val="00110854"/>
    <w:rsid w:val="0011093E"/>
    <w:rsid w:val="00110B12"/>
    <w:rsid w:val="00110D57"/>
    <w:rsid w:val="00110EE9"/>
    <w:rsid w:val="00110F1D"/>
    <w:rsid w:val="001110F7"/>
    <w:rsid w:val="00111447"/>
    <w:rsid w:val="00111512"/>
    <w:rsid w:val="001115B0"/>
    <w:rsid w:val="00111873"/>
    <w:rsid w:val="00111A1B"/>
    <w:rsid w:val="00111AA1"/>
    <w:rsid w:val="00111AF8"/>
    <w:rsid w:val="00111C04"/>
    <w:rsid w:val="00111C73"/>
    <w:rsid w:val="00111D10"/>
    <w:rsid w:val="00111E15"/>
    <w:rsid w:val="00111EC6"/>
    <w:rsid w:val="00111F45"/>
    <w:rsid w:val="00111F5A"/>
    <w:rsid w:val="001121EE"/>
    <w:rsid w:val="00112456"/>
    <w:rsid w:val="001124D6"/>
    <w:rsid w:val="001128A1"/>
    <w:rsid w:val="001129C3"/>
    <w:rsid w:val="00112AB3"/>
    <w:rsid w:val="00112C4D"/>
    <w:rsid w:val="00112D45"/>
    <w:rsid w:val="00112E3A"/>
    <w:rsid w:val="00112F9B"/>
    <w:rsid w:val="001132AE"/>
    <w:rsid w:val="00113719"/>
    <w:rsid w:val="00113821"/>
    <w:rsid w:val="00113871"/>
    <w:rsid w:val="001138DE"/>
    <w:rsid w:val="001139CE"/>
    <w:rsid w:val="00113A35"/>
    <w:rsid w:val="00113B7C"/>
    <w:rsid w:val="00113CC3"/>
    <w:rsid w:val="0011407E"/>
    <w:rsid w:val="0011418B"/>
    <w:rsid w:val="0011419F"/>
    <w:rsid w:val="00114228"/>
    <w:rsid w:val="0011437B"/>
    <w:rsid w:val="00114485"/>
    <w:rsid w:val="00114846"/>
    <w:rsid w:val="0011486A"/>
    <w:rsid w:val="0011489E"/>
    <w:rsid w:val="001148C3"/>
    <w:rsid w:val="0011495B"/>
    <w:rsid w:val="00114977"/>
    <w:rsid w:val="00114A49"/>
    <w:rsid w:val="00114A8F"/>
    <w:rsid w:val="00114AA7"/>
    <w:rsid w:val="00114AF7"/>
    <w:rsid w:val="00114BDF"/>
    <w:rsid w:val="00114CBB"/>
    <w:rsid w:val="00114D6A"/>
    <w:rsid w:val="00114F90"/>
    <w:rsid w:val="00114F93"/>
    <w:rsid w:val="00114F95"/>
    <w:rsid w:val="00115366"/>
    <w:rsid w:val="00115395"/>
    <w:rsid w:val="00115693"/>
    <w:rsid w:val="00115A42"/>
    <w:rsid w:val="00115C06"/>
    <w:rsid w:val="00116176"/>
    <w:rsid w:val="001161BB"/>
    <w:rsid w:val="001162AB"/>
    <w:rsid w:val="0011632A"/>
    <w:rsid w:val="001165CA"/>
    <w:rsid w:val="00116721"/>
    <w:rsid w:val="0011674B"/>
    <w:rsid w:val="001167FF"/>
    <w:rsid w:val="0011685C"/>
    <w:rsid w:val="001170B8"/>
    <w:rsid w:val="001170C3"/>
    <w:rsid w:val="00117160"/>
    <w:rsid w:val="00117172"/>
    <w:rsid w:val="0011745D"/>
    <w:rsid w:val="00117543"/>
    <w:rsid w:val="0011754A"/>
    <w:rsid w:val="00117B88"/>
    <w:rsid w:val="00117C57"/>
    <w:rsid w:val="00117DA2"/>
    <w:rsid w:val="00117EDD"/>
    <w:rsid w:val="00117F10"/>
    <w:rsid w:val="001200BC"/>
    <w:rsid w:val="001200F4"/>
    <w:rsid w:val="0012016A"/>
    <w:rsid w:val="0012016E"/>
    <w:rsid w:val="001201A0"/>
    <w:rsid w:val="001202DE"/>
    <w:rsid w:val="0012039D"/>
    <w:rsid w:val="00120458"/>
    <w:rsid w:val="00120578"/>
    <w:rsid w:val="00120B06"/>
    <w:rsid w:val="00120C02"/>
    <w:rsid w:val="00120D39"/>
    <w:rsid w:val="00120F75"/>
    <w:rsid w:val="00121068"/>
    <w:rsid w:val="00121175"/>
    <w:rsid w:val="0012152F"/>
    <w:rsid w:val="00121548"/>
    <w:rsid w:val="001215C2"/>
    <w:rsid w:val="001215F2"/>
    <w:rsid w:val="0012168F"/>
    <w:rsid w:val="001216E2"/>
    <w:rsid w:val="00121767"/>
    <w:rsid w:val="00121A5B"/>
    <w:rsid w:val="00121D92"/>
    <w:rsid w:val="00121EA9"/>
    <w:rsid w:val="00122189"/>
    <w:rsid w:val="001224CB"/>
    <w:rsid w:val="00122616"/>
    <w:rsid w:val="00122772"/>
    <w:rsid w:val="001228F3"/>
    <w:rsid w:val="00122B6D"/>
    <w:rsid w:val="00122B8F"/>
    <w:rsid w:val="00122BD4"/>
    <w:rsid w:val="00122CF8"/>
    <w:rsid w:val="00122EAB"/>
    <w:rsid w:val="00122EF4"/>
    <w:rsid w:val="00123185"/>
    <w:rsid w:val="0012326B"/>
    <w:rsid w:val="0012335C"/>
    <w:rsid w:val="00123427"/>
    <w:rsid w:val="00123473"/>
    <w:rsid w:val="001234A1"/>
    <w:rsid w:val="001234BD"/>
    <w:rsid w:val="0012372F"/>
    <w:rsid w:val="00123A2B"/>
    <w:rsid w:val="00123A48"/>
    <w:rsid w:val="00123E52"/>
    <w:rsid w:val="00124367"/>
    <w:rsid w:val="00124546"/>
    <w:rsid w:val="00124A15"/>
    <w:rsid w:val="00124A9B"/>
    <w:rsid w:val="00124F4C"/>
    <w:rsid w:val="00125270"/>
    <w:rsid w:val="0012535A"/>
    <w:rsid w:val="001257FA"/>
    <w:rsid w:val="00125821"/>
    <w:rsid w:val="00125B64"/>
    <w:rsid w:val="00125FB5"/>
    <w:rsid w:val="00126050"/>
    <w:rsid w:val="001260C7"/>
    <w:rsid w:val="00126165"/>
    <w:rsid w:val="001261F0"/>
    <w:rsid w:val="0012626D"/>
    <w:rsid w:val="00126357"/>
    <w:rsid w:val="001263FB"/>
    <w:rsid w:val="001264B0"/>
    <w:rsid w:val="001267D4"/>
    <w:rsid w:val="00126B08"/>
    <w:rsid w:val="0012717E"/>
    <w:rsid w:val="001271A0"/>
    <w:rsid w:val="001272C0"/>
    <w:rsid w:val="0012781C"/>
    <w:rsid w:val="0012790E"/>
    <w:rsid w:val="00127934"/>
    <w:rsid w:val="001279B8"/>
    <w:rsid w:val="00127A88"/>
    <w:rsid w:val="00127BB5"/>
    <w:rsid w:val="00127DCC"/>
    <w:rsid w:val="00127E1C"/>
    <w:rsid w:val="00127F9F"/>
    <w:rsid w:val="00127FF9"/>
    <w:rsid w:val="00130169"/>
    <w:rsid w:val="00130411"/>
    <w:rsid w:val="00130772"/>
    <w:rsid w:val="00130823"/>
    <w:rsid w:val="001308A7"/>
    <w:rsid w:val="0013091F"/>
    <w:rsid w:val="0013095A"/>
    <w:rsid w:val="001309AF"/>
    <w:rsid w:val="00130B73"/>
    <w:rsid w:val="00130B7B"/>
    <w:rsid w:val="00131383"/>
    <w:rsid w:val="00131481"/>
    <w:rsid w:val="00131482"/>
    <w:rsid w:val="00131B31"/>
    <w:rsid w:val="00131C1B"/>
    <w:rsid w:val="0013221F"/>
    <w:rsid w:val="00132284"/>
    <w:rsid w:val="00132481"/>
    <w:rsid w:val="00132512"/>
    <w:rsid w:val="001328CF"/>
    <w:rsid w:val="001329F6"/>
    <w:rsid w:val="00132BF6"/>
    <w:rsid w:val="00132C05"/>
    <w:rsid w:val="0013307D"/>
    <w:rsid w:val="001330A1"/>
    <w:rsid w:val="001331B9"/>
    <w:rsid w:val="0013322E"/>
    <w:rsid w:val="0013329A"/>
    <w:rsid w:val="001333D1"/>
    <w:rsid w:val="001333E0"/>
    <w:rsid w:val="00133438"/>
    <w:rsid w:val="001335D8"/>
    <w:rsid w:val="00133640"/>
    <w:rsid w:val="001337B8"/>
    <w:rsid w:val="001337BF"/>
    <w:rsid w:val="0013389D"/>
    <w:rsid w:val="001339A2"/>
    <w:rsid w:val="00133B25"/>
    <w:rsid w:val="00133D91"/>
    <w:rsid w:val="00133E64"/>
    <w:rsid w:val="001345B6"/>
    <w:rsid w:val="0013464E"/>
    <w:rsid w:val="00134661"/>
    <w:rsid w:val="00134905"/>
    <w:rsid w:val="001349E0"/>
    <w:rsid w:val="001349E8"/>
    <w:rsid w:val="00134A3F"/>
    <w:rsid w:val="00134CBC"/>
    <w:rsid w:val="00134EA4"/>
    <w:rsid w:val="0013504B"/>
    <w:rsid w:val="00135274"/>
    <w:rsid w:val="00135299"/>
    <w:rsid w:val="001352E0"/>
    <w:rsid w:val="0013544A"/>
    <w:rsid w:val="00135452"/>
    <w:rsid w:val="001354DA"/>
    <w:rsid w:val="00135636"/>
    <w:rsid w:val="0013573B"/>
    <w:rsid w:val="001357F3"/>
    <w:rsid w:val="00135946"/>
    <w:rsid w:val="00135B3F"/>
    <w:rsid w:val="00135E24"/>
    <w:rsid w:val="0013652F"/>
    <w:rsid w:val="0013658C"/>
    <w:rsid w:val="001365BE"/>
    <w:rsid w:val="001365C3"/>
    <w:rsid w:val="001365C4"/>
    <w:rsid w:val="00136608"/>
    <w:rsid w:val="00136AE5"/>
    <w:rsid w:val="00136BD0"/>
    <w:rsid w:val="00136BF1"/>
    <w:rsid w:val="00136FE1"/>
    <w:rsid w:val="00137837"/>
    <w:rsid w:val="00137B10"/>
    <w:rsid w:val="00137D32"/>
    <w:rsid w:val="00137E2D"/>
    <w:rsid w:val="00140081"/>
    <w:rsid w:val="001400B4"/>
    <w:rsid w:val="001403AF"/>
    <w:rsid w:val="0014040B"/>
    <w:rsid w:val="00140605"/>
    <w:rsid w:val="00140670"/>
    <w:rsid w:val="001408C4"/>
    <w:rsid w:val="00140932"/>
    <w:rsid w:val="00141021"/>
    <w:rsid w:val="0014107A"/>
    <w:rsid w:val="001410D8"/>
    <w:rsid w:val="001413AC"/>
    <w:rsid w:val="001413C1"/>
    <w:rsid w:val="001414CF"/>
    <w:rsid w:val="00141510"/>
    <w:rsid w:val="0014158B"/>
    <w:rsid w:val="0014159A"/>
    <w:rsid w:val="0014177A"/>
    <w:rsid w:val="00141790"/>
    <w:rsid w:val="0014188C"/>
    <w:rsid w:val="00141EAB"/>
    <w:rsid w:val="00141F7D"/>
    <w:rsid w:val="001422DD"/>
    <w:rsid w:val="001423FD"/>
    <w:rsid w:val="0014264F"/>
    <w:rsid w:val="0014275A"/>
    <w:rsid w:val="001427EC"/>
    <w:rsid w:val="00142886"/>
    <w:rsid w:val="0014299B"/>
    <w:rsid w:val="00142AF3"/>
    <w:rsid w:val="00142C95"/>
    <w:rsid w:val="00142D3F"/>
    <w:rsid w:val="00142DA2"/>
    <w:rsid w:val="00142EC1"/>
    <w:rsid w:val="00142EC9"/>
    <w:rsid w:val="0014302B"/>
    <w:rsid w:val="00143033"/>
    <w:rsid w:val="0014313C"/>
    <w:rsid w:val="001433E6"/>
    <w:rsid w:val="0014381A"/>
    <w:rsid w:val="00144277"/>
    <w:rsid w:val="0014428E"/>
    <w:rsid w:val="00144385"/>
    <w:rsid w:val="001444DE"/>
    <w:rsid w:val="001448DF"/>
    <w:rsid w:val="001448FE"/>
    <w:rsid w:val="00144C43"/>
    <w:rsid w:val="00145022"/>
    <w:rsid w:val="001455AA"/>
    <w:rsid w:val="001457A8"/>
    <w:rsid w:val="00145836"/>
    <w:rsid w:val="00145B8F"/>
    <w:rsid w:val="00145D34"/>
    <w:rsid w:val="00145FA3"/>
    <w:rsid w:val="00146039"/>
    <w:rsid w:val="00146045"/>
    <w:rsid w:val="0014610A"/>
    <w:rsid w:val="0014620A"/>
    <w:rsid w:val="0014648A"/>
    <w:rsid w:val="00146528"/>
    <w:rsid w:val="001467F8"/>
    <w:rsid w:val="00146BB6"/>
    <w:rsid w:val="00146C02"/>
    <w:rsid w:val="00146CD1"/>
    <w:rsid w:val="00146E6B"/>
    <w:rsid w:val="00147256"/>
    <w:rsid w:val="001473C4"/>
    <w:rsid w:val="0014749D"/>
    <w:rsid w:val="00147983"/>
    <w:rsid w:val="00147AAE"/>
    <w:rsid w:val="00147B67"/>
    <w:rsid w:val="00147BAA"/>
    <w:rsid w:val="00147BB8"/>
    <w:rsid w:val="00147D0B"/>
    <w:rsid w:val="00147DB3"/>
    <w:rsid w:val="00147ECE"/>
    <w:rsid w:val="00147FBD"/>
    <w:rsid w:val="00150001"/>
    <w:rsid w:val="001500CE"/>
    <w:rsid w:val="00150122"/>
    <w:rsid w:val="00150422"/>
    <w:rsid w:val="00150622"/>
    <w:rsid w:val="00150629"/>
    <w:rsid w:val="001506BB"/>
    <w:rsid w:val="0015075B"/>
    <w:rsid w:val="00150991"/>
    <w:rsid w:val="00150AE6"/>
    <w:rsid w:val="00150B4E"/>
    <w:rsid w:val="00150BFD"/>
    <w:rsid w:val="00150CE4"/>
    <w:rsid w:val="00150F0D"/>
    <w:rsid w:val="0015103A"/>
    <w:rsid w:val="0015133C"/>
    <w:rsid w:val="0015148E"/>
    <w:rsid w:val="0015172C"/>
    <w:rsid w:val="00151900"/>
    <w:rsid w:val="00151901"/>
    <w:rsid w:val="00151978"/>
    <w:rsid w:val="0015199D"/>
    <w:rsid w:val="00151A7D"/>
    <w:rsid w:val="00151A96"/>
    <w:rsid w:val="00151AE4"/>
    <w:rsid w:val="00151B0C"/>
    <w:rsid w:val="001520A9"/>
    <w:rsid w:val="001520DB"/>
    <w:rsid w:val="001520F4"/>
    <w:rsid w:val="0015219A"/>
    <w:rsid w:val="001523F0"/>
    <w:rsid w:val="00152617"/>
    <w:rsid w:val="0015264B"/>
    <w:rsid w:val="00152734"/>
    <w:rsid w:val="0015282A"/>
    <w:rsid w:val="00152940"/>
    <w:rsid w:val="00152ADE"/>
    <w:rsid w:val="00152C49"/>
    <w:rsid w:val="00152D54"/>
    <w:rsid w:val="001532F6"/>
    <w:rsid w:val="001534A7"/>
    <w:rsid w:val="0015363E"/>
    <w:rsid w:val="00153706"/>
    <w:rsid w:val="00153811"/>
    <w:rsid w:val="001539F9"/>
    <w:rsid w:val="00153BDE"/>
    <w:rsid w:val="00153CE7"/>
    <w:rsid w:val="00153D12"/>
    <w:rsid w:val="00153D4D"/>
    <w:rsid w:val="00153EAD"/>
    <w:rsid w:val="00153EF0"/>
    <w:rsid w:val="0015431B"/>
    <w:rsid w:val="0015444C"/>
    <w:rsid w:val="00154468"/>
    <w:rsid w:val="001545D0"/>
    <w:rsid w:val="0015461C"/>
    <w:rsid w:val="0015499B"/>
    <w:rsid w:val="00154B29"/>
    <w:rsid w:val="00154B72"/>
    <w:rsid w:val="00154BCB"/>
    <w:rsid w:val="00154CFA"/>
    <w:rsid w:val="00154F10"/>
    <w:rsid w:val="001559E6"/>
    <w:rsid w:val="00155A13"/>
    <w:rsid w:val="00155D16"/>
    <w:rsid w:val="00155F05"/>
    <w:rsid w:val="00155F69"/>
    <w:rsid w:val="00156284"/>
    <w:rsid w:val="00156525"/>
    <w:rsid w:val="001565A8"/>
    <w:rsid w:val="00156744"/>
    <w:rsid w:val="001567F9"/>
    <w:rsid w:val="001567FF"/>
    <w:rsid w:val="00156A43"/>
    <w:rsid w:val="00156CB5"/>
    <w:rsid w:val="00156CCC"/>
    <w:rsid w:val="00156FDC"/>
    <w:rsid w:val="001572EB"/>
    <w:rsid w:val="001574C0"/>
    <w:rsid w:val="001576BD"/>
    <w:rsid w:val="001578BE"/>
    <w:rsid w:val="00157905"/>
    <w:rsid w:val="00157A25"/>
    <w:rsid w:val="00157A61"/>
    <w:rsid w:val="00157B5F"/>
    <w:rsid w:val="00157BD1"/>
    <w:rsid w:val="00157D6B"/>
    <w:rsid w:val="00157DF6"/>
    <w:rsid w:val="00160070"/>
    <w:rsid w:val="00160113"/>
    <w:rsid w:val="001602B4"/>
    <w:rsid w:val="001602C9"/>
    <w:rsid w:val="00160479"/>
    <w:rsid w:val="001604F6"/>
    <w:rsid w:val="00160920"/>
    <w:rsid w:val="00160976"/>
    <w:rsid w:val="00160C14"/>
    <w:rsid w:val="00160D52"/>
    <w:rsid w:val="00160DFE"/>
    <w:rsid w:val="00161170"/>
    <w:rsid w:val="001611EC"/>
    <w:rsid w:val="00161425"/>
    <w:rsid w:val="001614F1"/>
    <w:rsid w:val="001619D7"/>
    <w:rsid w:val="00161A55"/>
    <w:rsid w:val="00161A7B"/>
    <w:rsid w:val="00161C51"/>
    <w:rsid w:val="00162143"/>
    <w:rsid w:val="00162190"/>
    <w:rsid w:val="00162560"/>
    <w:rsid w:val="001625B7"/>
    <w:rsid w:val="001625FF"/>
    <w:rsid w:val="001627FF"/>
    <w:rsid w:val="00162EF4"/>
    <w:rsid w:val="001631A9"/>
    <w:rsid w:val="001632EA"/>
    <w:rsid w:val="001633E0"/>
    <w:rsid w:val="0016351F"/>
    <w:rsid w:val="00163595"/>
    <w:rsid w:val="00163A62"/>
    <w:rsid w:val="00163A9D"/>
    <w:rsid w:val="00163BA0"/>
    <w:rsid w:val="00163BB3"/>
    <w:rsid w:val="00163CAA"/>
    <w:rsid w:val="00164036"/>
    <w:rsid w:val="001640CA"/>
    <w:rsid w:val="00164131"/>
    <w:rsid w:val="0016414A"/>
    <w:rsid w:val="001642F5"/>
    <w:rsid w:val="00164348"/>
    <w:rsid w:val="00164975"/>
    <w:rsid w:val="00164A8C"/>
    <w:rsid w:val="00164AC0"/>
    <w:rsid w:val="00164B0A"/>
    <w:rsid w:val="00164C63"/>
    <w:rsid w:val="00164F78"/>
    <w:rsid w:val="00164F9F"/>
    <w:rsid w:val="001653B2"/>
    <w:rsid w:val="001653EC"/>
    <w:rsid w:val="00165408"/>
    <w:rsid w:val="0016584E"/>
    <w:rsid w:val="001659DF"/>
    <w:rsid w:val="00165B89"/>
    <w:rsid w:val="00165DDD"/>
    <w:rsid w:val="00165DE3"/>
    <w:rsid w:val="00165DF7"/>
    <w:rsid w:val="00165F9B"/>
    <w:rsid w:val="00166113"/>
    <w:rsid w:val="001662B2"/>
    <w:rsid w:val="001662D0"/>
    <w:rsid w:val="001662F9"/>
    <w:rsid w:val="00166331"/>
    <w:rsid w:val="00166343"/>
    <w:rsid w:val="00166455"/>
    <w:rsid w:val="00166480"/>
    <w:rsid w:val="00166628"/>
    <w:rsid w:val="001669A1"/>
    <w:rsid w:val="001669D7"/>
    <w:rsid w:val="00166BD1"/>
    <w:rsid w:val="00166D22"/>
    <w:rsid w:val="00167140"/>
    <w:rsid w:val="001671DD"/>
    <w:rsid w:val="00167525"/>
    <w:rsid w:val="001675AF"/>
    <w:rsid w:val="0016792D"/>
    <w:rsid w:val="00167CCD"/>
    <w:rsid w:val="00167DBE"/>
    <w:rsid w:val="00170027"/>
    <w:rsid w:val="001700AD"/>
    <w:rsid w:val="001701FD"/>
    <w:rsid w:val="0017030A"/>
    <w:rsid w:val="00170450"/>
    <w:rsid w:val="00170632"/>
    <w:rsid w:val="0017065C"/>
    <w:rsid w:val="0017067F"/>
    <w:rsid w:val="001707DA"/>
    <w:rsid w:val="001709BA"/>
    <w:rsid w:val="00170A09"/>
    <w:rsid w:val="00170F3F"/>
    <w:rsid w:val="00170F9E"/>
    <w:rsid w:val="00171113"/>
    <w:rsid w:val="001713AB"/>
    <w:rsid w:val="001714F6"/>
    <w:rsid w:val="00171525"/>
    <w:rsid w:val="001716DA"/>
    <w:rsid w:val="001719B9"/>
    <w:rsid w:val="001719FF"/>
    <w:rsid w:val="00171A7C"/>
    <w:rsid w:val="00171B62"/>
    <w:rsid w:val="00171BFA"/>
    <w:rsid w:val="00171C11"/>
    <w:rsid w:val="00171DB3"/>
    <w:rsid w:val="00171DC6"/>
    <w:rsid w:val="00171E12"/>
    <w:rsid w:val="00171E6F"/>
    <w:rsid w:val="001723C4"/>
    <w:rsid w:val="001726CA"/>
    <w:rsid w:val="0017276E"/>
    <w:rsid w:val="001727BA"/>
    <w:rsid w:val="001727CB"/>
    <w:rsid w:val="00172865"/>
    <w:rsid w:val="001728D9"/>
    <w:rsid w:val="00172A76"/>
    <w:rsid w:val="00172AF0"/>
    <w:rsid w:val="00172B9A"/>
    <w:rsid w:val="00172BD3"/>
    <w:rsid w:val="00172E79"/>
    <w:rsid w:val="00172FB6"/>
    <w:rsid w:val="0017316F"/>
    <w:rsid w:val="00173256"/>
    <w:rsid w:val="001734A1"/>
    <w:rsid w:val="0017355A"/>
    <w:rsid w:val="00173747"/>
    <w:rsid w:val="001737E7"/>
    <w:rsid w:val="001738A0"/>
    <w:rsid w:val="00173ABA"/>
    <w:rsid w:val="00173C37"/>
    <w:rsid w:val="00173C58"/>
    <w:rsid w:val="00173D7B"/>
    <w:rsid w:val="00173E09"/>
    <w:rsid w:val="00173E83"/>
    <w:rsid w:val="00174006"/>
    <w:rsid w:val="00174047"/>
    <w:rsid w:val="001740E0"/>
    <w:rsid w:val="00174174"/>
    <w:rsid w:val="001742B2"/>
    <w:rsid w:val="0017430D"/>
    <w:rsid w:val="00174428"/>
    <w:rsid w:val="00174679"/>
    <w:rsid w:val="0017473D"/>
    <w:rsid w:val="00174759"/>
    <w:rsid w:val="0017476D"/>
    <w:rsid w:val="00174855"/>
    <w:rsid w:val="0017498A"/>
    <w:rsid w:val="00174A6C"/>
    <w:rsid w:val="00174AA5"/>
    <w:rsid w:val="00174C28"/>
    <w:rsid w:val="00174D60"/>
    <w:rsid w:val="00174EC2"/>
    <w:rsid w:val="00174F73"/>
    <w:rsid w:val="00174FAB"/>
    <w:rsid w:val="00174FC9"/>
    <w:rsid w:val="00175131"/>
    <w:rsid w:val="00175247"/>
    <w:rsid w:val="00175281"/>
    <w:rsid w:val="00175411"/>
    <w:rsid w:val="0017541A"/>
    <w:rsid w:val="00175622"/>
    <w:rsid w:val="00175A24"/>
    <w:rsid w:val="00175C27"/>
    <w:rsid w:val="00175C42"/>
    <w:rsid w:val="00175E2A"/>
    <w:rsid w:val="00175EDC"/>
    <w:rsid w:val="001760C3"/>
    <w:rsid w:val="00176195"/>
    <w:rsid w:val="001761F5"/>
    <w:rsid w:val="00176542"/>
    <w:rsid w:val="001769F7"/>
    <w:rsid w:val="00176AD3"/>
    <w:rsid w:val="00176C40"/>
    <w:rsid w:val="00176D22"/>
    <w:rsid w:val="00177117"/>
    <w:rsid w:val="00177123"/>
    <w:rsid w:val="00177133"/>
    <w:rsid w:val="001772DD"/>
    <w:rsid w:val="001772F9"/>
    <w:rsid w:val="00177461"/>
    <w:rsid w:val="00177495"/>
    <w:rsid w:val="00177634"/>
    <w:rsid w:val="00177687"/>
    <w:rsid w:val="00177701"/>
    <w:rsid w:val="00177785"/>
    <w:rsid w:val="00177AC3"/>
    <w:rsid w:val="00177B21"/>
    <w:rsid w:val="00177BFD"/>
    <w:rsid w:val="00177D94"/>
    <w:rsid w:val="00177EE5"/>
    <w:rsid w:val="00177F5B"/>
    <w:rsid w:val="00177FAC"/>
    <w:rsid w:val="00180083"/>
    <w:rsid w:val="001806D8"/>
    <w:rsid w:val="0018095B"/>
    <w:rsid w:val="00180D63"/>
    <w:rsid w:val="00180F36"/>
    <w:rsid w:val="00181059"/>
    <w:rsid w:val="001810C7"/>
    <w:rsid w:val="00181176"/>
    <w:rsid w:val="001812A2"/>
    <w:rsid w:val="001814F0"/>
    <w:rsid w:val="00181594"/>
    <w:rsid w:val="0018173F"/>
    <w:rsid w:val="001817D3"/>
    <w:rsid w:val="0018188D"/>
    <w:rsid w:val="0018192C"/>
    <w:rsid w:val="00181ACA"/>
    <w:rsid w:val="00181DB1"/>
    <w:rsid w:val="001823AE"/>
    <w:rsid w:val="00182760"/>
    <w:rsid w:val="00182781"/>
    <w:rsid w:val="001829B3"/>
    <w:rsid w:val="00182BB9"/>
    <w:rsid w:val="00182C33"/>
    <w:rsid w:val="00183136"/>
    <w:rsid w:val="00183714"/>
    <w:rsid w:val="001837E0"/>
    <w:rsid w:val="00183F7C"/>
    <w:rsid w:val="0018411D"/>
    <w:rsid w:val="00184413"/>
    <w:rsid w:val="0018448D"/>
    <w:rsid w:val="00184A8B"/>
    <w:rsid w:val="00184AAE"/>
    <w:rsid w:val="00184AD7"/>
    <w:rsid w:val="00184E2A"/>
    <w:rsid w:val="00184E84"/>
    <w:rsid w:val="00184FBD"/>
    <w:rsid w:val="001853EB"/>
    <w:rsid w:val="001855D2"/>
    <w:rsid w:val="00185652"/>
    <w:rsid w:val="0018569C"/>
    <w:rsid w:val="001857E1"/>
    <w:rsid w:val="00185A73"/>
    <w:rsid w:val="00185DF3"/>
    <w:rsid w:val="00185FBD"/>
    <w:rsid w:val="001860A4"/>
    <w:rsid w:val="001860D6"/>
    <w:rsid w:val="00186274"/>
    <w:rsid w:val="001863EF"/>
    <w:rsid w:val="00186442"/>
    <w:rsid w:val="001864A2"/>
    <w:rsid w:val="00186799"/>
    <w:rsid w:val="001867BF"/>
    <w:rsid w:val="00186DE5"/>
    <w:rsid w:val="00186EFD"/>
    <w:rsid w:val="00186F6C"/>
    <w:rsid w:val="00186F91"/>
    <w:rsid w:val="0018713B"/>
    <w:rsid w:val="00187175"/>
    <w:rsid w:val="00187491"/>
    <w:rsid w:val="00187536"/>
    <w:rsid w:val="00187681"/>
    <w:rsid w:val="00187771"/>
    <w:rsid w:val="00187A98"/>
    <w:rsid w:val="00187C36"/>
    <w:rsid w:val="00187D02"/>
    <w:rsid w:val="00187D3A"/>
    <w:rsid w:val="00190042"/>
    <w:rsid w:val="0019054F"/>
    <w:rsid w:val="00190701"/>
    <w:rsid w:val="00190742"/>
    <w:rsid w:val="00190765"/>
    <w:rsid w:val="001908B8"/>
    <w:rsid w:val="00190A0E"/>
    <w:rsid w:val="00190C76"/>
    <w:rsid w:val="00190EAF"/>
    <w:rsid w:val="00191009"/>
    <w:rsid w:val="0019113E"/>
    <w:rsid w:val="0019137A"/>
    <w:rsid w:val="001913CB"/>
    <w:rsid w:val="00191AC5"/>
    <w:rsid w:val="00191ACD"/>
    <w:rsid w:val="00191F79"/>
    <w:rsid w:val="00192115"/>
    <w:rsid w:val="0019223A"/>
    <w:rsid w:val="00192348"/>
    <w:rsid w:val="001923B5"/>
    <w:rsid w:val="00192488"/>
    <w:rsid w:val="001924BD"/>
    <w:rsid w:val="001924BF"/>
    <w:rsid w:val="0019265C"/>
    <w:rsid w:val="0019266C"/>
    <w:rsid w:val="00192782"/>
    <w:rsid w:val="00192840"/>
    <w:rsid w:val="00192C8C"/>
    <w:rsid w:val="00192DA0"/>
    <w:rsid w:val="00192E3C"/>
    <w:rsid w:val="00192E88"/>
    <w:rsid w:val="00192EBA"/>
    <w:rsid w:val="00192F67"/>
    <w:rsid w:val="001930C4"/>
    <w:rsid w:val="00193217"/>
    <w:rsid w:val="001932CF"/>
    <w:rsid w:val="00193542"/>
    <w:rsid w:val="001935A6"/>
    <w:rsid w:val="00193787"/>
    <w:rsid w:val="00193FCE"/>
    <w:rsid w:val="00194202"/>
    <w:rsid w:val="0019436C"/>
    <w:rsid w:val="0019445E"/>
    <w:rsid w:val="0019482A"/>
    <w:rsid w:val="00194A2D"/>
    <w:rsid w:val="00194ABE"/>
    <w:rsid w:val="00194C23"/>
    <w:rsid w:val="00194E6A"/>
    <w:rsid w:val="00194EA7"/>
    <w:rsid w:val="00194EF6"/>
    <w:rsid w:val="001952A8"/>
    <w:rsid w:val="001952B4"/>
    <w:rsid w:val="001952E2"/>
    <w:rsid w:val="00195458"/>
    <w:rsid w:val="00195532"/>
    <w:rsid w:val="00195946"/>
    <w:rsid w:val="00195AB4"/>
    <w:rsid w:val="00195B38"/>
    <w:rsid w:val="00195B9B"/>
    <w:rsid w:val="00195C37"/>
    <w:rsid w:val="0019606A"/>
    <w:rsid w:val="001960F0"/>
    <w:rsid w:val="00196177"/>
    <w:rsid w:val="001962DB"/>
    <w:rsid w:val="00196755"/>
    <w:rsid w:val="00196799"/>
    <w:rsid w:val="00196814"/>
    <w:rsid w:val="00196899"/>
    <w:rsid w:val="00196C9D"/>
    <w:rsid w:val="00196DEC"/>
    <w:rsid w:val="00196DFB"/>
    <w:rsid w:val="0019701E"/>
    <w:rsid w:val="0019717B"/>
    <w:rsid w:val="001972D1"/>
    <w:rsid w:val="001972D7"/>
    <w:rsid w:val="00197334"/>
    <w:rsid w:val="00197609"/>
    <w:rsid w:val="00197750"/>
    <w:rsid w:val="00197765"/>
    <w:rsid w:val="0019796B"/>
    <w:rsid w:val="00197DE7"/>
    <w:rsid w:val="00197E9E"/>
    <w:rsid w:val="001A060E"/>
    <w:rsid w:val="001A0610"/>
    <w:rsid w:val="001A0721"/>
    <w:rsid w:val="001A07C7"/>
    <w:rsid w:val="001A0885"/>
    <w:rsid w:val="001A0978"/>
    <w:rsid w:val="001A098B"/>
    <w:rsid w:val="001A0B59"/>
    <w:rsid w:val="001A0B94"/>
    <w:rsid w:val="001A0E44"/>
    <w:rsid w:val="001A0F07"/>
    <w:rsid w:val="001A0F5B"/>
    <w:rsid w:val="001A0F86"/>
    <w:rsid w:val="001A0FED"/>
    <w:rsid w:val="001A11CC"/>
    <w:rsid w:val="001A121E"/>
    <w:rsid w:val="001A13C8"/>
    <w:rsid w:val="001A16EB"/>
    <w:rsid w:val="001A17FE"/>
    <w:rsid w:val="001A1912"/>
    <w:rsid w:val="001A194F"/>
    <w:rsid w:val="001A219E"/>
    <w:rsid w:val="001A21B9"/>
    <w:rsid w:val="001A2468"/>
    <w:rsid w:val="001A25AD"/>
    <w:rsid w:val="001A26E7"/>
    <w:rsid w:val="001A2731"/>
    <w:rsid w:val="001A2787"/>
    <w:rsid w:val="001A27E3"/>
    <w:rsid w:val="001A27F7"/>
    <w:rsid w:val="001A28FB"/>
    <w:rsid w:val="001A2A6B"/>
    <w:rsid w:val="001A2FD3"/>
    <w:rsid w:val="001A32C8"/>
    <w:rsid w:val="001A3321"/>
    <w:rsid w:val="001A332E"/>
    <w:rsid w:val="001A3379"/>
    <w:rsid w:val="001A33DD"/>
    <w:rsid w:val="001A345F"/>
    <w:rsid w:val="001A358B"/>
    <w:rsid w:val="001A36C8"/>
    <w:rsid w:val="001A39B3"/>
    <w:rsid w:val="001A3D21"/>
    <w:rsid w:val="001A3E71"/>
    <w:rsid w:val="001A3E9B"/>
    <w:rsid w:val="001A3FAB"/>
    <w:rsid w:val="001A40A8"/>
    <w:rsid w:val="001A4267"/>
    <w:rsid w:val="001A454B"/>
    <w:rsid w:val="001A4567"/>
    <w:rsid w:val="001A45A7"/>
    <w:rsid w:val="001A4A26"/>
    <w:rsid w:val="001A4A66"/>
    <w:rsid w:val="001A4AFD"/>
    <w:rsid w:val="001A4C3D"/>
    <w:rsid w:val="001A5197"/>
    <w:rsid w:val="001A521C"/>
    <w:rsid w:val="001A53C1"/>
    <w:rsid w:val="001A54FC"/>
    <w:rsid w:val="001A55DE"/>
    <w:rsid w:val="001A5A98"/>
    <w:rsid w:val="001A5A9C"/>
    <w:rsid w:val="001A5D87"/>
    <w:rsid w:val="001A5DBB"/>
    <w:rsid w:val="001A5E80"/>
    <w:rsid w:val="001A6259"/>
    <w:rsid w:val="001A6328"/>
    <w:rsid w:val="001A656F"/>
    <w:rsid w:val="001A674C"/>
    <w:rsid w:val="001A6862"/>
    <w:rsid w:val="001A6B64"/>
    <w:rsid w:val="001A6F12"/>
    <w:rsid w:val="001A6FEE"/>
    <w:rsid w:val="001A7046"/>
    <w:rsid w:val="001A7061"/>
    <w:rsid w:val="001A728A"/>
    <w:rsid w:val="001A7441"/>
    <w:rsid w:val="001A750B"/>
    <w:rsid w:val="001A7574"/>
    <w:rsid w:val="001A78BF"/>
    <w:rsid w:val="001A78DD"/>
    <w:rsid w:val="001A7A94"/>
    <w:rsid w:val="001A7C76"/>
    <w:rsid w:val="001A7D02"/>
    <w:rsid w:val="001A7E3D"/>
    <w:rsid w:val="001A7EFC"/>
    <w:rsid w:val="001B02F0"/>
    <w:rsid w:val="001B0359"/>
    <w:rsid w:val="001B0710"/>
    <w:rsid w:val="001B0790"/>
    <w:rsid w:val="001B0988"/>
    <w:rsid w:val="001B0CEC"/>
    <w:rsid w:val="001B0E5C"/>
    <w:rsid w:val="001B0EBC"/>
    <w:rsid w:val="001B1150"/>
    <w:rsid w:val="001B1171"/>
    <w:rsid w:val="001B12BC"/>
    <w:rsid w:val="001B12E6"/>
    <w:rsid w:val="001B1487"/>
    <w:rsid w:val="001B155F"/>
    <w:rsid w:val="001B1587"/>
    <w:rsid w:val="001B1704"/>
    <w:rsid w:val="001B17B8"/>
    <w:rsid w:val="001B184E"/>
    <w:rsid w:val="001B1931"/>
    <w:rsid w:val="001B1E22"/>
    <w:rsid w:val="001B1FB9"/>
    <w:rsid w:val="001B1FEA"/>
    <w:rsid w:val="001B20DC"/>
    <w:rsid w:val="001B237C"/>
    <w:rsid w:val="001B25EB"/>
    <w:rsid w:val="001B2661"/>
    <w:rsid w:val="001B275F"/>
    <w:rsid w:val="001B290C"/>
    <w:rsid w:val="001B2BCD"/>
    <w:rsid w:val="001B2BCF"/>
    <w:rsid w:val="001B2E27"/>
    <w:rsid w:val="001B3083"/>
    <w:rsid w:val="001B309B"/>
    <w:rsid w:val="001B3170"/>
    <w:rsid w:val="001B3989"/>
    <w:rsid w:val="001B3A8F"/>
    <w:rsid w:val="001B3B33"/>
    <w:rsid w:val="001B3D2C"/>
    <w:rsid w:val="001B3F87"/>
    <w:rsid w:val="001B3FFC"/>
    <w:rsid w:val="001B40C4"/>
    <w:rsid w:val="001B41A9"/>
    <w:rsid w:val="001B428F"/>
    <w:rsid w:val="001B4310"/>
    <w:rsid w:val="001B431D"/>
    <w:rsid w:val="001B43A2"/>
    <w:rsid w:val="001B4455"/>
    <w:rsid w:val="001B44DA"/>
    <w:rsid w:val="001B4516"/>
    <w:rsid w:val="001B455B"/>
    <w:rsid w:val="001B4782"/>
    <w:rsid w:val="001B47FD"/>
    <w:rsid w:val="001B4986"/>
    <w:rsid w:val="001B49F1"/>
    <w:rsid w:val="001B4E3F"/>
    <w:rsid w:val="001B4EC7"/>
    <w:rsid w:val="001B4F2F"/>
    <w:rsid w:val="001B4F94"/>
    <w:rsid w:val="001B4FE0"/>
    <w:rsid w:val="001B5195"/>
    <w:rsid w:val="001B5513"/>
    <w:rsid w:val="001B57E2"/>
    <w:rsid w:val="001B580F"/>
    <w:rsid w:val="001B5919"/>
    <w:rsid w:val="001B5973"/>
    <w:rsid w:val="001B5A30"/>
    <w:rsid w:val="001B5C5C"/>
    <w:rsid w:val="001B5D9D"/>
    <w:rsid w:val="001B5E24"/>
    <w:rsid w:val="001B616A"/>
    <w:rsid w:val="001B62F6"/>
    <w:rsid w:val="001B6499"/>
    <w:rsid w:val="001B65A6"/>
    <w:rsid w:val="001B6A57"/>
    <w:rsid w:val="001B6B48"/>
    <w:rsid w:val="001B6E92"/>
    <w:rsid w:val="001B7070"/>
    <w:rsid w:val="001B7230"/>
    <w:rsid w:val="001B7758"/>
    <w:rsid w:val="001B7864"/>
    <w:rsid w:val="001B7972"/>
    <w:rsid w:val="001B7AB6"/>
    <w:rsid w:val="001B7B12"/>
    <w:rsid w:val="001B7D2B"/>
    <w:rsid w:val="001B7DE8"/>
    <w:rsid w:val="001B7E49"/>
    <w:rsid w:val="001B7E59"/>
    <w:rsid w:val="001B7F28"/>
    <w:rsid w:val="001C0107"/>
    <w:rsid w:val="001C0189"/>
    <w:rsid w:val="001C02BF"/>
    <w:rsid w:val="001C03A8"/>
    <w:rsid w:val="001C0578"/>
    <w:rsid w:val="001C0884"/>
    <w:rsid w:val="001C09CD"/>
    <w:rsid w:val="001C09D1"/>
    <w:rsid w:val="001C0A7D"/>
    <w:rsid w:val="001C0E82"/>
    <w:rsid w:val="001C0F36"/>
    <w:rsid w:val="001C0FCC"/>
    <w:rsid w:val="001C108D"/>
    <w:rsid w:val="001C1250"/>
    <w:rsid w:val="001C151B"/>
    <w:rsid w:val="001C16DA"/>
    <w:rsid w:val="001C1711"/>
    <w:rsid w:val="001C182C"/>
    <w:rsid w:val="001C1832"/>
    <w:rsid w:val="001C1DE8"/>
    <w:rsid w:val="001C1F1F"/>
    <w:rsid w:val="001C1F7D"/>
    <w:rsid w:val="001C20FD"/>
    <w:rsid w:val="001C224F"/>
    <w:rsid w:val="001C24C4"/>
    <w:rsid w:val="001C276E"/>
    <w:rsid w:val="001C292B"/>
    <w:rsid w:val="001C2FB6"/>
    <w:rsid w:val="001C301E"/>
    <w:rsid w:val="001C3044"/>
    <w:rsid w:val="001C34AF"/>
    <w:rsid w:val="001C351F"/>
    <w:rsid w:val="001C3641"/>
    <w:rsid w:val="001C36E1"/>
    <w:rsid w:val="001C3956"/>
    <w:rsid w:val="001C3A36"/>
    <w:rsid w:val="001C3B4F"/>
    <w:rsid w:val="001C3C29"/>
    <w:rsid w:val="001C3D13"/>
    <w:rsid w:val="001C3EF1"/>
    <w:rsid w:val="001C41B0"/>
    <w:rsid w:val="001C4356"/>
    <w:rsid w:val="001C454A"/>
    <w:rsid w:val="001C4591"/>
    <w:rsid w:val="001C45AC"/>
    <w:rsid w:val="001C4751"/>
    <w:rsid w:val="001C48A6"/>
    <w:rsid w:val="001C4D10"/>
    <w:rsid w:val="001C4E84"/>
    <w:rsid w:val="001C4F94"/>
    <w:rsid w:val="001C53B0"/>
    <w:rsid w:val="001C57A6"/>
    <w:rsid w:val="001C57DE"/>
    <w:rsid w:val="001C5A2D"/>
    <w:rsid w:val="001C5B1F"/>
    <w:rsid w:val="001C5D91"/>
    <w:rsid w:val="001C61A8"/>
    <w:rsid w:val="001C62D0"/>
    <w:rsid w:val="001C67A7"/>
    <w:rsid w:val="001C6891"/>
    <w:rsid w:val="001C6A5E"/>
    <w:rsid w:val="001C6A68"/>
    <w:rsid w:val="001C6AFB"/>
    <w:rsid w:val="001C6BBB"/>
    <w:rsid w:val="001C6C25"/>
    <w:rsid w:val="001C7103"/>
    <w:rsid w:val="001C7128"/>
    <w:rsid w:val="001C722F"/>
    <w:rsid w:val="001C7334"/>
    <w:rsid w:val="001C7376"/>
    <w:rsid w:val="001C745D"/>
    <w:rsid w:val="001C755E"/>
    <w:rsid w:val="001C7948"/>
    <w:rsid w:val="001C7981"/>
    <w:rsid w:val="001C7A8D"/>
    <w:rsid w:val="001C7AC0"/>
    <w:rsid w:val="001D01F7"/>
    <w:rsid w:val="001D043D"/>
    <w:rsid w:val="001D05D9"/>
    <w:rsid w:val="001D0617"/>
    <w:rsid w:val="001D07DA"/>
    <w:rsid w:val="001D0891"/>
    <w:rsid w:val="001D0994"/>
    <w:rsid w:val="001D0A78"/>
    <w:rsid w:val="001D0A8F"/>
    <w:rsid w:val="001D0BC8"/>
    <w:rsid w:val="001D0E4F"/>
    <w:rsid w:val="001D1101"/>
    <w:rsid w:val="001D1339"/>
    <w:rsid w:val="001D1478"/>
    <w:rsid w:val="001D187A"/>
    <w:rsid w:val="001D18D5"/>
    <w:rsid w:val="001D1D33"/>
    <w:rsid w:val="001D212C"/>
    <w:rsid w:val="001D216F"/>
    <w:rsid w:val="001D21D3"/>
    <w:rsid w:val="001D242E"/>
    <w:rsid w:val="001D243C"/>
    <w:rsid w:val="001D2981"/>
    <w:rsid w:val="001D29B3"/>
    <w:rsid w:val="001D2A5E"/>
    <w:rsid w:val="001D2AE8"/>
    <w:rsid w:val="001D2BB5"/>
    <w:rsid w:val="001D2BE1"/>
    <w:rsid w:val="001D2C2C"/>
    <w:rsid w:val="001D2F32"/>
    <w:rsid w:val="001D2FD0"/>
    <w:rsid w:val="001D30F6"/>
    <w:rsid w:val="001D35FA"/>
    <w:rsid w:val="001D3961"/>
    <w:rsid w:val="001D39D3"/>
    <w:rsid w:val="001D3A3F"/>
    <w:rsid w:val="001D3B82"/>
    <w:rsid w:val="001D3CB2"/>
    <w:rsid w:val="001D3ECB"/>
    <w:rsid w:val="001D3ED8"/>
    <w:rsid w:val="001D3F32"/>
    <w:rsid w:val="001D4105"/>
    <w:rsid w:val="001D41E6"/>
    <w:rsid w:val="001D431C"/>
    <w:rsid w:val="001D4777"/>
    <w:rsid w:val="001D47B5"/>
    <w:rsid w:val="001D4883"/>
    <w:rsid w:val="001D4A21"/>
    <w:rsid w:val="001D4C09"/>
    <w:rsid w:val="001D4F68"/>
    <w:rsid w:val="001D5021"/>
    <w:rsid w:val="001D5048"/>
    <w:rsid w:val="001D5558"/>
    <w:rsid w:val="001D561E"/>
    <w:rsid w:val="001D58AD"/>
    <w:rsid w:val="001D6096"/>
    <w:rsid w:val="001D6186"/>
    <w:rsid w:val="001D61EB"/>
    <w:rsid w:val="001D6279"/>
    <w:rsid w:val="001D633A"/>
    <w:rsid w:val="001D6470"/>
    <w:rsid w:val="001D659C"/>
    <w:rsid w:val="001D65BA"/>
    <w:rsid w:val="001D6685"/>
    <w:rsid w:val="001D6774"/>
    <w:rsid w:val="001D6925"/>
    <w:rsid w:val="001D6B4B"/>
    <w:rsid w:val="001D6D3E"/>
    <w:rsid w:val="001D6E3E"/>
    <w:rsid w:val="001D6FA3"/>
    <w:rsid w:val="001D701E"/>
    <w:rsid w:val="001D73CC"/>
    <w:rsid w:val="001D7483"/>
    <w:rsid w:val="001D79C0"/>
    <w:rsid w:val="001D7CF8"/>
    <w:rsid w:val="001D7EA1"/>
    <w:rsid w:val="001D7EC6"/>
    <w:rsid w:val="001D7EE4"/>
    <w:rsid w:val="001E02A1"/>
    <w:rsid w:val="001E03D7"/>
    <w:rsid w:val="001E0775"/>
    <w:rsid w:val="001E080B"/>
    <w:rsid w:val="001E087E"/>
    <w:rsid w:val="001E09F0"/>
    <w:rsid w:val="001E0AC4"/>
    <w:rsid w:val="001E0DB9"/>
    <w:rsid w:val="001E0E38"/>
    <w:rsid w:val="001E0EA7"/>
    <w:rsid w:val="001E0FA5"/>
    <w:rsid w:val="001E0FB2"/>
    <w:rsid w:val="001E109E"/>
    <w:rsid w:val="001E1548"/>
    <w:rsid w:val="001E154C"/>
    <w:rsid w:val="001E1643"/>
    <w:rsid w:val="001E1689"/>
    <w:rsid w:val="001E1AB1"/>
    <w:rsid w:val="001E1EA9"/>
    <w:rsid w:val="001E1F14"/>
    <w:rsid w:val="001E2168"/>
    <w:rsid w:val="001E2422"/>
    <w:rsid w:val="001E2423"/>
    <w:rsid w:val="001E2689"/>
    <w:rsid w:val="001E27A7"/>
    <w:rsid w:val="001E27C0"/>
    <w:rsid w:val="001E28B0"/>
    <w:rsid w:val="001E290A"/>
    <w:rsid w:val="001E2FDF"/>
    <w:rsid w:val="001E3200"/>
    <w:rsid w:val="001E3407"/>
    <w:rsid w:val="001E355A"/>
    <w:rsid w:val="001E3827"/>
    <w:rsid w:val="001E397D"/>
    <w:rsid w:val="001E3E13"/>
    <w:rsid w:val="001E3F66"/>
    <w:rsid w:val="001E3FCB"/>
    <w:rsid w:val="001E3FF0"/>
    <w:rsid w:val="001E406C"/>
    <w:rsid w:val="001E485B"/>
    <w:rsid w:val="001E4B08"/>
    <w:rsid w:val="001E4C3E"/>
    <w:rsid w:val="001E4E03"/>
    <w:rsid w:val="001E4E52"/>
    <w:rsid w:val="001E501E"/>
    <w:rsid w:val="001E529D"/>
    <w:rsid w:val="001E52E9"/>
    <w:rsid w:val="001E5538"/>
    <w:rsid w:val="001E5705"/>
    <w:rsid w:val="001E5823"/>
    <w:rsid w:val="001E5D69"/>
    <w:rsid w:val="001E5E03"/>
    <w:rsid w:val="001E5FC0"/>
    <w:rsid w:val="001E602B"/>
    <w:rsid w:val="001E6113"/>
    <w:rsid w:val="001E61F8"/>
    <w:rsid w:val="001E6399"/>
    <w:rsid w:val="001E6743"/>
    <w:rsid w:val="001E684E"/>
    <w:rsid w:val="001E68AE"/>
    <w:rsid w:val="001E692E"/>
    <w:rsid w:val="001E695A"/>
    <w:rsid w:val="001E6A8E"/>
    <w:rsid w:val="001E6B9C"/>
    <w:rsid w:val="001E6FD3"/>
    <w:rsid w:val="001E7387"/>
    <w:rsid w:val="001E7446"/>
    <w:rsid w:val="001E75A8"/>
    <w:rsid w:val="001E7672"/>
    <w:rsid w:val="001E794F"/>
    <w:rsid w:val="001E79C8"/>
    <w:rsid w:val="001E7B3E"/>
    <w:rsid w:val="001E7DB1"/>
    <w:rsid w:val="001E7FF2"/>
    <w:rsid w:val="001F0064"/>
    <w:rsid w:val="001F00DB"/>
    <w:rsid w:val="001F0267"/>
    <w:rsid w:val="001F02B3"/>
    <w:rsid w:val="001F041D"/>
    <w:rsid w:val="001F044D"/>
    <w:rsid w:val="001F0603"/>
    <w:rsid w:val="001F068E"/>
    <w:rsid w:val="001F0780"/>
    <w:rsid w:val="001F080E"/>
    <w:rsid w:val="001F08D8"/>
    <w:rsid w:val="001F0B32"/>
    <w:rsid w:val="001F0CC2"/>
    <w:rsid w:val="001F1181"/>
    <w:rsid w:val="001F1224"/>
    <w:rsid w:val="001F17B6"/>
    <w:rsid w:val="001F17DE"/>
    <w:rsid w:val="001F1C22"/>
    <w:rsid w:val="001F1C82"/>
    <w:rsid w:val="001F1DA9"/>
    <w:rsid w:val="001F1E41"/>
    <w:rsid w:val="001F2180"/>
    <w:rsid w:val="001F25E7"/>
    <w:rsid w:val="001F26CF"/>
    <w:rsid w:val="001F2806"/>
    <w:rsid w:val="001F2D86"/>
    <w:rsid w:val="001F2D90"/>
    <w:rsid w:val="001F3000"/>
    <w:rsid w:val="001F30EA"/>
    <w:rsid w:val="001F3102"/>
    <w:rsid w:val="001F331B"/>
    <w:rsid w:val="001F341C"/>
    <w:rsid w:val="001F347C"/>
    <w:rsid w:val="001F3800"/>
    <w:rsid w:val="001F3BCC"/>
    <w:rsid w:val="001F3D4B"/>
    <w:rsid w:val="001F3F5D"/>
    <w:rsid w:val="001F40E2"/>
    <w:rsid w:val="001F4410"/>
    <w:rsid w:val="001F44C7"/>
    <w:rsid w:val="001F4641"/>
    <w:rsid w:val="001F480D"/>
    <w:rsid w:val="001F4891"/>
    <w:rsid w:val="001F4C92"/>
    <w:rsid w:val="001F4E60"/>
    <w:rsid w:val="001F4F03"/>
    <w:rsid w:val="001F502A"/>
    <w:rsid w:val="001F5064"/>
    <w:rsid w:val="001F510A"/>
    <w:rsid w:val="001F5117"/>
    <w:rsid w:val="001F555B"/>
    <w:rsid w:val="001F5A15"/>
    <w:rsid w:val="001F5AD6"/>
    <w:rsid w:val="001F5B55"/>
    <w:rsid w:val="001F5C92"/>
    <w:rsid w:val="001F5D5D"/>
    <w:rsid w:val="001F6187"/>
    <w:rsid w:val="001F62D9"/>
    <w:rsid w:val="001F6471"/>
    <w:rsid w:val="001F649F"/>
    <w:rsid w:val="001F651B"/>
    <w:rsid w:val="001F66C5"/>
    <w:rsid w:val="001F6736"/>
    <w:rsid w:val="001F6826"/>
    <w:rsid w:val="001F690C"/>
    <w:rsid w:val="001F6A00"/>
    <w:rsid w:val="001F6A14"/>
    <w:rsid w:val="001F6B34"/>
    <w:rsid w:val="001F6BD9"/>
    <w:rsid w:val="001F6D3A"/>
    <w:rsid w:val="001F6E61"/>
    <w:rsid w:val="001F7064"/>
    <w:rsid w:val="001F70A4"/>
    <w:rsid w:val="001F7163"/>
    <w:rsid w:val="001F72D9"/>
    <w:rsid w:val="001F7367"/>
    <w:rsid w:val="001F748F"/>
    <w:rsid w:val="001F75ED"/>
    <w:rsid w:val="001F7AA3"/>
    <w:rsid w:val="001F7AB4"/>
    <w:rsid w:val="001F7CD2"/>
    <w:rsid w:val="001F7D14"/>
    <w:rsid w:val="001F7D3F"/>
    <w:rsid w:val="00200078"/>
    <w:rsid w:val="002001BE"/>
    <w:rsid w:val="002002DD"/>
    <w:rsid w:val="002002DF"/>
    <w:rsid w:val="002004A4"/>
    <w:rsid w:val="002008B1"/>
    <w:rsid w:val="00200A0E"/>
    <w:rsid w:val="00200AAC"/>
    <w:rsid w:val="00200BBF"/>
    <w:rsid w:val="00200C8B"/>
    <w:rsid w:val="00200D46"/>
    <w:rsid w:val="00200DBA"/>
    <w:rsid w:val="00200E00"/>
    <w:rsid w:val="00200FD2"/>
    <w:rsid w:val="0020108E"/>
    <w:rsid w:val="002012B7"/>
    <w:rsid w:val="00201367"/>
    <w:rsid w:val="00201442"/>
    <w:rsid w:val="00201545"/>
    <w:rsid w:val="002016A0"/>
    <w:rsid w:val="00201C5C"/>
    <w:rsid w:val="00201CC1"/>
    <w:rsid w:val="00201F37"/>
    <w:rsid w:val="00202084"/>
    <w:rsid w:val="00202089"/>
    <w:rsid w:val="00202340"/>
    <w:rsid w:val="00202423"/>
    <w:rsid w:val="002024C4"/>
    <w:rsid w:val="002025DE"/>
    <w:rsid w:val="00202630"/>
    <w:rsid w:val="00202691"/>
    <w:rsid w:val="00202758"/>
    <w:rsid w:val="0020279E"/>
    <w:rsid w:val="00202C7F"/>
    <w:rsid w:val="0020305F"/>
    <w:rsid w:val="00203219"/>
    <w:rsid w:val="002032D3"/>
    <w:rsid w:val="0020340D"/>
    <w:rsid w:val="00203453"/>
    <w:rsid w:val="00203973"/>
    <w:rsid w:val="002039E2"/>
    <w:rsid w:val="00203EEA"/>
    <w:rsid w:val="00204330"/>
    <w:rsid w:val="002043AB"/>
    <w:rsid w:val="00204613"/>
    <w:rsid w:val="0020463D"/>
    <w:rsid w:val="002049AE"/>
    <w:rsid w:val="00204AF3"/>
    <w:rsid w:val="00204BB1"/>
    <w:rsid w:val="00204CC3"/>
    <w:rsid w:val="00204D66"/>
    <w:rsid w:val="00204DC4"/>
    <w:rsid w:val="00204E32"/>
    <w:rsid w:val="00204E96"/>
    <w:rsid w:val="0020509B"/>
    <w:rsid w:val="002050C9"/>
    <w:rsid w:val="00205495"/>
    <w:rsid w:val="002054BC"/>
    <w:rsid w:val="00205780"/>
    <w:rsid w:val="00205D0B"/>
    <w:rsid w:val="00206221"/>
    <w:rsid w:val="002062AA"/>
    <w:rsid w:val="00206356"/>
    <w:rsid w:val="002065A4"/>
    <w:rsid w:val="0020660E"/>
    <w:rsid w:val="00206A64"/>
    <w:rsid w:val="00206D12"/>
    <w:rsid w:val="00206F93"/>
    <w:rsid w:val="002072A6"/>
    <w:rsid w:val="00207585"/>
    <w:rsid w:val="002075E8"/>
    <w:rsid w:val="00207988"/>
    <w:rsid w:val="00207BE4"/>
    <w:rsid w:val="00207C43"/>
    <w:rsid w:val="00207E19"/>
    <w:rsid w:val="00207E8D"/>
    <w:rsid w:val="00207EF4"/>
    <w:rsid w:val="0021025C"/>
    <w:rsid w:val="00210504"/>
    <w:rsid w:val="00210531"/>
    <w:rsid w:val="0021084D"/>
    <w:rsid w:val="0021085F"/>
    <w:rsid w:val="002109AB"/>
    <w:rsid w:val="00210D79"/>
    <w:rsid w:val="00210E1B"/>
    <w:rsid w:val="00210F2E"/>
    <w:rsid w:val="00211137"/>
    <w:rsid w:val="00211462"/>
    <w:rsid w:val="002115E9"/>
    <w:rsid w:val="00211B33"/>
    <w:rsid w:val="00211BCE"/>
    <w:rsid w:val="00211C45"/>
    <w:rsid w:val="00211C4B"/>
    <w:rsid w:val="00211D27"/>
    <w:rsid w:val="00211D94"/>
    <w:rsid w:val="00211E60"/>
    <w:rsid w:val="00211E6C"/>
    <w:rsid w:val="00211F35"/>
    <w:rsid w:val="002123ED"/>
    <w:rsid w:val="0021250C"/>
    <w:rsid w:val="00212939"/>
    <w:rsid w:val="00212A47"/>
    <w:rsid w:val="00212A68"/>
    <w:rsid w:val="00212AEE"/>
    <w:rsid w:val="00212CC0"/>
    <w:rsid w:val="00212D05"/>
    <w:rsid w:val="0021300A"/>
    <w:rsid w:val="002136D8"/>
    <w:rsid w:val="0021371A"/>
    <w:rsid w:val="00213873"/>
    <w:rsid w:val="00213C30"/>
    <w:rsid w:val="00213C9F"/>
    <w:rsid w:val="00213CED"/>
    <w:rsid w:val="00213D4A"/>
    <w:rsid w:val="00213FCC"/>
    <w:rsid w:val="00214144"/>
    <w:rsid w:val="002142F4"/>
    <w:rsid w:val="002143D9"/>
    <w:rsid w:val="00214442"/>
    <w:rsid w:val="0021445C"/>
    <w:rsid w:val="002145ED"/>
    <w:rsid w:val="00214625"/>
    <w:rsid w:val="00214A8F"/>
    <w:rsid w:val="00214C2E"/>
    <w:rsid w:val="00214F10"/>
    <w:rsid w:val="00215207"/>
    <w:rsid w:val="002155A7"/>
    <w:rsid w:val="002156C8"/>
    <w:rsid w:val="00215F65"/>
    <w:rsid w:val="00216177"/>
    <w:rsid w:val="00216280"/>
    <w:rsid w:val="0021637D"/>
    <w:rsid w:val="002163F7"/>
    <w:rsid w:val="002164A6"/>
    <w:rsid w:val="002164F0"/>
    <w:rsid w:val="00216654"/>
    <w:rsid w:val="002167FF"/>
    <w:rsid w:val="002169CE"/>
    <w:rsid w:val="002169D1"/>
    <w:rsid w:val="00216E06"/>
    <w:rsid w:val="00217021"/>
    <w:rsid w:val="00217098"/>
    <w:rsid w:val="002172B0"/>
    <w:rsid w:val="002172E6"/>
    <w:rsid w:val="0021745D"/>
    <w:rsid w:val="00217690"/>
    <w:rsid w:val="00217838"/>
    <w:rsid w:val="00217A4A"/>
    <w:rsid w:val="00217F3F"/>
    <w:rsid w:val="0022020C"/>
    <w:rsid w:val="00220243"/>
    <w:rsid w:val="00220751"/>
    <w:rsid w:val="00220873"/>
    <w:rsid w:val="00220877"/>
    <w:rsid w:val="00220A6F"/>
    <w:rsid w:val="00220AEA"/>
    <w:rsid w:val="00220CF0"/>
    <w:rsid w:val="00220E51"/>
    <w:rsid w:val="00220E8D"/>
    <w:rsid w:val="00221002"/>
    <w:rsid w:val="00221077"/>
    <w:rsid w:val="0022108D"/>
    <w:rsid w:val="0022116E"/>
    <w:rsid w:val="0022118E"/>
    <w:rsid w:val="002211C3"/>
    <w:rsid w:val="002211D9"/>
    <w:rsid w:val="00221256"/>
    <w:rsid w:val="00221375"/>
    <w:rsid w:val="00221457"/>
    <w:rsid w:val="00221562"/>
    <w:rsid w:val="002218FB"/>
    <w:rsid w:val="00221940"/>
    <w:rsid w:val="00221A85"/>
    <w:rsid w:val="00221B54"/>
    <w:rsid w:val="00221E49"/>
    <w:rsid w:val="002225BE"/>
    <w:rsid w:val="00222B1A"/>
    <w:rsid w:val="00222CE1"/>
    <w:rsid w:val="00222DA6"/>
    <w:rsid w:val="00222DF8"/>
    <w:rsid w:val="002232FE"/>
    <w:rsid w:val="00223684"/>
    <w:rsid w:val="0022368A"/>
    <w:rsid w:val="00223690"/>
    <w:rsid w:val="00223790"/>
    <w:rsid w:val="00223ACC"/>
    <w:rsid w:val="00223B9E"/>
    <w:rsid w:val="00223BA7"/>
    <w:rsid w:val="00223BD7"/>
    <w:rsid w:val="00223BE0"/>
    <w:rsid w:val="00223C37"/>
    <w:rsid w:val="00223D96"/>
    <w:rsid w:val="00223E2B"/>
    <w:rsid w:val="00223E66"/>
    <w:rsid w:val="00223F67"/>
    <w:rsid w:val="002241EE"/>
    <w:rsid w:val="002242D5"/>
    <w:rsid w:val="0022451B"/>
    <w:rsid w:val="00224524"/>
    <w:rsid w:val="00224547"/>
    <w:rsid w:val="0022464F"/>
    <w:rsid w:val="002246D3"/>
    <w:rsid w:val="0022474F"/>
    <w:rsid w:val="00224755"/>
    <w:rsid w:val="002248F9"/>
    <w:rsid w:val="002249AB"/>
    <w:rsid w:val="00224BDB"/>
    <w:rsid w:val="00224CDE"/>
    <w:rsid w:val="00224D40"/>
    <w:rsid w:val="0022512E"/>
    <w:rsid w:val="0022533B"/>
    <w:rsid w:val="002253FE"/>
    <w:rsid w:val="00225613"/>
    <w:rsid w:val="0022568E"/>
    <w:rsid w:val="00225709"/>
    <w:rsid w:val="0022586D"/>
    <w:rsid w:val="0022588D"/>
    <w:rsid w:val="00225B71"/>
    <w:rsid w:val="00225C7C"/>
    <w:rsid w:val="00225CA7"/>
    <w:rsid w:val="00226005"/>
    <w:rsid w:val="00226050"/>
    <w:rsid w:val="002260EA"/>
    <w:rsid w:val="002264FD"/>
    <w:rsid w:val="00226777"/>
    <w:rsid w:val="00226846"/>
    <w:rsid w:val="002268E4"/>
    <w:rsid w:val="00226A4A"/>
    <w:rsid w:val="00226F4D"/>
    <w:rsid w:val="00227045"/>
    <w:rsid w:val="002271BE"/>
    <w:rsid w:val="0022728A"/>
    <w:rsid w:val="0022728D"/>
    <w:rsid w:val="002272ED"/>
    <w:rsid w:val="002272EF"/>
    <w:rsid w:val="00227374"/>
    <w:rsid w:val="00227902"/>
    <w:rsid w:val="00227920"/>
    <w:rsid w:val="00227971"/>
    <w:rsid w:val="00227B49"/>
    <w:rsid w:val="00227C67"/>
    <w:rsid w:val="00227CB8"/>
    <w:rsid w:val="00227F75"/>
    <w:rsid w:val="0023011A"/>
    <w:rsid w:val="002301A9"/>
    <w:rsid w:val="002301D8"/>
    <w:rsid w:val="00230271"/>
    <w:rsid w:val="002302A0"/>
    <w:rsid w:val="002303D3"/>
    <w:rsid w:val="002308CF"/>
    <w:rsid w:val="00230D64"/>
    <w:rsid w:val="00230E6D"/>
    <w:rsid w:val="00230F4D"/>
    <w:rsid w:val="00230FF0"/>
    <w:rsid w:val="00230FFB"/>
    <w:rsid w:val="00230FFD"/>
    <w:rsid w:val="002312A3"/>
    <w:rsid w:val="0023134F"/>
    <w:rsid w:val="0023146C"/>
    <w:rsid w:val="002315BA"/>
    <w:rsid w:val="002318BE"/>
    <w:rsid w:val="002319FD"/>
    <w:rsid w:val="00231B68"/>
    <w:rsid w:val="00231B69"/>
    <w:rsid w:val="00231BA8"/>
    <w:rsid w:val="00231D30"/>
    <w:rsid w:val="00231FDE"/>
    <w:rsid w:val="002322F8"/>
    <w:rsid w:val="0023230D"/>
    <w:rsid w:val="00232450"/>
    <w:rsid w:val="002326CD"/>
    <w:rsid w:val="0023275B"/>
    <w:rsid w:val="00232935"/>
    <w:rsid w:val="00232BF3"/>
    <w:rsid w:val="00232EE6"/>
    <w:rsid w:val="00232EFD"/>
    <w:rsid w:val="00232F00"/>
    <w:rsid w:val="002330A8"/>
    <w:rsid w:val="002331CB"/>
    <w:rsid w:val="0023322B"/>
    <w:rsid w:val="002333D8"/>
    <w:rsid w:val="002338F2"/>
    <w:rsid w:val="00233900"/>
    <w:rsid w:val="00233A63"/>
    <w:rsid w:val="00233E8B"/>
    <w:rsid w:val="00233EA0"/>
    <w:rsid w:val="002341F4"/>
    <w:rsid w:val="00234286"/>
    <w:rsid w:val="002343A4"/>
    <w:rsid w:val="002344ED"/>
    <w:rsid w:val="00234579"/>
    <w:rsid w:val="002346F1"/>
    <w:rsid w:val="00234875"/>
    <w:rsid w:val="00234C2B"/>
    <w:rsid w:val="00234C7B"/>
    <w:rsid w:val="00234D9E"/>
    <w:rsid w:val="00234E5B"/>
    <w:rsid w:val="0023532F"/>
    <w:rsid w:val="002355E6"/>
    <w:rsid w:val="00235895"/>
    <w:rsid w:val="00235A97"/>
    <w:rsid w:val="00235CA5"/>
    <w:rsid w:val="00236157"/>
    <w:rsid w:val="002362B6"/>
    <w:rsid w:val="0023645B"/>
    <w:rsid w:val="0023666B"/>
    <w:rsid w:val="00236851"/>
    <w:rsid w:val="002368CA"/>
    <w:rsid w:val="00236FB0"/>
    <w:rsid w:val="00237179"/>
    <w:rsid w:val="00237742"/>
    <w:rsid w:val="00237ACC"/>
    <w:rsid w:val="00237B1E"/>
    <w:rsid w:val="00237CF8"/>
    <w:rsid w:val="00237D80"/>
    <w:rsid w:val="00240064"/>
    <w:rsid w:val="00240235"/>
    <w:rsid w:val="002404D0"/>
    <w:rsid w:val="002404F5"/>
    <w:rsid w:val="00240581"/>
    <w:rsid w:val="002405CA"/>
    <w:rsid w:val="002405F0"/>
    <w:rsid w:val="00240A63"/>
    <w:rsid w:val="00240B43"/>
    <w:rsid w:val="00240D05"/>
    <w:rsid w:val="00240D2E"/>
    <w:rsid w:val="00241039"/>
    <w:rsid w:val="0024106C"/>
    <w:rsid w:val="00241192"/>
    <w:rsid w:val="002412A5"/>
    <w:rsid w:val="00241438"/>
    <w:rsid w:val="002415C6"/>
    <w:rsid w:val="00241692"/>
    <w:rsid w:val="002416EB"/>
    <w:rsid w:val="002417CE"/>
    <w:rsid w:val="00241961"/>
    <w:rsid w:val="00241B5D"/>
    <w:rsid w:val="00241CBA"/>
    <w:rsid w:val="00241D0A"/>
    <w:rsid w:val="00241E04"/>
    <w:rsid w:val="00241E2C"/>
    <w:rsid w:val="00241FAA"/>
    <w:rsid w:val="002421A3"/>
    <w:rsid w:val="002422CC"/>
    <w:rsid w:val="00242398"/>
    <w:rsid w:val="0024242F"/>
    <w:rsid w:val="00242598"/>
    <w:rsid w:val="002426BE"/>
    <w:rsid w:val="002426FB"/>
    <w:rsid w:val="0024271C"/>
    <w:rsid w:val="002428C3"/>
    <w:rsid w:val="00242918"/>
    <w:rsid w:val="00242A3F"/>
    <w:rsid w:val="00242D0F"/>
    <w:rsid w:val="00242EBD"/>
    <w:rsid w:val="00242F54"/>
    <w:rsid w:val="00242FAF"/>
    <w:rsid w:val="002434ED"/>
    <w:rsid w:val="00243617"/>
    <w:rsid w:val="00243830"/>
    <w:rsid w:val="0024392B"/>
    <w:rsid w:val="00243AC8"/>
    <w:rsid w:val="00243C06"/>
    <w:rsid w:val="00243C48"/>
    <w:rsid w:val="00243C6C"/>
    <w:rsid w:val="00243C76"/>
    <w:rsid w:val="00243C89"/>
    <w:rsid w:val="00243F01"/>
    <w:rsid w:val="00244124"/>
    <w:rsid w:val="00244260"/>
    <w:rsid w:val="00244360"/>
    <w:rsid w:val="0024446C"/>
    <w:rsid w:val="002445CF"/>
    <w:rsid w:val="00244751"/>
    <w:rsid w:val="0024485E"/>
    <w:rsid w:val="002448D7"/>
    <w:rsid w:val="00244906"/>
    <w:rsid w:val="00244979"/>
    <w:rsid w:val="00244C12"/>
    <w:rsid w:val="00244D8A"/>
    <w:rsid w:val="00244FAE"/>
    <w:rsid w:val="00245318"/>
    <w:rsid w:val="00245400"/>
    <w:rsid w:val="00245716"/>
    <w:rsid w:val="00245791"/>
    <w:rsid w:val="00245930"/>
    <w:rsid w:val="00245C66"/>
    <w:rsid w:val="00245D11"/>
    <w:rsid w:val="00245EC4"/>
    <w:rsid w:val="00245FD6"/>
    <w:rsid w:val="002461D6"/>
    <w:rsid w:val="0024630E"/>
    <w:rsid w:val="002465E2"/>
    <w:rsid w:val="00246847"/>
    <w:rsid w:val="00246961"/>
    <w:rsid w:val="00246A89"/>
    <w:rsid w:val="00246CEA"/>
    <w:rsid w:val="00246CFB"/>
    <w:rsid w:val="002470D2"/>
    <w:rsid w:val="002472A1"/>
    <w:rsid w:val="00247773"/>
    <w:rsid w:val="0024781B"/>
    <w:rsid w:val="00247AC2"/>
    <w:rsid w:val="00247B4F"/>
    <w:rsid w:val="00247B62"/>
    <w:rsid w:val="00247C40"/>
    <w:rsid w:val="00247FB9"/>
    <w:rsid w:val="00247FFD"/>
    <w:rsid w:val="002500DE"/>
    <w:rsid w:val="00250101"/>
    <w:rsid w:val="00250116"/>
    <w:rsid w:val="0025042F"/>
    <w:rsid w:val="0025043F"/>
    <w:rsid w:val="00250697"/>
    <w:rsid w:val="002507BC"/>
    <w:rsid w:val="00250950"/>
    <w:rsid w:val="00250B61"/>
    <w:rsid w:val="00250DD2"/>
    <w:rsid w:val="00250E1C"/>
    <w:rsid w:val="00250F14"/>
    <w:rsid w:val="00250F24"/>
    <w:rsid w:val="00251031"/>
    <w:rsid w:val="002510CB"/>
    <w:rsid w:val="002511EE"/>
    <w:rsid w:val="00251469"/>
    <w:rsid w:val="00251906"/>
    <w:rsid w:val="00251ADF"/>
    <w:rsid w:val="00251B5E"/>
    <w:rsid w:val="00251BFE"/>
    <w:rsid w:val="00251D30"/>
    <w:rsid w:val="00251D36"/>
    <w:rsid w:val="00251DBB"/>
    <w:rsid w:val="00251F03"/>
    <w:rsid w:val="00251F75"/>
    <w:rsid w:val="002520A3"/>
    <w:rsid w:val="0025220A"/>
    <w:rsid w:val="00252245"/>
    <w:rsid w:val="00252589"/>
    <w:rsid w:val="002527C1"/>
    <w:rsid w:val="00252898"/>
    <w:rsid w:val="00252B72"/>
    <w:rsid w:val="00252D3D"/>
    <w:rsid w:val="00252E0D"/>
    <w:rsid w:val="00252E3C"/>
    <w:rsid w:val="00252E9F"/>
    <w:rsid w:val="00252F77"/>
    <w:rsid w:val="002530CC"/>
    <w:rsid w:val="00253150"/>
    <w:rsid w:val="00253202"/>
    <w:rsid w:val="0025322D"/>
    <w:rsid w:val="0025328B"/>
    <w:rsid w:val="002535A9"/>
    <w:rsid w:val="00253885"/>
    <w:rsid w:val="00253923"/>
    <w:rsid w:val="00253BC9"/>
    <w:rsid w:val="00253C5B"/>
    <w:rsid w:val="00253C61"/>
    <w:rsid w:val="00253C9C"/>
    <w:rsid w:val="00253CEF"/>
    <w:rsid w:val="00253D90"/>
    <w:rsid w:val="00253DDE"/>
    <w:rsid w:val="00253E19"/>
    <w:rsid w:val="00253F48"/>
    <w:rsid w:val="00253F4E"/>
    <w:rsid w:val="00253F9C"/>
    <w:rsid w:val="00254057"/>
    <w:rsid w:val="00254172"/>
    <w:rsid w:val="00254237"/>
    <w:rsid w:val="00254448"/>
    <w:rsid w:val="002546BB"/>
    <w:rsid w:val="0025471E"/>
    <w:rsid w:val="00254DB4"/>
    <w:rsid w:val="00254E5F"/>
    <w:rsid w:val="00254EDE"/>
    <w:rsid w:val="00254F23"/>
    <w:rsid w:val="00255208"/>
    <w:rsid w:val="00255218"/>
    <w:rsid w:val="00255250"/>
    <w:rsid w:val="00255340"/>
    <w:rsid w:val="00255350"/>
    <w:rsid w:val="002554EB"/>
    <w:rsid w:val="0025551F"/>
    <w:rsid w:val="00255643"/>
    <w:rsid w:val="00255813"/>
    <w:rsid w:val="00255851"/>
    <w:rsid w:val="002558C1"/>
    <w:rsid w:val="0025598F"/>
    <w:rsid w:val="00255A4C"/>
    <w:rsid w:val="00255C9A"/>
    <w:rsid w:val="00255DF1"/>
    <w:rsid w:val="002563B7"/>
    <w:rsid w:val="002565D0"/>
    <w:rsid w:val="0025678A"/>
    <w:rsid w:val="0025710C"/>
    <w:rsid w:val="00257774"/>
    <w:rsid w:val="00257844"/>
    <w:rsid w:val="002578AD"/>
    <w:rsid w:val="00257B4F"/>
    <w:rsid w:val="00257BFF"/>
    <w:rsid w:val="00257E6A"/>
    <w:rsid w:val="00260332"/>
    <w:rsid w:val="00260397"/>
    <w:rsid w:val="002604FA"/>
    <w:rsid w:val="0026059D"/>
    <w:rsid w:val="0026078F"/>
    <w:rsid w:val="0026079D"/>
    <w:rsid w:val="002607BC"/>
    <w:rsid w:val="002608C6"/>
    <w:rsid w:val="00260946"/>
    <w:rsid w:val="00260B5B"/>
    <w:rsid w:val="00260CBF"/>
    <w:rsid w:val="00260E64"/>
    <w:rsid w:val="00260EBC"/>
    <w:rsid w:val="0026111B"/>
    <w:rsid w:val="00261537"/>
    <w:rsid w:val="002618B5"/>
    <w:rsid w:val="00261AA9"/>
    <w:rsid w:val="00261D15"/>
    <w:rsid w:val="00261DC6"/>
    <w:rsid w:val="00261FAC"/>
    <w:rsid w:val="00261FB8"/>
    <w:rsid w:val="00262095"/>
    <w:rsid w:val="00262102"/>
    <w:rsid w:val="00262248"/>
    <w:rsid w:val="0026235C"/>
    <w:rsid w:val="002626B5"/>
    <w:rsid w:val="00262860"/>
    <w:rsid w:val="00262AD4"/>
    <w:rsid w:val="00262AE6"/>
    <w:rsid w:val="00262BB5"/>
    <w:rsid w:val="00262BDF"/>
    <w:rsid w:val="0026312F"/>
    <w:rsid w:val="0026316F"/>
    <w:rsid w:val="00263317"/>
    <w:rsid w:val="002635BC"/>
    <w:rsid w:val="002635DE"/>
    <w:rsid w:val="002636CC"/>
    <w:rsid w:val="002638EA"/>
    <w:rsid w:val="00263D59"/>
    <w:rsid w:val="00263EB7"/>
    <w:rsid w:val="0026407F"/>
    <w:rsid w:val="00264364"/>
    <w:rsid w:val="002643FA"/>
    <w:rsid w:val="0026440A"/>
    <w:rsid w:val="002644BB"/>
    <w:rsid w:val="00264649"/>
    <w:rsid w:val="002646AC"/>
    <w:rsid w:val="002646E8"/>
    <w:rsid w:val="0026494F"/>
    <w:rsid w:val="00264C45"/>
    <w:rsid w:val="0026510C"/>
    <w:rsid w:val="00265308"/>
    <w:rsid w:val="00265341"/>
    <w:rsid w:val="00265469"/>
    <w:rsid w:val="00265593"/>
    <w:rsid w:val="0026559D"/>
    <w:rsid w:val="002656A6"/>
    <w:rsid w:val="002656B2"/>
    <w:rsid w:val="00265849"/>
    <w:rsid w:val="00265885"/>
    <w:rsid w:val="002658E2"/>
    <w:rsid w:val="0026592B"/>
    <w:rsid w:val="002659DC"/>
    <w:rsid w:val="00265B48"/>
    <w:rsid w:val="00265B5E"/>
    <w:rsid w:val="002661A4"/>
    <w:rsid w:val="002662CE"/>
    <w:rsid w:val="00266464"/>
    <w:rsid w:val="002664F9"/>
    <w:rsid w:val="002665C6"/>
    <w:rsid w:val="00266696"/>
    <w:rsid w:val="00266A24"/>
    <w:rsid w:val="00266BE1"/>
    <w:rsid w:val="00266C23"/>
    <w:rsid w:val="00266D08"/>
    <w:rsid w:val="00266D6F"/>
    <w:rsid w:val="002673D0"/>
    <w:rsid w:val="0026755F"/>
    <w:rsid w:val="00267703"/>
    <w:rsid w:val="00267B02"/>
    <w:rsid w:val="00267C42"/>
    <w:rsid w:val="00267D01"/>
    <w:rsid w:val="00267D61"/>
    <w:rsid w:val="00267F07"/>
    <w:rsid w:val="00267F28"/>
    <w:rsid w:val="0027002B"/>
    <w:rsid w:val="0027012D"/>
    <w:rsid w:val="00270357"/>
    <w:rsid w:val="00270729"/>
    <w:rsid w:val="00270966"/>
    <w:rsid w:val="00270C20"/>
    <w:rsid w:val="00270F97"/>
    <w:rsid w:val="00271481"/>
    <w:rsid w:val="00271678"/>
    <w:rsid w:val="00271692"/>
    <w:rsid w:val="002718FD"/>
    <w:rsid w:val="00271BCF"/>
    <w:rsid w:val="00271C55"/>
    <w:rsid w:val="00271FBD"/>
    <w:rsid w:val="0027235B"/>
    <w:rsid w:val="0027242C"/>
    <w:rsid w:val="0027268D"/>
    <w:rsid w:val="002726D0"/>
    <w:rsid w:val="002726F7"/>
    <w:rsid w:val="00272742"/>
    <w:rsid w:val="002728EF"/>
    <w:rsid w:val="00272902"/>
    <w:rsid w:val="00272CC8"/>
    <w:rsid w:val="00272D42"/>
    <w:rsid w:val="00272DCF"/>
    <w:rsid w:val="0027313F"/>
    <w:rsid w:val="0027315F"/>
    <w:rsid w:val="00273173"/>
    <w:rsid w:val="002731DB"/>
    <w:rsid w:val="00273352"/>
    <w:rsid w:val="00273B70"/>
    <w:rsid w:val="00273B7C"/>
    <w:rsid w:val="00273B89"/>
    <w:rsid w:val="00273C39"/>
    <w:rsid w:val="00273CE3"/>
    <w:rsid w:val="00273DE3"/>
    <w:rsid w:val="00273F3C"/>
    <w:rsid w:val="002740A9"/>
    <w:rsid w:val="00274339"/>
    <w:rsid w:val="0027448D"/>
    <w:rsid w:val="00274734"/>
    <w:rsid w:val="00274ADE"/>
    <w:rsid w:val="00274B33"/>
    <w:rsid w:val="00274C16"/>
    <w:rsid w:val="00274E7A"/>
    <w:rsid w:val="00274F6D"/>
    <w:rsid w:val="002752DF"/>
    <w:rsid w:val="00275447"/>
    <w:rsid w:val="0027557A"/>
    <w:rsid w:val="002756D4"/>
    <w:rsid w:val="00275859"/>
    <w:rsid w:val="002758B9"/>
    <w:rsid w:val="0027598C"/>
    <w:rsid w:val="00275A2D"/>
    <w:rsid w:val="00275C3C"/>
    <w:rsid w:val="00275F82"/>
    <w:rsid w:val="00275FA2"/>
    <w:rsid w:val="0027601C"/>
    <w:rsid w:val="00276187"/>
    <w:rsid w:val="002762FA"/>
    <w:rsid w:val="002766D1"/>
    <w:rsid w:val="0027674D"/>
    <w:rsid w:val="002769D5"/>
    <w:rsid w:val="00276BB6"/>
    <w:rsid w:val="00276BDA"/>
    <w:rsid w:val="00276C60"/>
    <w:rsid w:val="00276E8D"/>
    <w:rsid w:val="00276EF5"/>
    <w:rsid w:val="00276F23"/>
    <w:rsid w:val="002776C3"/>
    <w:rsid w:val="00277880"/>
    <w:rsid w:val="00277A6D"/>
    <w:rsid w:val="00277AB7"/>
    <w:rsid w:val="00277B19"/>
    <w:rsid w:val="00277B8F"/>
    <w:rsid w:val="00277F92"/>
    <w:rsid w:val="002803DE"/>
    <w:rsid w:val="00280815"/>
    <w:rsid w:val="00280AEE"/>
    <w:rsid w:val="00280B11"/>
    <w:rsid w:val="00280B7B"/>
    <w:rsid w:val="00280DAC"/>
    <w:rsid w:val="00280E5F"/>
    <w:rsid w:val="00280EAC"/>
    <w:rsid w:val="00280F57"/>
    <w:rsid w:val="00280F75"/>
    <w:rsid w:val="00281168"/>
    <w:rsid w:val="002811CB"/>
    <w:rsid w:val="0028141A"/>
    <w:rsid w:val="0028166D"/>
    <w:rsid w:val="00281994"/>
    <w:rsid w:val="002819EB"/>
    <w:rsid w:val="00281A3C"/>
    <w:rsid w:val="00281A69"/>
    <w:rsid w:val="00281B52"/>
    <w:rsid w:val="00281CB7"/>
    <w:rsid w:val="00281D7A"/>
    <w:rsid w:val="00281DAE"/>
    <w:rsid w:val="00281F01"/>
    <w:rsid w:val="0028211E"/>
    <w:rsid w:val="00282382"/>
    <w:rsid w:val="002823B6"/>
    <w:rsid w:val="00282414"/>
    <w:rsid w:val="00282540"/>
    <w:rsid w:val="002828B9"/>
    <w:rsid w:val="00282A2D"/>
    <w:rsid w:val="00282F29"/>
    <w:rsid w:val="00282FE5"/>
    <w:rsid w:val="002831DB"/>
    <w:rsid w:val="00283392"/>
    <w:rsid w:val="0028357B"/>
    <w:rsid w:val="002835A3"/>
    <w:rsid w:val="0028366B"/>
    <w:rsid w:val="00283850"/>
    <w:rsid w:val="00283908"/>
    <w:rsid w:val="00283924"/>
    <w:rsid w:val="00283966"/>
    <w:rsid w:val="00283B59"/>
    <w:rsid w:val="00283F12"/>
    <w:rsid w:val="00283FA6"/>
    <w:rsid w:val="0028454F"/>
    <w:rsid w:val="00284B11"/>
    <w:rsid w:val="00284B90"/>
    <w:rsid w:val="00284BEC"/>
    <w:rsid w:val="00284E19"/>
    <w:rsid w:val="002851B4"/>
    <w:rsid w:val="00285236"/>
    <w:rsid w:val="00285284"/>
    <w:rsid w:val="002853FE"/>
    <w:rsid w:val="002857D0"/>
    <w:rsid w:val="00285B54"/>
    <w:rsid w:val="00285F57"/>
    <w:rsid w:val="00285FB7"/>
    <w:rsid w:val="002860C7"/>
    <w:rsid w:val="0028646C"/>
    <w:rsid w:val="0028650A"/>
    <w:rsid w:val="00286C8F"/>
    <w:rsid w:val="00286E16"/>
    <w:rsid w:val="00286FDF"/>
    <w:rsid w:val="002871D8"/>
    <w:rsid w:val="00287559"/>
    <w:rsid w:val="00287AB3"/>
    <w:rsid w:val="00287AC4"/>
    <w:rsid w:val="00287BD4"/>
    <w:rsid w:val="00287C96"/>
    <w:rsid w:val="00287FF8"/>
    <w:rsid w:val="002901A3"/>
    <w:rsid w:val="00290243"/>
    <w:rsid w:val="002905B1"/>
    <w:rsid w:val="0029091C"/>
    <w:rsid w:val="00290B13"/>
    <w:rsid w:val="00290BA7"/>
    <w:rsid w:val="00290F76"/>
    <w:rsid w:val="00290FCB"/>
    <w:rsid w:val="00291159"/>
    <w:rsid w:val="0029127E"/>
    <w:rsid w:val="0029150C"/>
    <w:rsid w:val="002916EB"/>
    <w:rsid w:val="00291860"/>
    <w:rsid w:val="0029187F"/>
    <w:rsid w:val="00291D2D"/>
    <w:rsid w:val="00291F32"/>
    <w:rsid w:val="00291F4F"/>
    <w:rsid w:val="0029209D"/>
    <w:rsid w:val="0029219F"/>
    <w:rsid w:val="002921FC"/>
    <w:rsid w:val="0029256C"/>
    <w:rsid w:val="002926C0"/>
    <w:rsid w:val="00292723"/>
    <w:rsid w:val="00292934"/>
    <w:rsid w:val="002929BB"/>
    <w:rsid w:val="00292A3D"/>
    <w:rsid w:val="00292F2E"/>
    <w:rsid w:val="00292FD9"/>
    <w:rsid w:val="00293066"/>
    <w:rsid w:val="00293467"/>
    <w:rsid w:val="00293497"/>
    <w:rsid w:val="00293589"/>
    <w:rsid w:val="002935BE"/>
    <w:rsid w:val="002938EC"/>
    <w:rsid w:val="00293943"/>
    <w:rsid w:val="002939EE"/>
    <w:rsid w:val="00293A51"/>
    <w:rsid w:val="00293AAC"/>
    <w:rsid w:val="00293BB8"/>
    <w:rsid w:val="00293DCB"/>
    <w:rsid w:val="00293E99"/>
    <w:rsid w:val="00293F3E"/>
    <w:rsid w:val="00293F73"/>
    <w:rsid w:val="00294257"/>
    <w:rsid w:val="0029481C"/>
    <w:rsid w:val="0029483D"/>
    <w:rsid w:val="00294D6D"/>
    <w:rsid w:val="00294DD8"/>
    <w:rsid w:val="00294E81"/>
    <w:rsid w:val="00294ED6"/>
    <w:rsid w:val="00295167"/>
    <w:rsid w:val="002952B8"/>
    <w:rsid w:val="002956CC"/>
    <w:rsid w:val="00295A54"/>
    <w:rsid w:val="00295DC9"/>
    <w:rsid w:val="00295E63"/>
    <w:rsid w:val="00295F52"/>
    <w:rsid w:val="00295FB8"/>
    <w:rsid w:val="002961D1"/>
    <w:rsid w:val="00296398"/>
    <w:rsid w:val="00296472"/>
    <w:rsid w:val="002964C1"/>
    <w:rsid w:val="00296512"/>
    <w:rsid w:val="00296722"/>
    <w:rsid w:val="002969D4"/>
    <w:rsid w:val="00296B62"/>
    <w:rsid w:val="00296CAD"/>
    <w:rsid w:val="00296CE5"/>
    <w:rsid w:val="00296E4B"/>
    <w:rsid w:val="00297063"/>
    <w:rsid w:val="002970E0"/>
    <w:rsid w:val="0029722D"/>
    <w:rsid w:val="0029724F"/>
    <w:rsid w:val="002975EA"/>
    <w:rsid w:val="0029780C"/>
    <w:rsid w:val="00297884"/>
    <w:rsid w:val="002979A9"/>
    <w:rsid w:val="00297B04"/>
    <w:rsid w:val="00297B15"/>
    <w:rsid w:val="00297BF3"/>
    <w:rsid w:val="002A00B4"/>
    <w:rsid w:val="002A015E"/>
    <w:rsid w:val="002A01AA"/>
    <w:rsid w:val="002A01F4"/>
    <w:rsid w:val="002A02CB"/>
    <w:rsid w:val="002A039F"/>
    <w:rsid w:val="002A084E"/>
    <w:rsid w:val="002A08A5"/>
    <w:rsid w:val="002A0979"/>
    <w:rsid w:val="002A0AF2"/>
    <w:rsid w:val="002A11DF"/>
    <w:rsid w:val="002A1268"/>
    <w:rsid w:val="002A138C"/>
    <w:rsid w:val="002A14E2"/>
    <w:rsid w:val="002A16F7"/>
    <w:rsid w:val="002A17A1"/>
    <w:rsid w:val="002A180A"/>
    <w:rsid w:val="002A1983"/>
    <w:rsid w:val="002A1BB5"/>
    <w:rsid w:val="002A1C74"/>
    <w:rsid w:val="002A1D98"/>
    <w:rsid w:val="002A23B0"/>
    <w:rsid w:val="002A2429"/>
    <w:rsid w:val="002A2617"/>
    <w:rsid w:val="002A2833"/>
    <w:rsid w:val="002A293D"/>
    <w:rsid w:val="002A2A74"/>
    <w:rsid w:val="002A2ADA"/>
    <w:rsid w:val="002A2AF8"/>
    <w:rsid w:val="002A2C41"/>
    <w:rsid w:val="002A2C51"/>
    <w:rsid w:val="002A2CAF"/>
    <w:rsid w:val="002A2CCA"/>
    <w:rsid w:val="002A2E5B"/>
    <w:rsid w:val="002A3707"/>
    <w:rsid w:val="002A370C"/>
    <w:rsid w:val="002A372A"/>
    <w:rsid w:val="002A39BF"/>
    <w:rsid w:val="002A3B78"/>
    <w:rsid w:val="002A3C93"/>
    <w:rsid w:val="002A3D51"/>
    <w:rsid w:val="002A427A"/>
    <w:rsid w:val="002A4351"/>
    <w:rsid w:val="002A459D"/>
    <w:rsid w:val="002A47CD"/>
    <w:rsid w:val="002A4A6C"/>
    <w:rsid w:val="002A4AE0"/>
    <w:rsid w:val="002A4D2F"/>
    <w:rsid w:val="002A4E68"/>
    <w:rsid w:val="002A502A"/>
    <w:rsid w:val="002A516F"/>
    <w:rsid w:val="002A54D6"/>
    <w:rsid w:val="002A54FF"/>
    <w:rsid w:val="002A5642"/>
    <w:rsid w:val="002A5812"/>
    <w:rsid w:val="002A586F"/>
    <w:rsid w:val="002A5B26"/>
    <w:rsid w:val="002A5D9F"/>
    <w:rsid w:val="002A5EF9"/>
    <w:rsid w:val="002A61E6"/>
    <w:rsid w:val="002A61FE"/>
    <w:rsid w:val="002A663E"/>
    <w:rsid w:val="002A6893"/>
    <w:rsid w:val="002A6B8C"/>
    <w:rsid w:val="002A7499"/>
    <w:rsid w:val="002A762E"/>
    <w:rsid w:val="002A76D5"/>
    <w:rsid w:val="002A78B2"/>
    <w:rsid w:val="002A7B42"/>
    <w:rsid w:val="002A7BF3"/>
    <w:rsid w:val="002A7C0E"/>
    <w:rsid w:val="002A7D23"/>
    <w:rsid w:val="002A7F51"/>
    <w:rsid w:val="002B01A3"/>
    <w:rsid w:val="002B01D4"/>
    <w:rsid w:val="002B032B"/>
    <w:rsid w:val="002B0356"/>
    <w:rsid w:val="002B0537"/>
    <w:rsid w:val="002B05DB"/>
    <w:rsid w:val="002B0636"/>
    <w:rsid w:val="002B0B48"/>
    <w:rsid w:val="002B0CD1"/>
    <w:rsid w:val="002B0D40"/>
    <w:rsid w:val="002B0F90"/>
    <w:rsid w:val="002B12CA"/>
    <w:rsid w:val="002B12FB"/>
    <w:rsid w:val="002B1840"/>
    <w:rsid w:val="002B19D9"/>
    <w:rsid w:val="002B1A27"/>
    <w:rsid w:val="002B1AB9"/>
    <w:rsid w:val="002B1C4A"/>
    <w:rsid w:val="002B1D8B"/>
    <w:rsid w:val="002B1E9F"/>
    <w:rsid w:val="002B1EF3"/>
    <w:rsid w:val="002B2312"/>
    <w:rsid w:val="002B2426"/>
    <w:rsid w:val="002B24AD"/>
    <w:rsid w:val="002B252B"/>
    <w:rsid w:val="002B257A"/>
    <w:rsid w:val="002B26BA"/>
    <w:rsid w:val="002B28A8"/>
    <w:rsid w:val="002B2B8C"/>
    <w:rsid w:val="002B2C5F"/>
    <w:rsid w:val="002B2D84"/>
    <w:rsid w:val="002B2EE6"/>
    <w:rsid w:val="002B30E5"/>
    <w:rsid w:val="002B32EB"/>
    <w:rsid w:val="002B32F1"/>
    <w:rsid w:val="002B3490"/>
    <w:rsid w:val="002B372E"/>
    <w:rsid w:val="002B37A3"/>
    <w:rsid w:val="002B396D"/>
    <w:rsid w:val="002B3E39"/>
    <w:rsid w:val="002B405C"/>
    <w:rsid w:val="002B430F"/>
    <w:rsid w:val="002B4846"/>
    <w:rsid w:val="002B48E1"/>
    <w:rsid w:val="002B49BA"/>
    <w:rsid w:val="002B4AB3"/>
    <w:rsid w:val="002B4C33"/>
    <w:rsid w:val="002B4E54"/>
    <w:rsid w:val="002B5012"/>
    <w:rsid w:val="002B5033"/>
    <w:rsid w:val="002B51C8"/>
    <w:rsid w:val="002B5318"/>
    <w:rsid w:val="002B53C6"/>
    <w:rsid w:val="002B5621"/>
    <w:rsid w:val="002B5808"/>
    <w:rsid w:val="002B5AA0"/>
    <w:rsid w:val="002B5AC2"/>
    <w:rsid w:val="002B5C1A"/>
    <w:rsid w:val="002B5E4C"/>
    <w:rsid w:val="002B5EDB"/>
    <w:rsid w:val="002B61E1"/>
    <w:rsid w:val="002B61E2"/>
    <w:rsid w:val="002B632E"/>
    <w:rsid w:val="002B6371"/>
    <w:rsid w:val="002B63AA"/>
    <w:rsid w:val="002B64A4"/>
    <w:rsid w:val="002B64A7"/>
    <w:rsid w:val="002B65C2"/>
    <w:rsid w:val="002B66C1"/>
    <w:rsid w:val="002B68CA"/>
    <w:rsid w:val="002B6913"/>
    <w:rsid w:val="002B698F"/>
    <w:rsid w:val="002B69EA"/>
    <w:rsid w:val="002B69FB"/>
    <w:rsid w:val="002B7020"/>
    <w:rsid w:val="002B7194"/>
    <w:rsid w:val="002B75FB"/>
    <w:rsid w:val="002B7761"/>
    <w:rsid w:val="002B776D"/>
    <w:rsid w:val="002C0059"/>
    <w:rsid w:val="002C00CD"/>
    <w:rsid w:val="002C0183"/>
    <w:rsid w:val="002C0265"/>
    <w:rsid w:val="002C0417"/>
    <w:rsid w:val="002C047F"/>
    <w:rsid w:val="002C04B5"/>
    <w:rsid w:val="002C05D9"/>
    <w:rsid w:val="002C069B"/>
    <w:rsid w:val="002C06ED"/>
    <w:rsid w:val="002C0A46"/>
    <w:rsid w:val="002C0B1D"/>
    <w:rsid w:val="002C0B31"/>
    <w:rsid w:val="002C0B60"/>
    <w:rsid w:val="002C10FF"/>
    <w:rsid w:val="002C1278"/>
    <w:rsid w:val="002C12B2"/>
    <w:rsid w:val="002C154E"/>
    <w:rsid w:val="002C167D"/>
    <w:rsid w:val="002C16E0"/>
    <w:rsid w:val="002C1710"/>
    <w:rsid w:val="002C19C5"/>
    <w:rsid w:val="002C1A55"/>
    <w:rsid w:val="002C1B77"/>
    <w:rsid w:val="002C204A"/>
    <w:rsid w:val="002C20A7"/>
    <w:rsid w:val="002C213C"/>
    <w:rsid w:val="002C215C"/>
    <w:rsid w:val="002C2193"/>
    <w:rsid w:val="002C2200"/>
    <w:rsid w:val="002C2356"/>
    <w:rsid w:val="002C264B"/>
    <w:rsid w:val="002C279B"/>
    <w:rsid w:val="002C281C"/>
    <w:rsid w:val="002C2835"/>
    <w:rsid w:val="002C2904"/>
    <w:rsid w:val="002C2CB9"/>
    <w:rsid w:val="002C2FE9"/>
    <w:rsid w:val="002C30A2"/>
    <w:rsid w:val="002C3226"/>
    <w:rsid w:val="002C339E"/>
    <w:rsid w:val="002C356D"/>
    <w:rsid w:val="002C35FC"/>
    <w:rsid w:val="002C371E"/>
    <w:rsid w:val="002C3753"/>
    <w:rsid w:val="002C3AE1"/>
    <w:rsid w:val="002C3C57"/>
    <w:rsid w:val="002C3C9B"/>
    <w:rsid w:val="002C3E13"/>
    <w:rsid w:val="002C3E1B"/>
    <w:rsid w:val="002C44B3"/>
    <w:rsid w:val="002C44BE"/>
    <w:rsid w:val="002C44F0"/>
    <w:rsid w:val="002C4659"/>
    <w:rsid w:val="002C4688"/>
    <w:rsid w:val="002C4741"/>
    <w:rsid w:val="002C484E"/>
    <w:rsid w:val="002C4C2B"/>
    <w:rsid w:val="002C4D57"/>
    <w:rsid w:val="002C4E84"/>
    <w:rsid w:val="002C4E96"/>
    <w:rsid w:val="002C4F96"/>
    <w:rsid w:val="002C4FFC"/>
    <w:rsid w:val="002C5664"/>
    <w:rsid w:val="002C5731"/>
    <w:rsid w:val="002C575F"/>
    <w:rsid w:val="002C57A9"/>
    <w:rsid w:val="002C5859"/>
    <w:rsid w:val="002C5922"/>
    <w:rsid w:val="002C597B"/>
    <w:rsid w:val="002C5D6A"/>
    <w:rsid w:val="002C5EC1"/>
    <w:rsid w:val="002C5F7E"/>
    <w:rsid w:val="002C611D"/>
    <w:rsid w:val="002C6555"/>
    <w:rsid w:val="002C687A"/>
    <w:rsid w:val="002C6977"/>
    <w:rsid w:val="002C6A55"/>
    <w:rsid w:val="002C6A94"/>
    <w:rsid w:val="002C6C4C"/>
    <w:rsid w:val="002C6FAF"/>
    <w:rsid w:val="002C7081"/>
    <w:rsid w:val="002C71D9"/>
    <w:rsid w:val="002C721B"/>
    <w:rsid w:val="002C726F"/>
    <w:rsid w:val="002C7371"/>
    <w:rsid w:val="002C7427"/>
    <w:rsid w:val="002C7ACC"/>
    <w:rsid w:val="002C7C3D"/>
    <w:rsid w:val="002C7CA0"/>
    <w:rsid w:val="002C7D92"/>
    <w:rsid w:val="002D0136"/>
    <w:rsid w:val="002D030A"/>
    <w:rsid w:val="002D0352"/>
    <w:rsid w:val="002D04AA"/>
    <w:rsid w:val="002D04FB"/>
    <w:rsid w:val="002D0507"/>
    <w:rsid w:val="002D070C"/>
    <w:rsid w:val="002D084C"/>
    <w:rsid w:val="002D0BF9"/>
    <w:rsid w:val="002D0C28"/>
    <w:rsid w:val="002D0F3A"/>
    <w:rsid w:val="002D0F6B"/>
    <w:rsid w:val="002D1494"/>
    <w:rsid w:val="002D16EF"/>
    <w:rsid w:val="002D171A"/>
    <w:rsid w:val="002D1749"/>
    <w:rsid w:val="002D1D34"/>
    <w:rsid w:val="002D1E7B"/>
    <w:rsid w:val="002D227D"/>
    <w:rsid w:val="002D246E"/>
    <w:rsid w:val="002D26B2"/>
    <w:rsid w:val="002D27E2"/>
    <w:rsid w:val="002D2805"/>
    <w:rsid w:val="002D2839"/>
    <w:rsid w:val="002D2894"/>
    <w:rsid w:val="002D2934"/>
    <w:rsid w:val="002D298E"/>
    <w:rsid w:val="002D2B8F"/>
    <w:rsid w:val="002D2C9A"/>
    <w:rsid w:val="002D2CB3"/>
    <w:rsid w:val="002D2F7B"/>
    <w:rsid w:val="002D2FB5"/>
    <w:rsid w:val="002D3137"/>
    <w:rsid w:val="002D3255"/>
    <w:rsid w:val="002D3403"/>
    <w:rsid w:val="002D3BCC"/>
    <w:rsid w:val="002D3CA0"/>
    <w:rsid w:val="002D3D04"/>
    <w:rsid w:val="002D3D7F"/>
    <w:rsid w:val="002D3EB2"/>
    <w:rsid w:val="002D3EF7"/>
    <w:rsid w:val="002D402C"/>
    <w:rsid w:val="002D40FC"/>
    <w:rsid w:val="002D42C6"/>
    <w:rsid w:val="002D42FE"/>
    <w:rsid w:val="002D4304"/>
    <w:rsid w:val="002D4355"/>
    <w:rsid w:val="002D458C"/>
    <w:rsid w:val="002D45FE"/>
    <w:rsid w:val="002D476A"/>
    <w:rsid w:val="002D4824"/>
    <w:rsid w:val="002D4A70"/>
    <w:rsid w:val="002D4BD7"/>
    <w:rsid w:val="002D4F41"/>
    <w:rsid w:val="002D507E"/>
    <w:rsid w:val="002D513E"/>
    <w:rsid w:val="002D5232"/>
    <w:rsid w:val="002D5268"/>
    <w:rsid w:val="002D53A2"/>
    <w:rsid w:val="002D5526"/>
    <w:rsid w:val="002D5678"/>
    <w:rsid w:val="002D56E7"/>
    <w:rsid w:val="002D5B19"/>
    <w:rsid w:val="002D5BB4"/>
    <w:rsid w:val="002D5F3B"/>
    <w:rsid w:val="002D6113"/>
    <w:rsid w:val="002D638B"/>
    <w:rsid w:val="002D63D9"/>
    <w:rsid w:val="002D6A58"/>
    <w:rsid w:val="002D6A74"/>
    <w:rsid w:val="002D6AC7"/>
    <w:rsid w:val="002D6ACD"/>
    <w:rsid w:val="002D6BDF"/>
    <w:rsid w:val="002D6DFD"/>
    <w:rsid w:val="002D6F39"/>
    <w:rsid w:val="002D6F90"/>
    <w:rsid w:val="002D7312"/>
    <w:rsid w:val="002D746C"/>
    <w:rsid w:val="002D748E"/>
    <w:rsid w:val="002D74BD"/>
    <w:rsid w:val="002D74F6"/>
    <w:rsid w:val="002D752A"/>
    <w:rsid w:val="002D7637"/>
    <w:rsid w:val="002D7945"/>
    <w:rsid w:val="002D79B2"/>
    <w:rsid w:val="002D7FC8"/>
    <w:rsid w:val="002E0365"/>
    <w:rsid w:val="002E0448"/>
    <w:rsid w:val="002E0462"/>
    <w:rsid w:val="002E0675"/>
    <w:rsid w:val="002E070A"/>
    <w:rsid w:val="002E0808"/>
    <w:rsid w:val="002E0847"/>
    <w:rsid w:val="002E0879"/>
    <w:rsid w:val="002E096B"/>
    <w:rsid w:val="002E0DBA"/>
    <w:rsid w:val="002E0E4D"/>
    <w:rsid w:val="002E10DA"/>
    <w:rsid w:val="002E10F4"/>
    <w:rsid w:val="002E1386"/>
    <w:rsid w:val="002E154E"/>
    <w:rsid w:val="002E1593"/>
    <w:rsid w:val="002E185D"/>
    <w:rsid w:val="002E1A82"/>
    <w:rsid w:val="002E1A91"/>
    <w:rsid w:val="002E1C86"/>
    <w:rsid w:val="002E1C97"/>
    <w:rsid w:val="002E1DE0"/>
    <w:rsid w:val="002E1EA8"/>
    <w:rsid w:val="002E202C"/>
    <w:rsid w:val="002E20D4"/>
    <w:rsid w:val="002E20DB"/>
    <w:rsid w:val="002E2172"/>
    <w:rsid w:val="002E2333"/>
    <w:rsid w:val="002E2877"/>
    <w:rsid w:val="002E293A"/>
    <w:rsid w:val="002E294D"/>
    <w:rsid w:val="002E2A92"/>
    <w:rsid w:val="002E2B17"/>
    <w:rsid w:val="002E2B36"/>
    <w:rsid w:val="002E313B"/>
    <w:rsid w:val="002E314D"/>
    <w:rsid w:val="002E32DF"/>
    <w:rsid w:val="002E3342"/>
    <w:rsid w:val="002E33A4"/>
    <w:rsid w:val="002E33D1"/>
    <w:rsid w:val="002E363F"/>
    <w:rsid w:val="002E3A13"/>
    <w:rsid w:val="002E3BC3"/>
    <w:rsid w:val="002E3E3F"/>
    <w:rsid w:val="002E3FF7"/>
    <w:rsid w:val="002E4090"/>
    <w:rsid w:val="002E4175"/>
    <w:rsid w:val="002E4349"/>
    <w:rsid w:val="002E4538"/>
    <w:rsid w:val="002E4593"/>
    <w:rsid w:val="002E45C2"/>
    <w:rsid w:val="002E493A"/>
    <w:rsid w:val="002E4B37"/>
    <w:rsid w:val="002E4C5B"/>
    <w:rsid w:val="002E4C65"/>
    <w:rsid w:val="002E4C95"/>
    <w:rsid w:val="002E4EE5"/>
    <w:rsid w:val="002E4F32"/>
    <w:rsid w:val="002E4F98"/>
    <w:rsid w:val="002E501C"/>
    <w:rsid w:val="002E507B"/>
    <w:rsid w:val="002E527B"/>
    <w:rsid w:val="002E532A"/>
    <w:rsid w:val="002E5674"/>
    <w:rsid w:val="002E5829"/>
    <w:rsid w:val="002E58F4"/>
    <w:rsid w:val="002E5D02"/>
    <w:rsid w:val="002E5D53"/>
    <w:rsid w:val="002E5D97"/>
    <w:rsid w:val="002E5EF0"/>
    <w:rsid w:val="002E5F81"/>
    <w:rsid w:val="002E6327"/>
    <w:rsid w:val="002E6373"/>
    <w:rsid w:val="002E6AED"/>
    <w:rsid w:val="002E6B58"/>
    <w:rsid w:val="002E7143"/>
    <w:rsid w:val="002E7261"/>
    <w:rsid w:val="002E7321"/>
    <w:rsid w:val="002E740E"/>
    <w:rsid w:val="002E740F"/>
    <w:rsid w:val="002E75E4"/>
    <w:rsid w:val="002E773B"/>
    <w:rsid w:val="002E7786"/>
    <w:rsid w:val="002E7791"/>
    <w:rsid w:val="002E7A52"/>
    <w:rsid w:val="002E7CF5"/>
    <w:rsid w:val="002E7D26"/>
    <w:rsid w:val="002E7D2D"/>
    <w:rsid w:val="002E7D4D"/>
    <w:rsid w:val="002F0025"/>
    <w:rsid w:val="002F0144"/>
    <w:rsid w:val="002F01B7"/>
    <w:rsid w:val="002F0202"/>
    <w:rsid w:val="002F0376"/>
    <w:rsid w:val="002F0614"/>
    <w:rsid w:val="002F0725"/>
    <w:rsid w:val="002F0852"/>
    <w:rsid w:val="002F0950"/>
    <w:rsid w:val="002F0977"/>
    <w:rsid w:val="002F0A2F"/>
    <w:rsid w:val="002F0B83"/>
    <w:rsid w:val="002F0C16"/>
    <w:rsid w:val="002F1088"/>
    <w:rsid w:val="002F1140"/>
    <w:rsid w:val="002F11AE"/>
    <w:rsid w:val="002F13F8"/>
    <w:rsid w:val="002F17E1"/>
    <w:rsid w:val="002F1AC3"/>
    <w:rsid w:val="002F1C96"/>
    <w:rsid w:val="002F1CCC"/>
    <w:rsid w:val="002F1D9B"/>
    <w:rsid w:val="002F1E16"/>
    <w:rsid w:val="002F2078"/>
    <w:rsid w:val="002F2198"/>
    <w:rsid w:val="002F22FA"/>
    <w:rsid w:val="002F2577"/>
    <w:rsid w:val="002F25CC"/>
    <w:rsid w:val="002F2671"/>
    <w:rsid w:val="002F26CF"/>
    <w:rsid w:val="002F294B"/>
    <w:rsid w:val="002F2997"/>
    <w:rsid w:val="002F29A8"/>
    <w:rsid w:val="002F29D5"/>
    <w:rsid w:val="002F2BDA"/>
    <w:rsid w:val="002F2E07"/>
    <w:rsid w:val="002F30E5"/>
    <w:rsid w:val="002F34FC"/>
    <w:rsid w:val="002F36F6"/>
    <w:rsid w:val="002F37A6"/>
    <w:rsid w:val="002F37AC"/>
    <w:rsid w:val="002F37E8"/>
    <w:rsid w:val="002F382F"/>
    <w:rsid w:val="002F3AFF"/>
    <w:rsid w:val="002F3FD4"/>
    <w:rsid w:val="002F411B"/>
    <w:rsid w:val="002F416E"/>
    <w:rsid w:val="002F4315"/>
    <w:rsid w:val="002F45E7"/>
    <w:rsid w:val="002F4736"/>
    <w:rsid w:val="002F484F"/>
    <w:rsid w:val="002F4926"/>
    <w:rsid w:val="002F49F0"/>
    <w:rsid w:val="002F4BF5"/>
    <w:rsid w:val="002F4CDA"/>
    <w:rsid w:val="002F5009"/>
    <w:rsid w:val="002F51B2"/>
    <w:rsid w:val="002F539A"/>
    <w:rsid w:val="002F5526"/>
    <w:rsid w:val="002F5533"/>
    <w:rsid w:val="002F573D"/>
    <w:rsid w:val="002F57FF"/>
    <w:rsid w:val="002F59FE"/>
    <w:rsid w:val="002F5B67"/>
    <w:rsid w:val="002F5E27"/>
    <w:rsid w:val="002F5EB1"/>
    <w:rsid w:val="002F63CE"/>
    <w:rsid w:val="002F654A"/>
    <w:rsid w:val="002F67AB"/>
    <w:rsid w:val="002F681D"/>
    <w:rsid w:val="002F6C18"/>
    <w:rsid w:val="002F6D97"/>
    <w:rsid w:val="002F6E7B"/>
    <w:rsid w:val="002F7104"/>
    <w:rsid w:val="002F71AF"/>
    <w:rsid w:val="002F728E"/>
    <w:rsid w:val="002F72C6"/>
    <w:rsid w:val="002F7463"/>
    <w:rsid w:val="002F772C"/>
    <w:rsid w:val="002F7830"/>
    <w:rsid w:val="002F7BAC"/>
    <w:rsid w:val="002F7C40"/>
    <w:rsid w:val="002F7CB9"/>
    <w:rsid w:val="002F7DCC"/>
    <w:rsid w:val="002F7F54"/>
    <w:rsid w:val="00300672"/>
    <w:rsid w:val="0030078C"/>
    <w:rsid w:val="00300842"/>
    <w:rsid w:val="003008E0"/>
    <w:rsid w:val="0030090E"/>
    <w:rsid w:val="00300954"/>
    <w:rsid w:val="00300A0E"/>
    <w:rsid w:val="00300ACF"/>
    <w:rsid w:val="00300DB8"/>
    <w:rsid w:val="00301038"/>
    <w:rsid w:val="003011BD"/>
    <w:rsid w:val="0030124B"/>
    <w:rsid w:val="00301275"/>
    <w:rsid w:val="003012AD"/>
    <w:rsid w:val="00301344"/>
    <w:rsid w:val="00301602"/>
    <w:rsid w:val="0030171A"/>
    <w:rsid w:val="003017A8"/>
    <w:rsid w:val="00301879"/>
    <w:rsid w:val="003018A6"/>
    <w:rsid w:val="00301A4F"/>
    <w:rsid w:val="00302008"/>
    <w:rsid w:val="003020A5"/>
    <w:rsid w:val="00302282"/>
    <w:rsid w:val="003022D8"/>
    <w:rsid w:val="00302303"/>
    <w:rsid w:val="00302B4A"/>
    <w:rsid w:val="00302BE5"/>
    <w:rsid w:val="00302BF2"/>
    <w:rsid w:val="00302DD1"/>
    <w:rsid w:val="00302E3A"/>
    <w:rsid w:val="00302EA9"/>
    <w:rsid w:val="00303226"/>
    <w:rsid w:val="00303237"/>
    <w:rsid w:val="003032B4"/>
    <w:rsid w:val="003032F2"/>
    <w:rsid w:val="003033C8"/>
    <w:rsid w:val="003033FE"/>
    <w:rsid w:val="00303494"/>
    <w:rsid w:val="003035AD"/>
    <w:rsid w:val="003038B3"/>
    <w:rsid w:val="0030396E"/>
    <w:rsid w:val="00303A1F"/>
    <w:rsid w:val="00303AF7"/>
    <w:rsid w:val="00303B53"/>
    <w:rsid w:val="00303D80"/>
    <w:rsid w:val="00304124"/>
    <w:rsid w:val="0030413F"/>
    <w:rsid w:val="00304185"/>
    <w:rsid w:val="003042B2"/>
    <w:rsid w:val="00304B66"/>
    <w:rsid w:val="00304BED"/>
    <w:rsid w:val="00304D41"/>
    <w:rsid w:val="00304EC3"/>
    <w:rsid w:val="00305140"/>
    <w:rsid w:val="00305188"/>
    <w:rsid w:val="003051F0"/>
    <w:rsid w:val="003051F9"/>
    <w:rsid w:val="00305214"/>
    <w:rsid w:val="0030536F"/>
    <w:rsid w:val="00305530"/>
    <w:rsid w:val="003055C6"/>
    <w:rsid w:val="00305915"/>
    <w:rsid w:val="00305941"/>
    <w:rsid w:val="00305E2F"/>
    <w:rsid w:val="00305E5F"/>
    <w:rsid w:val="00305F62"/>
    <w:rsid w:val="00305F9D"/>
    <w:rsid w:val="00306033"/>
    <w:rsid w:val="003062CE"/>
    <w:rsid w:val="00306328"/>
    <w:rsid w:val="0030636A"/>
    <w:rsid w:val="00306554"/>
    <w:rsid w:val="003066CE"/>
    <w:rsid w:val="00306909"/>
    <w:rsid w:val="0030690F"/>
    <w:rsid w:val="0030698F"/>
    <w:rsid w:val="00306A41"/>
    <w:rsid w:val="00306C38"/>
    <w:rsid w:val="00306F0D"/>
    <w:rsid w:val="00306F72"/>
    <w:rsid w:val="00307280"/>
    <w:rsid w:val="003072C0"/>
    <w:rsid w:val="00307511"/>
    <w:rsid w:val="00307526"/>
    <w:rsid w:val="00307AE4"/>
    <w:rsid w:val="00307DF3"/>
    <w:rsid w:val="00307F1E"/>
    <w:rsid w:val="00310614"/>
    <w:rsid w:val="00310731"/>
    <w:rsid w:val="0031074A"/>
    <w:rsid w:val="00310A20"/>
    <w:rsid w:val="00310A5F"/>
    <w:rsid w:val="00310B64"/>
    <w:rsid w:val="00310CCA"/>
    <w:rsid w:val="00310D51"/>
    <w:rsid w:val="00310D85"/>
    <w:rsid w:val="00310DAB"/>
    <w:rsid w:val="00310E12"/>
    <w:rsid w:val="0031103B"/>
    <w:rsid w:val="0031130A"/>
    <w:rsid w:val="003116D9"/>
    <w:rsid w:val="0031199C"/>
    <w:rsid w:val="003119A1"/>
    <w:rsid w:val="00311A23"/>
    <w:rsid w:val="00311D56"/>
    <w:rsid w:val="00311E6D"/>
    <w:rsid w:val="003123E6"/>
    <w:rsid w:val="003123F2"/>
    <w:rsid w:val="00312403"/>
    <w:rsid w:val="00312477"/>
    <w:rsid w:val="003125A4"/>
    <w:rsid w:val="003127AD"/>
    <w:rsid w:val="003128D5"/>
    <w:rsid w:val="00312A86"/>
    <w:rsid w:val="00312D42"/>
    <w:rsid w:val="00312DF9"/>
    <w:rsid w:val="00312EF7"/>
    <w:rsid w:val="00312F0C"/>
    <w:rsid w:val="00312F3C"/>
    <w:rsid w:val="00313019"/>
    <w:rsid w:val="00313157"/>
    <w:rsid w:val="0031321F"/>
    <w:rsid w:val="0031360A"/>
    <w:rsid w:val="003137E4"/>
    <w:rsid w:val="003139B8"/>
    <w:rsid w:val="00314155"/>
    <w:rsid w:val="00314266"/>
    <w:rsid w:val="00314352"/>
    <w:rsid w:val="003145ED"/>
    <w:rsid w:val="00314658"/>
    <w:rsid w:val="0031465D"/>
    <w:rsid w:val="00314697"/>
    <w:rsid w:val="00314748"/>
    <w:rsid w:val="0031480D"/>
    <w:rsid w:val="00314A40"/>
    <w:rsid w:val="00314B80"/>
    <w:rsid w:val="00314BA3"/>
    <w:rsid w:val="0031523B"/>
    <w:rsid w:val="003153F1"/>
    <w:rsid w:val="00315651"/>
    <w:rsid w:val="0031577B"/>
    <w:rsid w:val="00315892"/>
    <w:rsid w:val="00315C1C"/>
    <w:rsid w:val="00315CCC"/>
    <w:rsid w:val="00315D4A"/>
    <w:rsid w:val="00315D4D"/>
    <w:rsid w:val="00315F5E"/>
    <w:rsid w:val="003162F6"/>
    <w:rsid w:val="00316381"/>
    <w:rsid w:val="00316584"/>
    <w:rsid w:val="0031661C"/>
    <w:rsid w:val="0031681E"/>
    <w:rsid w:val="00316D00"/>
    <w:rsid w:val="00316DD2"/>
    <w:rsid w:val="00316F68"/>
    <w:rsid w:val="0031719B"/>
    <w:rsid w:val="00317652"/>
    <w:rsid w:val="0031785F"/>
    <w:rsid w:val="00317C80"/>
    <w:rsid w:val="00320087"/>
    <w:rsid w:val="0032031A"/>
    <w:rsid w:val="00320454"/>
    <w:rsid w:val="003204D6"/>
    <w:rsid w:val="003207D6"/>
    <w:rsid w:val="003209DF"/>
    <w:rsid w:val="00320C93"/>
    <w:rsid w:val="00320FFA"/>
    <w:rsid w:val="003210F5"/>
    <w:rsid w:val="00321303"/>
    <w:rsid w:val="003213FD"/>
    <w:rsid w:val="00321540"/>
    <w:rsid w:val="0032160B"/>
    <w:rsid w:val="00321758"/>
    <w:rsid w:val="00321793"/>
    <w:rsid w:val="00321909"/>
    <w:rsid w:val="00321BFF"/>
    <w:rsid w:val="00321F57"/>
    <w:rsid w:val="00322162"/>
    <w:rsid w:val="003223AE"/>
    <w:rsid w:val="00322508"/>
    <w:rsid w:val="003226C1"/>
    <w:rsid w:val="00322997"/>
    <w:rsid w:val="00322A87"/>
    <w:rsid w:val="00322F59"/>
    <w:rsid w:val="00323023"/>
    <w:rsid w:val="0032307E"/>
    <w:rsid w:val="0032308B"/>
    <w:rsid w:val="00323127"/>
    <w:rsid w:val="0032334A"/>
    <w:rsid w:val="003233CE"/>
    <w:rsid w:val="003233E2"/>
    <w:rsid w:val="00323663"/>
    <w:rsid w:val="00323805"/>
    <w:rsid w:val="00323834"/>
    <w:rsid w:val="003239DD"/>
    <w:rsid w:val="00323AE0"/>
    <w:rsid w:val="00323CD1"/>
    <w:rsid w:val="00323E4A"/>
    <w:rsid w:val="00323E67"/>
    <w:rsid w:val="0032404D"/>
    <w:rsid w:val="003241DC"/>
    <w:rsid w:val="00324F48"/>
    <w:rsid w:val="00325004"/>
    <w:rsid w:val="0032516B"/>
    <w:rsid w:val="003251B2"/>
    <w:rsid w:val="003253F2"/>
    <w:rsid w:val="0032543C"/>
    <w:rsid w:val="00325453"/>
    <w:rsid w:val="00325494"/>
    <w:rsid w:val="00325CD6"/>
    <w:rsid w:val="00325DD6"/>
    <w:rsid w:val="00325F8A"/>
    <w:rsid w:val="00326244"/>
    <w:rsid w:val="003262D8"/>
    <w:rsid w:val="003265AF"/>
    <w:rsid w:val="0032665F"/>
    <w:rsid w:val="00326A63"/>
    <w:rsid w:val="00326A99"/>
    <w:rsid w:val="00326BB8"/>
    <w:rsid w:val="00326D21"/>
    <w:rsid w:val="00326DA3"/>
    <w:rsid w:val="00326DDB"/>
    <w:rsid w:val="00326F33"/>
    <w:rsid w:val="003271C8"/>
    <w:rsid w:val="003271DC"/>
    <w:rsid w:val="003273E4"/>
    <w:rsid w:val="00327721"/>
    <w:rsid w:val="00327826"/>
    <w:rsid w:val="00327A69"/>
    <w:rsid w:val="00327ECC"/>
    <w:rsid w:val="00330052"/>
    <w:rsid w:val="0033012F"/>
    <w:rsid w:val="003304EA"/>
    <w:rsid w:val="00330863"/>
    <w:rsid w:val="00330A3E"/>
    <w:rsid w:val="00330A43"/>
    <w:rsid w:val="00330A9F"/>
    <w:rsid w:val="00330BCC"/>
    <w:rsid w:val="00330C71"/>
    <w:rsid w:val="00330FCC"/>
    <w:rsid w:val="00331313"/>
    <w:rsid w:val="003313FF"/>
    <w:rsid w:val="00331434"/>
    <w:rsid w:val="00331590"/>
    <w:rsid w:val="0033172B"/>
    <w:rsid w:val="00331790"/>
    <w:rsid w:val="0033190B"/>
    <w:rsid w:val="00331BDD"/>
    <w:rsid w:val="00331E0F"/>
    <w:rsid w:val="00331F12"/>
    <w:rsid w:val="00331F57"/>
    <w:rsid w:val="003325E9"/>
    <w:rsid w:val="003326AC"/>
    <w:rsid w:val="00332A19"/>
    <w:rsid w:val="00332C5C"/>
    <w:rsid w:val="00332D28"/>
    <w:rsid w:val="00332DCD"/>
    <w:rsid w:val="00332E84"/>
    <w:rsid w:val="00332F7D"/>
    <w:rsid w:val="0033300A"/>
    <w:rsid w:val="0033309D"/>
    <w:rsid w:val="00333112"/>
    <w:rsid w:val="00333143"/>
    <w:rsid w:val="003336F7"/>
    <w:rsid w:val="00333A01"/>
    <w:rsid w:val="003341AE"/>
    <w:rsid w:val="00334291"/>
    <w:rsid w:val="003342B1"/>
    <w:rsid w:val="003346D8"/>
    <w:rsid w:val="00334791"/>
    <w:rsid w:val="003348E3"/>
    <w:rsid w:val="003349FF"/>
    <w:rsid w:val="00334BB0"/>
    <w:rsid w:val="00334E2A"/>
    <w:rsid w:val="003352AC"/>
    <w:rsid w:val="0033558D"/>
    <w:rsid w:val="003357B6"/>
    <w:rsid w:val="003357C0"/>
    <w:rsid w:val="0033585E"/>
    <w:rsid w:val="0033590E"/>
    <w:rsid w:val="00335A89"/>
    <w:rsid w:val="00335B50"/>
    <w:rsid w:val="00335BD9"/>
    <w:rsid w:val="00335EF2"/>
    <w:rsid w:val="00336165"/>
    <w:rsid w:val="00336243"/>
    <w:rsid w:val="003362C5"/>
    <w:rsid w:val="003363EE"/>
    <w:rsid w:val="00336889"/>
    <w:rsid w:val="003369E0"/>
    <w:rsid w:val="00336A38"/>
    <w:rsid w:val="00336B13"/>
    <w:rsid w:val="00336CC3"/>
    <w:rsid w:val="00336EA4"/>
    <w:rsid w:val="003370FC"/>
    <w:rsid w:val="00337447"/>
    <w:rsid w:val="003374F9"/>
    <w:rsid w:val="0033752B"/>
    <w:rsid w:val="003378CA"/>
    <w:rsid w:val="00337A67"/>
    <w:rsid w:val="00340081"/>
    <w:rsid w:val="003400FE"/>
    <w:rsid w:val="0034033D"/>
    <w:rsid w:val="0034035A"/>
    <w:rsid w:val="00340375"/>
    <w:rsid w:val="00340483"/>
    <w:rsid w:val="003405A2"/>
    <w:rsid w:val="00340797"/>
    <w:rsid w:val="00340AA0"/>
    <w:rsid w:val="00340C53"/>
    <w:rsid w:val="00340C54"/>
    <w:rsid w:val="00340D4A"/>
    <w:rsid w:val="00340DF3"/>
    <w:rsid w:val="00340E2D"/>
    <w:rsid w:val="00340F41"/>
    <w:rsid w:val="00340F5D"/>
    <w:rsid w:val="0034113B"/>
    <w:rsid w:val="003411EF"/>
    <w:rsid w:val="00341254"/>
    <w:rsid w:val="003413A9"/>
    <w:rsid w:val="003414AE"/>
    <w:rsid w:val="0034160D"/>
    <w:rsid w:val="00341729"/>
    <w:rsid w:val="003418E7"/>
    <w:rsid w:val="003419E1"/>
    <w:rsid w:val="00341CE3"/>
    <w:rsid w:val="00341D17"/>
    <w:rsid w:val="00341D47"/>
    <w:rsid w:val="003420DE"/>
    <w:rsid w:val="0034240D"/>
    <w:rsid w:val="00342434"/>
    <w:rsid w:val="00342487"/>
    <w:rsid w:val="0034282C"/>
    <w:rsid w:val="0034286F"/>
    <w:rsid w:val="00342922"/>
    <w:rsid w:val="003429FC"/>
    <w:rsid w:val="00342D5A"/>
    <w:rsid w:val="00342DBA"/>
    <w:rsid w:val="00342E50"/>
    <w:rsid w:val="003430EF"/>
    <w:rsid w:val="003432D5"/>
    <w:rsid w:val="003433EF"/>
    <w:rsid w:val="00343509"/>
    <w:rsid w:val="00343762"/>
    <w:rsid w:val="003437AF"/>
    <w:rsid w:val="00343996"/>
    <w:rsid w:val="00344238"/>
    <w:rsid w:val="003442F2"/>
    <w:rsid w:val="00344354"/>
    <w:rsid w:val="0034440E"/>
    <w:rsid w:val="00344454"/>
    <w:rsid w:val="0034457C"/>
    <w:rsid w:val="00344632"/>
    <w:rsid w:val="0034466F"/>
    <w:rsid w:val="003447A5"/>
    <w:rsid w:val="00344B2D"/>
    <w:rsid w:val="00344C08"/>
    <w:rsid w:val="00344C2D"/>
    <w:rsid w:val="00344E04"/>
    <w:rsid w:val="00344EF4"/>
    <w:rsid w:val="00345004"/>
    <w:rsid w:val="00345698"/>
    <w:rsid w:val="0034579D"/>
    <w:rsid w:val="003458AC"/>
    <w:rsid w:val="003459C5"/>
    <w:rsid w:val="00345C72"/>
    <w:rsid w:val="00345DA9"/>
    <w:rsid w:val="00345DC5"/>
    <w:rsid w:val="00345E91"/>
    <w:rsid w:val="00345E99"/>
    <w:rsid w:val="00345FB5"/>
    <w:rsid w:val="00346095"/>
    <w:rsid w:val="003460E1"/>
    <w:rsid w:val="00346135"/>
    <w:rsid w:val="003461F6"/>
    <w:rsid w:val="0034641F"/>
    <w:rsid w:val="00346534"/>
    <w:rsid w:val="003465CA"/>
    <w:rsid w:val="0034679E"/>
    <w:rsid w:val="003467DD"/>
    <w:rsid w:val="00346900"/>
    <w:rsid w:val="003469C2"/>
    <w:rsid w:val="00346BB9"/>
    <w:rsid w:val="00346F12"/>
    <w:rsid w:val="00347AF7"/>
    <w:rsid w:val="00347C3A"/>
    <w:rsid w:val="00347E72"/>
    <w:rsid w:val="00350129"/>
    <w:rsid w:val="0035012C"/>
    <w:rsid w:val="0035023E"/>
    <w:rsid w:val="003503A3"/>
    <w:rsid w:val="0035077E"/>
    <w:rsid w:val="003509C9"/>
    <w:rsid w:val="003509CD"/>
    <w:rsid w:val="00350A17"/>
    <w:rsid w:val="00350CA7"/>
    <w:rsid w:val="00350D17"/>
    <w:rsid w:val="00350D7C"/>
    <w:rsid w:val="00350DAD"/>
    <w:rsid w:val="00350E60"/>
    <w:rsid w:val="00350F35"/>
    <w:rsid w:val="003511AE"/>
    <w:rsid w:val="00351249"/>
    <w:rsid w:val="00351259"/>
    <w:rsid w:val="003514C2"/>
    <w:rsid w:val="003514E5"/>
    <w:rsid w:val="0035158C"/>
    <w:rsid w:val="003515FC"/>
    <w:rsid w:val="00351604"/>
    <w:rsid w:val="00351671"/>
    <w:rsid w:val="003516B9"/>
    <w:rsid w:val="003516FF"/>
    <w:rsid w:val="00351F0E"/>
    <w:rsid w:val="0035225B"/>
    <w:rsid w:val="003523E0"/>
    <w:rsid w:val="003523E4"/>
    <w:rsid w:val="00352477"/>
    <w:rsid w:val="003524BF"/>
    <w:rsid w:val="003526CB"/>
    <w:rsid w:val="00352A65"/>
    <w:rsid w:val="00352BC5"/>
    <w:rsid w:val="00352D04"/>
    <w:rsid w:val="00352D6B"/>
    <w:rsid w:val="003532EB"/>
    <w:rsid w:val="0035333D"/>
    <w:rsid w:val="0035353B"/>
    <w:rsid w:val="003536FF"/>
    <w:rsid w:val="00353C2D"/>
    <w:rsid w:val="00353EC4"/>
    <w:rsid w:val="00353F87"/>
    <w:rsid w:val="00354017"/>
    <w:rsid w:val="0035420A"/>
    <w:rsid w:val="00354376"/>
    <w:rsid w:val="003544A2"/>
    <w:rsid w:val="0035462B"/>
    <w:rsid w:val="00354802"/>
    <w:rsid w:val="00354B69"/>
    <w:rsid w:val="00354CE2"/>
    <w:rsid w:val="00354D41"/>
    <w:rsid w:val="003550C9"/>
    <w:rsid w:val="0035550E"/>
    <w:rsid w:val="003556D4"/>
    <w:rsid w:val="003556F6"/>
    <w:rsid w:val="00355BCE"/>
    <w:rsid w:val="00355DCA"/>
    <w:rsid w:val="00356049"/>
    <w:rsid w:val="00356376"/>
    <w:rsid w:val="00356541"/>
    <w:rsid w:val="003565AF"/>
    <w:rsid w:val="003565EC"/>
    <w:rsid w:val="003566A6"/>
    <w:rsid w:val="003568AC"/>
    <w:rsid w:val="003568D6"/>
    <w:rsid w:val="003569A3"/>
    <w:rsid w:val="00356B74"/>
    <w:rsid w:val="00356E31"/>
    <w:rsid w:val="00356F76"/>
    <w:rsid w:val="0035711F"/>
    <w:rsid w:val="003572F3"/>
    <w:rsid w:val="00357526"/>
    <w:rsid w:val="0035757A"/>
    <w:rsid w:val="003576CC"/>
    <w:rsid w:val="00357748"/>
    <w:rsid w:val="003600EA"/>
    <w:rsid w:val="003607B7"/>
    <w:rsid w:val="00360B20"/>
    <w:rsid w:val="00360D9F"/>
    <w:rsid w:val="00360DCC"/>
    <w:rsid w:val="0036114F"/>
    <w:rsid w:val="0036122E"/>
    <w:rsid w:val="003614F4"/>
    <w:rsid w:val="00361749"/>
    <w:rsid w:val="00361794"/>
    <w:rsid w:val="00361800"/>
    <w:rsid w:val="00361C7D"/>
    <w:rsid w:val="00361E4F"/>
    <w:rsid w:val="00361EFC"/>
    <w:rsid w:val="00361F10"/>
    <w:rsid w:val="00361FB4"/>
    <w:rsid w:val="00362087"/>
    <w:rsid w:val="00362355"/>
    <w:rsid w:val="00362413"/>
    <w:rsid w:val="00362469"/>
    <w:rsid w:val="00362470"/>
    <w:rsid w:val="0036247B"/>
    <w:rsid w:val="00362492"/>
    <w:rsid w:val="0036254D"/>
    <w:rsid w:val="00362599"/>
    <w:rsid w:val="003625DE"/>
    <w:rsid w:val="00362698"/>
    <w:rsid w:val="003626F9"/>
    <w:rsid w:val="00362730"/>
    <w:rsid w:val="003628F5"/>
    <w:rsid w:val="0036295E"/>
    <w:rsid w:val="003629B0"/>
    <w:rsid w:val="00362B86"/>
    <w:rsid w:val="00362BE6"/>
    <w:rsid w:val="00362CA2"/>
    <w:rsid w:val="00362EAC"/>
    <w:rsid w:val="00362F3F"/>
    <w:rsid w:val="00363021"/>
    <w:rsid w:val="00363346"/>
    <w:rsid w:val="003635BE"/>
    <w:rsid w:val="003638A5"/>
    <w:rsid w:val="00363A60"/>
    <w:rsid w:val="00363B81"/>
    <w:rsid w:val="00363D78"/>
    <w:rsid w:val="00363E6C"/>
    <w:rsid w:val="00364545"/>
    <w:rsid w:val="00364708"/>
    <w:rsid w:val="00364BC1"/>
    <w:rsid w:val="00364BF8"/>
    <w:rsid w:val="00364C5C"/>
    <w:rsid w:val="00364D67"/>
    <w:rsid w:val="00364F9E"/>
    <w:rsid w:val="0036522A"/>
    <w:rsid w:val="0036526E"/>
    <w:rsid w:val="0036529A"/>
    <w:rsid w:val="003652E6"/>
    <w:rsid w:val="00365CB7"/>
    <w:rsid w:val="00365DAB"/>
    <w:rsid w:val="00365EBE"/>
    <w:rsid w:val="00365F02"/>
    <w:rsid w:val="00365FB8"/>
    <w:rsid w:val="00365FF6"/>
    <w:rsid w:val="0036650C"/>
    <w:rsid w:val="0036673C"/>
    <w:rsid w:val="0036697E"/>
    <w:rsid w:val="00366BC9"/>
    <w:rsid w:val="00366C47"/>
    <w:rsid w:val="00366D5C"/>
    <w:rsid w:val="003671EE"/>
    <w:rsid w:val="00367213"/>
    <w:rsid w:val="003673EE"/>
    <w:rsid w:val="00367457"/>
    <w:rsid w:val="0036760F"/>
    <w:rsid w:val="00367679"/>
    <w:rsid w:val="00367847"/>
    <w:rsid w:val="00367AB6"/>
    <w:rsid w:val="00367AEF"/>
    <w:rsid w:val="00367DA0"/>
    <w:rsid w:val="00367FCE"/>
    <w:rsid w:val="00370234"/>
    <w:rsid w:val="0037042C"/>
    <w:rsid w:val="0037052B"/>
    <w:rsid w:val="003705C9"/>
    <w:rsid w:val="0037061C"/>
    <w:rsid w:val="003708ED"/>
    <w:rsid w:val="00370991"/>
    <w:rsid w:val="00370A0F"/>
    <w:rsid w:val="00370AED"/>
    <w:rsid w:val="00370BBD"/>
    <w:rsid w:val="00370CC9"/>
    <w:rsid w:val="00371111"/>
    <w:rsid w:val="0037117C"/>
    <w:rsid w:val="003713CE"/>
    <w:rsid w:val="003714C6"/>
    <w:rsid w:val="003714D4"/>
    <w:rsid w:val="003716EF"/>
    <w:rsid w:val="00371993"/>
    <w:rsid w:val="00371A30"/>
    <w:rsid w:val="00371AB4"/>
    <w:rsid w:val="00371D10"/>
    <w:rsid w:val="00371D9B"/>
    <w:rsid w:val="00371FFE"/>
    <w:rsid w:val="0037210A"/>
    <w:rsid w:val="00372117"/>
    <w:rsid w:val="00372164"/>
    <w:rsid w:val="003721A8"/>
    <w:rsid w:val="00372424"/>
    <w:rsid w:val="0037250B"/>
    <w:rsid w:val="00372945"/>
    <w:rsid w:val="0037295E"/>
    <w:rsid w:val="00372979"/>
    <w:rsid w:val="00372B12"/>
    <w:rsid w:val="00372C46"/>
    <w:rsid w:val="00372C93"/>
    <w:rsid w:val="00372DB8"/>
    <w:rsid w:val="00372EAF"/>
    <w:rsid w:val="00372F12"/>
    <w:rsid w:val="00372FEE"/>
    <w:rsid w:val="003730EA"/>
    <w:rsid w:val="00373162"/>
    <w:rsid w:val="003735B3"/>
    <w:rsid w:val="00373631"/>
    <w:rsid w:val="00373818"/>
    <w:rsid w:val="003738B9"/>
    <w:rsid w:val="00373B12"/>
    <w:rsid w:val="00373F3E"/>
    <w:rsid w:val="00373FF6"/>
    <w:rsid w:val="0037426B"/>
    <w:rsid w:val="003742E3"/>
    <w:rsid w:val="0037488A"/>
    <w:rsid w:val="0037496A"/>
    <w:rsid w:val="00374FB6"/>
    <w:rsid w:val="00374FDC"/>
    <w:rsid w:val="00375000"/>
    <w:rsid w:val="00375021"/>
    <w:rsid w:val="00375097"/>
    <w:rsid w:val="003757AF"/>
    <w:rsid w:val="00376476"/>
    <w:rsid w:val="00376F9F"/>
    <w:rsid w:val="0037702E"/>
    <w:rsid w:val="003773B4"/>
    <w:rsid w:val="003775B7"/>
    <w:rsid w:val="003775D5"/>
    <w:rsid w:val="0037770F"/>
    <w:rsid w:val="0037787A"/>
    <w:rsid w:val="00377946"/>
    <w:rsid w:val="00377955"/>
    <w:rsid w:val="00377AA5"/>
    <w:rsid w:val="00377B33"/>
    <w:rsid w:val="00377E27"/>
    <w:rsid w:val="00377E2B"/>
    <w:rsid w:val="00377E9C"/>
    <w:rsid w:val="00377FBF"/>
    <w:rsid w:val="0038000C"/>
    <w:rsid w:val="0038027E"/>
    <w:rsid w:val="003803ED"/>
    <w:rsid w:val="003806FB"/>
    <w:rsid w:val="0038073D"/>
    <w:rsid w:val="003809E2"/>
    <w:rsid w:val="00380B85"/>
    <w:rsid w:val="00380BEE"/>
    <w:rsid w:val="00380DC5"/>
    <w:rsid w:val="003812E3"/>
    <w:rsid w:val="00381476"/>
    <w:rsid w:val="00381711"/>
    <w:rsid w:val="003819F5"/>
    <w:rsid w:val="00381B86"/>
    <w:rsid w:val="00381E1B"/>
    <w:rsid w:val="00381EDF"/>
    <w:rsid w:val="00382082"/>
    <w:rsid w:val="00382448"/>
    <w:rsid w:val="00382491"/>
    <w:rsid w:val="003824BC"/>
    <w:rsid w:val="003825B6"/>
    <w:rsid w:val="003826FB"/>
    <w:rsid w:val="00382AD3"/>
    <w:rsid w:val="00382D8E"/>
    <w:rsid w:val="00382DFC"/>
    <w:rsid w:val="00382ECE"/>
    <w:rsid w:val="00383272"/>
    <w:rsid w:val="0038329E"/>
    <w:rsid w:val="00383955"/>
    <w:rsid w:val="00383EC7"/>
    <w:rsid w:val="00384003"/>
    <w:rsid w:val="0038401D"/>
    <w:rsid w:val="003841A3"/>
    <w:rsid w:val="003841B9"/>
    <w:rsid w:val="0038433A"/>
    <w:rsid w:val="00384948"/>
    <w:rsid w:val="00384C89"/>
    <w:rsid w:val="00384E6F"/>
    <w:rsid w:val="00384E91"/>
    <w:rsid w:val="00384F3E"/>
    <w:rsid w:val="00384FB5"/>
    <w:rsid w:val="0038547C"/>
    <w:rsid w:val="0038551E"/>
    <w:rsid w:val="003856C3"/>
    <w:rsid w:val="00385BAA"/>
    <w:rsid w:val="00385C14"/>
    <w:rsid w:val="00385FEB"/>
    <w:rsid w:val="003862D0"/>
    <w:rsid w:val="003863F0"/>
    <w:rsid w:val="0038645A"/>
    <w:rsid w:val="003864D8"/>
    <w:rsid w:val="00386568"/>
    <w:rsid w:val="0038656F"/>
    <w:rsid w:val="003865A1"/>
    <w:rsid w:val="0038663F"/>
    <w:rsid w:val="003866F6"/>
    <w:rsid w:val="003867AF"/>
    <w:rsid w:val="00386CC0"/>
    <w:rsid w:val="0038717C"/>
    <w:rsid w:val="003873C9"/>
    <w:rsid w:val="003877CF"/>
    <w:rsid w:val="00387839"/>
    <w:rsid w:val="00387CD7"/>
    <w:rsid w:val="00387F2E"/>
    <w:rsid w:val="00390338"/>
    <w:rsid w:val="00390415"/>
    <w:rsid w:val="00390663"/>
    <w:rsid w:val="003906C1"/>
    <w:rsid w:val="003906CE"/>
    <w:rsid w:val="00390A7D"/>
    <w:rsid w:val="00390BBE"/>
    <w:rsid w:val="00390F19"/>
    <w:rsid w:val="00391287"/>
    <w:rsid w:val="0039176D"/>
    <w:rsid w:val="003918EA"/>
    <w:rsid w:val="003919CC"/>
    <w:rsid w:val="00391B38"/>
    <w:rsid w:val="00391E47"/>
    <w:rsid w:val="00391EFB"/>
    <w:rsid w:val="0039201A"/>
    <w:rsid w:val="0039225F"/>
    <w:rsid w:val="00392302"/>
    <w:rsid w:val="003924D9"/>
    <w:rsid w:val="00392594"/>
    <w:rsid w:val="0039276E"/>
    <w:rsid w:val="003927F7"/>
    <w:rsid w:val="00392DCD"/>
    <w:rsid w:val="00392E29"/>
    <w:rsid w:val="00392E46"/>
    <w:rsid w:val="00392FC0"/>
    <w:rsid w:val="00393096"/>
    <w:rsid w:val="003932BD"/>
    <w:rsid w:val="0039344D"/>
    <w:rsid w:val="00393813"/>
    <w:rsid w:val="00393998"/>
    <w:rsid w:val="00393AEE"/>
    <w:rsid w:val="00393CF4"/>
    <w:rsid w:val="00393D62"/>
    <w:rsid w:val="00393DA9"/>
    <w:rsid w:val="00393F7F"/>
    <w:rsid w:val="00393FFF"/>
    <w:rsid w:val="003941AE"/>
    <w:rsid w:val="00394221"/>
    <w:rsid w:val="003943ED"/>
    <w:rsid w:val="00394473"/>
    <w:rsid w:val="00394583"/>
    <w:rsid w:val="00394874"/>
    <w:rsid w:val="00394A27"/>
    <w:rsid w:val="00394BBD"/>
    <w:rsid w:val="00394C0B"/>
    <w:rsid w:val="00394D01"/>
    <w:rsid w:val="00394D65"/>
    <w:rsid w:val="00395038"/>
    <w:rsid w:val="00395082"/>
    <w:rsid w:val="003950A0"/>
    <w:rsid w:val="00395139"/>
    <w:rsid w:val="003955C9"/>
    <w:rsid w:val="003955E9"/>
    <w:rsid w:val="0039565B"/>
    <w:rsid w:val="003958E1"/>
    <w:rsid w:val="00395AC3"/>
    <w:rsid w:val="00395D10"/>
    <w:rsid w:val="0039619D"/>
    <w:rsid w:val="003961AE"/>
    <w:rsid w:val="003961C9"/>
    <w:rsid w:val="0039628F"/>
    <w:rsid w:val="003962E6"/>
    <w:rsid w:val="00396370"/>
    <w:rsid w:val="00396529"/>
    <w:rsid w:val="0039659F"/>
    <w:rsid w:val="00396668"/>
    <w:rsid w:val="003967F0"/>
    <w:rsid w:val="003967FF"/>
    <w:rsid w:val="003969EA"/>
    <w:rsid w:val="00396E92"/>
    <w:rsid w:val="003970F4"/>
    <w:rsid w:val="00397243"/>
    <w:rsid w:val="00397378"/>
    <w:rsid w:val="0039758F"/>
    <w:rsid w:val="00397688"/>
    <w:rsid w:val="0039776C"/>
    <w:rsid w:val="003977BF"/>
    <w:rsid w:val="00397808"/>
    <w:rsid w:val="00397819"/>
    <w:rsid w:val="0039795F"/>
    <w:rsid w:val="003A037F"/>
    <w:rsid w:val="003A04C2"/>
    <w:rsid w:val="003A065A"/>
    <w:rsid w:val="003A068E"/>
    <w:rsid w:val="003A09F9"/>
    <w:rsid w:val="003A0AF1"/>
    <w:rsid w:val="003A0B96"/>
    <w:rsid w:val="003A0DDE"/>
    <w:rsid w:val="003A0EB5"/>
    <w:rsid w:val="003A1558"/>
    <w:rsid w:val="003A178B"/>
    <w:rsid w:val="003A1804"/>
    <w:rsid w:val="003A182C"/>
    <w:rsid w:val="003A1AF6"/>
    <w:rsid w:val="003A1C85"/>
    <w:rsid w:val="003A1DAA"/>
    <w:rsid w:val="003A1E2A"/>
    <w:rsid w:val="003A1E31"/>
    <w:rsid w:val="003A1E90"/>
    <w:rsid w:val="003A1FE2"/>
    <w:rsid w:val="003A204B"/>
    <w:rsid w:val="003A25D2"/>
    <w:rsid w:val="003A2600"/>
    <w:rsid w:val="003A2A37"/>
    <w:rsid w:val="003A2C29"/>
    <w:rsid w:val="003A2CCD"/>
    <w:rsid w:val="003A2FAA"/>
    <w:rsid w:val="003A30A3"/>
    <w:rsid w:val="003A3249"/>
    <w:rsid w:val="003A348A"/>
    <w:rsid w:val="003A34F0"/>
    <w:rsid w:val="003A3931"/>
    <w:rsid w:val="003A4052"/>
    <w:rsid w:val="003A40FD"/>
    <w:rsid w:val="003A44F6"/>
    <w:rsid w:val="003A47A5"/>
    <w:rsid w:val="003A4A71"/>
    <w:rsid w:val="003A4A95"/>
    <w:rsid w:val="003A4D9B"/>
    <w:rsid w:val="003A4E54"/>
    <w:rsid w:val="003A4E5C"/>
    <w:rsid w:val="003A4F13"/>
    <w:rsid w:val="003A5219"/>
    <w:rsid w:val="003A5270"/>
    <w:rsid w:val="003A547A"/>
    <w:rsid w:val="003A5699"/>
    <w:rsid w:val="003A5805"/>
    <w:rsid w:val="003A5B5F"/>
    <w:rsid w:val="003A5C15"/>
    <w:rsid w:val="003A5D48"/>
    <w:rsid w:val="003A5E40"/>
    <w:rsid w:val="003A5F61"/>
    <w:rsid w:val="003A62CB"/>
    <w:rsid w:val="003A63BA"/>
    <w:rsid w:val="003A68A0"/>
    <w:rsid w:val="003A691D"/>
    <w:rsid w:val="003A6D11"/>
    <w:rsid w:val="003A6E3F"/>
    <w:rsid w:val="003A70F2"/>
    <w:rsid w:val="003A72E9"/>
    <w:rsid w:val="003A7408"/>
    <w:rsid w:val="003A774B"/>
    <w:rsid w:val="003A796E"/>
    <w:rsid w:val="003A7A47"/>
    <w:rsid w:val="003A7A8E"/>
    <w:rsid w:val="003A7B09"/>
    <w:rsid w:val="003A7BD6"/>
    <w:rsid w:val="003A7C17"/>
    <w:rsid w:val="003B0047"/>
    <w:rsid w:val="003B0171"/>
    <w:rsid w:val="003B01AC"/>
    <w:rsid w:val="003B053F"/>
    <w:rsid w:val="003B09CA"/>
    <w:rsid w:val="003B0A1A"/>
    <w:rsid w:val="003B0AC5"/>
    <w:rsid w:val="003B11CA"/>
    <w:rsid w:val="003B1727"/>
    <w:rsid w:val="003B17D9"/>
    <w:rsid w:val="003B1963"/>
    <w:rsid w:val="003B19B1"/>
    <w:rsid w:val="003B1B1A"/>
    <w:rsid w:val="003B1B42"/>
    <w:rsid w:val="003B1B76"/>
    <w:rsid w:val="003B1C70"/>
    <w:rsid w:val="003B1D3C"/>
    <w:rsid w:val="003B1F57"/>
    <w:rsid w:val="003B2165"/>
    <w:rsid w:val="003B2232"/>
    <w:rsid w:val="003B22B1"/>
    <w:rsid w:val="003B2347"/>
    <w:rsid w:val="003B2520"/>
    <w:rsid w:val="003B2527"/>
    <w:rsid w:val="003B2685"/>
    <w:rsid w:val="003B28E6"/>
    <w:rsid w:val="003B2A0C"/>
    <w:rsid w:val="003B2A81"/>
    <w:rsid w:val="003B2BFC"/>
    <w:rsid w:val="003B2D1A"/>
    <w:rsid w:val="003B2F32"/>
    <w:rsid w:val="003B3213"/>
    <w:rsid w:val="003B3547"/>
    <w:rsid w:val="003B35B0"/>
    <w:rsid w:val="003B3AC9"/>
    <w:rsid w:val="003B3B20"/>
    <w:rsid w:val="003B3E36"/>
    <w:rsid w:val="003B4023"/>
    <w:rsid w:val="003B413E"/>
    <w:rsid w:val="003B4184"/>
    <w:rsid w:val="003B4423"/>
    <w:rsid w:val="003B44CB"/>
    <w:rsid w:val="003B451D"/>
    <w:rsid w:val="003B4ACE"/>
    <w:rsid w:val="003B4B2A"/>
    <w:rsid w:val="003B4D3F"/>
    <w:rsid w:val="003B5217"/>
    <w:rsid w:val="003B5221"/>
    <w:rsid w:val="003B52A2"/>
    <w:rsid w:val="003B539D"/>
    <w:rsid w:val="003B53EC"/>
    <w:rsid w:val="003B56FD"/>
    <w:rsid w:val="003B57CF"/>
    <w:rsid w:val="003B5AC9"/>
    <w:rsid w:val="003B5BE0"/>
    <w:rsid w:val="003B5CC6"/>
    <w:rsid w:val="003B60A4"/>
    <w:rsid w:val="003B6288"/>
    <w:rsid w:val="003B6335"/>
    <w:rsid w:val="003B6580"/>
    <w:rsid w:val="003B6849"/>
    <w:rsid w:val="003B68BD"/>
    <w:rsid w:val="003B6927"/>
    <w:rsid w:val="003B6A27"/>
    <w:rsid w:val="003B6A3A"/>
    <w:rsid w:val="003B6B7F"/>
    <w:rsid w:val="003B6C50"/>
    <w:rsid w:val="003B6D6E"/>
    <w:rsid w:val="003B7034"/>
    <w:rsid w:val="003B7043"/>
    <w:rsid w:val="003B714E"/>
    <w:rsid w:val="003B7241"/>
    <w:rsid w:val="003B737C"/>
    <w:rsid w:val="003B7404"/>
    <w:rsid w:val="003B746F"/>
    <w:rsid w:val="003B7518"/>
    <w:rsid w:val="003B7599"/>
    <w:rsid w:val="003B769D"/>
    <w:rsid w:val="003B76BF"/>
    <w:rsid w:val="003B7746"/>
    <w:rsid w:val="003B7BB0"/>
    <w:rsid w:val="003B7F1B"/>
    <w:rsid w:val="003B7F39"/>
    <w:rsid w:val="003B7FEB"/>
    <w:rsid w:val="003C0137"/>
    <w:rsid w:val="003C028C"/>
    <w:rsid w:val="003C02CE"/>
    <w:rsid w:val="003C035E"/>
    <w:rsid w:val="003C0394"/>
    <w:rsid w:val="003C04FC"/>
    <w:rsid w:val="003C0506"/>
    <w:rsid w:val="003C05FD"/>
    <w:rsid w:val="003C0886"/>
    <w:rsid w:val="003C08E1"/>
    <w:rsid w:val="003C0EEB"/>
    <w:rsid w:val="003C12AA"/>
    <w:rsid w:val="003C13EF"/>
    <w:rsid w:val="003C1534"/>
    <w:rsid w:val="003C1737"/>
    <w:rsid w:val="003C1A7E"/>
    <w:rsid w:val="003C1B6D"/>
    <w:rsid w:val="003C1C48"/>
    <w:rsid w:val="003C1ECC"/>
    <w:rsid w:val="003C1FFE"/>
    <w:rsid w:val="003C2036"/>
    <w:rsid w:val="003C2057"/>
    <w:rsid w:val="003C2061"/>
    <w:rsid w:val="003C22E3"/>
    <w:rsid w:val="003C2333"/>
    <w:rsid w:val="003C2508"/>
    <w:rsid w:val="003C255B"/>
    <w:rsid w:val="003C2783"/>
    <w:rsid w:val="003C2845"/>
    <w:rsid w:val="003C2892"/>
    <w:rsid w:val="003C29FE"/>
    <w:rsid w:val="003C2A4D"/>
    <w:rsid w:val="003C2C01"/>
    <w:rsid w:val="003C2CC1"/>
    <w:rsid w:val="003C2D41"/>
    <w:rsid w:val="003C2E48"/>
    <w:rsid w:val="003C2F66"/>
    <w:rsid w:val="003C3014"/>
    <w:rsid w:val="003C3202"/>
    <w:rsid w:val="003C3411"/>
    <w:rsid w:val="003C3438"/>
    <w:rsid w:val="003C346D"/>
    <w:rsid w:val="003C34B0"/>
    <w:rsid w:val="003C3521"/>
    <w:rsid w:val="003C3683"/>
    <w:rsid w:val="003C3998"/>
    <w:rsid w:val="003C3A37"/>
    <w:rsid w:val="003C3B1B"/>
    <w:rsid w:val="003C3B83"/>
    <w:rsid w:val="003C3C17"/>
    <w:rsid w:val="003C3CC1"/>
    <w:rsid w:val="003C3D30"/>
    <w:rsid w:val="003C3EC8"/>
    <w:rsid w:val="003C3F12"/>
    <w:rsid w:val="003C3F5E"/>
    <w:rsid w:val="003C4451"/>
    <w:rsid w:val="003C474C"/>
    <w:rsid w:val="003C4926"/>
    <w:rsid w:val="003C4B34"/>
    <w:rsid w:val="003C4C25"/>
    <w:rsid w:val="003C4CDB"/>
    <w:rsid w:val="003C4E42"/>
    <w:rsid w:val="003C4EB2"/>
    <w:rsid w:val="003C5265"/>
    <w:rsid w:val="003C54BE"/>
    <w:rsid w:val="003C5699"/>
    <w:rsid w:val="003C57EF"/>
    <w:rsid w:val="003C5818"/>
    <w:rsid w:val="003C59D5"/>
    <w:rsid w:val="003C5B29"/>
    <w:rsid w:val="003C5B32"/>
    <w:rsid w:val="003C5BB2"/>
    <w:rsid w:val="003C5E7A"/>
    <w:rsid w:val="003C6272"/>
    <w:rsid w:val="003C62D5"/>
    <w:rsid w:val="003C6470"/>
    <w:rsid w:val="003C6A6E"/>
    <w:rsid w:val="003C6BEB"/>
    <w:rsid w:val="003C6D07"/>
    <w:rsid w:val="003C6EA9"/>
    <w:rsid w:val="003C70F2"/>
    <w:rsid w:val="003C7558"/>
    <w:rsid w:val="003C7658"/>
    <w:rsid w:val="003C78DE"/>
    <w:rsid w:val="003C7B2E"/>
    <w:rsid w:val="003C7C4B"/>
    <w:rsid w:val="003C7E8B"/>
    <w:rsid w:val="003C7EEF"/>
    <w:rsid w:val="003C7F2C"/>
    <w:rsid w:val="003D0063"/>
    <w:rsid w:val="003D0159"/>
    <w:rsid w:val="003D02EC"/>
    <w:rsid w:val="003D034F"/>
    <w:rsid w:val="003D052F"/>
    <w:rsid w:val="003D069C"/>
    <w:rsid w:val="003D0BED"/>
    <w:rsid w:val="003D0F5E"/>
    <w:rsid w:val="003D12DD"/>
    <w:rsid w:val="003D12F2"/>
    <w:rsid w:val="003D196E"/>
    <w:rsid w:val="003D1CD1"/>
    <w:rsid w:val="003D1D88"/>
    <w:rsid w:val="003D1DE7"/>
    <w:rsid w:val="003D2095"/>
    <w:rsid w:val="003D2097"/>
    <w:rsid w:val="003D230B"/>
    <w:rsid w:val="003D26B7"/>
    <w:rsid w:val="003D2830"/>
    <w:rsid w:val="003D2A82"/>
    <w:rsid w:val="003D2B01"/>
    <w:rsid w:val="003D2B73"/>
    <w:rsid w:val="003D2C63"/>
    <w:rsid w:val="003D2DFC"/>
    <w:rsid w:val="003D3041"/>
    <w:rsid w:val="003D3070"/>
    <w:rsid w:val="003D3072"/>
    <w:rsid w:val="003D308A"/>
    <w:rsid w:val="003D3206"/>
    <w:rsid w:val="003D34BC"/>
    <w:rsid w:val="003D34E4"/>
    <w:rsid w:val="003D364B"/>
    <w:rsid w:val="003D3706"/>
    <w:rsid w:val="003D3D03"/>
    <w:rsid w:val="003D3DF3"/>
    <w:rsid w:val="003D3E3C"/>
    <w:rsid w:val="003D4014"/>
    <w:rsid w:val="003D4113"/>
    <w:rsid w:val="003D45CB"/>
    <w:rsid w:val="003D45E8"/>
    <w:rsid w:val="003D4639"/>
    <w:rsid w:val="003D4919"/>
    <w:rsid w:val="003D494B"/>
    <w:rsid w:val="003D4ACA"/>
    <w:rsid w:val="003D4B12"/>
    <w:rsid w:val="003D4C6A"/>
    <w:rsid w:val="003D4D37"/>
    <w:rsid w:val="003D4F1F"/>
    <w:rsid w:val="003D4F97"/>
    <w:rsid w:val="003D5489"/>
    <w:rsid w:val="003D5682"/>
    <w:rsid w:val="003D5C74"/>
    <w:rsid w:val="003D5CAE"/>
    <w:rsid w:val="003D5EBF"/>
    <w:rsid w:val="003D5F77"/>
    <w:rsid w:val="003D606A"/>
    <w:rsid w:val="003D60B5"/>
    <w:rsid w:val="003D6294"/>
    <w:rsid w:val="003D656B"/>
    <w:rsid w:val="003D65EF"/>
    <w:rsid w:val="003D662C"/>
    <w:rsid w:val="003D6B0E"/>
    <w:rsid w:val="003D6CB9"/>
    <w:rsid w:val="003D6DFC"/>
    <w:rsid w:val="003D7056"/>
    <w:rsid w:val="003D74AC"/>
    <w:rsid w:val="003D7714"/>
    <w:rsid w:val="003D778E"/>
    <w:rsid w:val="003D780B"/>
    <w:rsid w:val="003D7822"/>
    <w:rsid w:val="003D7963"/>
    <w:rsid w:val="003D79B2"/>
    <w:rsid w:val="003D7A0F"/>
    <w:rsid w:val="003D7C70"/>
    <w:rsid w:val="003D7CA7"/>
    <w:rsid w:val="003D7CB8"/>
    <w:rsid w:val="003D7D2B"/>
    <w:rsid w:val="003D7F66"/>
    <w:rsid w:val="003E006C"/>
    <w:rsid w:val="003E0381"/>
    <w:rsid w:val="003E0546"/>
    <w:rsid w:val="003E0617"/>
    <w:rsid w:val="003E068C"/>
    <w:rsid w:val="003E0887"/>
    <w:rsid w:val="003E0ADD"/>
    <w:rsid w:val="003E0B3D"/>
    <w:rsid w:val="003E0B88"/>
    <w:rsid w:val="003E0C2D"/>
    <w:rsid w:val="003E0C7F"/>
    <w:rsid w:val="003E0CDA"/>
    <w:rsid w:val="003E0D70"/>
    <w:rsid w:val="003E0EB3"/>
    <w:rsid w:val="003E0FE7"/>
    <w:rsid w:val="003E1062"/>
    <w:rsid w:val="003E108A"/>
    <w:rsid w:val="003E1121"/>
    <w:rsid w:val="003E11CF"/>
    <w:rsid w:val="003E12FF"/>
    <w:rsid w:val="003E1311"/>
    <w:rsid w:val="003E15F7"/>
    <w:rsid w:val="003E172F"/>
    <w:rsid w:val="003E1863"/>
    <w:rsid w:val="003E19FC"/>
    <w:rsid w:val="003E1BE2"/>
    <w:rsid w:val="003E1DBF"/>
    <w:rsid w:val="003E1FE5"/>
    <w:rsid w:val="003E205D"/>
    <w:rsid w:val="003E2234"/>
    <w:rsid w:val="003E266A"/>
    <w:rsid w:val="003E26DF"/>
    <w:rsid w:val="003E2A8D"/>
    <w:rsid w:val="003E2D45"/>
    <w:rsid w:val="003E2DD8"/>
    <w:rsid w:val="003E2EA7"/>
    <w:rsid w:val="003E2F32"/>
    <w:rsid w:val="003E3072"/>
    <w:rsid w:val="003E30E4"/>
    <w:rsid w:val="003E3233"/>
    <w:rsid w:val="003E33BD"/>
    <w:rsid w:val="003E340F"/>
    <w:rsid w:val="003E38EB"/>
    <w:rsid w:val="003E393B"/>
    <w:rsid w:val="003E3ACA"/>
    <w:rsid w:val="003E3B6D"/>
    <w:rsid w:val="003E3C92"/>
    <w:rsid w:val="003E3D83"/>
    <w:rsid w:val="003E3DF2"/>
    <w:rsid w:val="003E3E01"/>
    <w:rsid w:val="003E3F6B"/>
    <w:rsid w:val="003E429C"/>
    <w:rsid w:val="003E4328"/>
    <w:rsid w:val="003E47E2"/>
    <w:rsid w:val="003E4D33"/>
    <w:rsid w:val="003E4E40"/>
    <w:rsid w:val="003E5172"/>
    <w:rsid w:val="003E5CC6"/>
    <w:rsid w:val="003E5D50"/>
    <w:rsid w:val="003E5D98"/>
    <w:rsid w:val="003E5EFC"/>
    <w:rsid w:val="003E6359"/>
    <w:rsid w:val="003E64AC"/>
    <w:rsid w:val="003E66A4"/>
    <w:rsid w:val="003E68C3"/>
    <w:rsid w:val="003E692C"/>
    <w:rsid w:val="003E6A87"/>
    <w:rsid w:val="003E6AF1"/>
    <w:rsid w:val="003E6E4A"/>
    <w:rsid w:val="003E70B0"/>
    <w:rsid w:val="003E72A0"/>
    <w:rsid w:val="003E72BD"/>
    <w:rsid w:val="003E77F8"/>
    <w:rsid w:val="003E783B"/>
    <w:rsid w:val="003E7AB5"/>
    <w:rsid w:val="003E7E7C"/>
    <w:rsid w:val="003E7F99"/>
    <w:rsid w:val="003F0070"/>
    <w:rsid w:val="003F01D8"/>
    <w:rsid w:val="003F033C"/>
    <w:rsid w:val="003F047B"/>
    <w:rsid w:val="003F04EC"/>
    <w:rsid w:val="003F059D"/>
    <w:rsid w:val="003F07AD"/>
    <w:rsid w:val="003F0898"/>
    <w:rsid w:val="003F0971"/>
    <w:rsid w:val="003F0A72"/>
    <w:rsid w:val="003F0ADF"/>
    <w:rsid w:val="003F0B03"/>
    <w:rsid w:val="003F0F48"/>
    <w:rsid w:val="003F110F"/>
    <w:rsid w:val="003F12D2"/>
    <w:rsid w:val="003F12D6"/>
    <w:rsid w:val="003F12DC"/>
    <w:rsid w:val="003F137A"/>
    <w:rsid w:val="003F13B6"/>
    <w:rsid w:val="003F159C"/>
    <w:rsid w:val="003F1646"/>
    <w:rsid w:val="003F1773"/>
    <w:rsid w:val="003F1A77"/>
    <w:rsid w:val="003F1A83"/>
    <w:rsid w:val="003F1A86"/>
    <w:rsid w:val="003F1AFD"/>
    <w:rsid w:val="003F1B99"/>
    <w:rsid w:val="003F1C52"/>
    <w:rsid w:val="003F1DE4"/>
    <w:rsid w:val="003F2174"/>
    <w:rsid w:val="003F2339"/>
    <w:rsid w:val="003F28C3"/>
    <w:rsid w:val="003F2A66"/>
    <w:rsid w:val="003F2FF4"/>
    <w:rsid w:val="003F32BD"/>
    <w:rsid w:val="003F360B"/>
    <w:rsid w:val="003F364E"/>
    <w:rsid w:val="003F36FF"/>
    <w:rsid w:val="003F37C3"/>
    <w:rsid w:val="003F3832"/>
    <w:rsid w:val="003F4019"/>
    <w:rsid w:val="003F4043"/>
    <w:rsid w:val="003F413E"/>
    <w:rsid w:val="003F44C9"/>
    <w:rsid w:val="003F47EA"/>
    <w:rsid w:val="003F48B3"/>
    <w:rsid w:val="003F4A0E"/>
    <w:rsid w:val="003F4E9D"/>
    <w:rsid w:val="003F4EA9"/>
    <w:rsid w:val="003F51B8"/>
    <w:rsid w:val="003F523A"/>
    <w:rsid w:val="003F533B"/>
    <w:rsid w:val="003F542B"/>
    <w:rsid w:val="003F57DF"/>
    <w:rsid w:val="003F5973"/>
    <w:rsid w:val="003F5A15"/>
    <w:rsid w:val="003F5AF1"/>
    <w:rsid w:val="003F5BB1"/>
    <w:rsid w:val="003F5BDE"/>
    <w:rsid w:val="003F6117"/>
    <w:rsid w:val="003F6250"/>
    <w:rsid w:val="003F6334"/>
    <w:rsid w:val="003F66EC"/>
    <w:rsid w:val="003F679A"/>
    <w:rsid w:val="003F6BA2"/>
    <w:rsid w:val="003F701B"/>
    <w:rsid w:val="003F72BD"/>
    <w:rsid w:val="003F7425"/>
    <w:rsid w:val="003F744C"/>
    <w:rsid w:val="003F76DC"/>
    <w:rsid w:val="003F77FE"/>
    <w:rsid w:val="003F7C14"/>
    <w:rsid w:val="003F7C4C"/>
    <w:rsid w:val="003F7D5F"/>
    <w:rsid w:val="003F7F33"/>
    <w:rsid w:val="00400121"/>
    <w:rsid w:val="0040039D"/>
    <w:rsid w:val="00400714"/>
    <w:rsid w:val="004007AC"/>
    <w:rsid w:val="00400806"/>
    <w:rsid w:val="00400852"/>
    <w:rsid w:val="00400D03"/>
    <w:rsid w:val="00400D60"/>
    <w:rsid w:val="00400DB3"/>
    <w:rsid w:val="00400EC3"/>
    <w:rsid w:val="004010A1"/>
    <w:rsid w:val="0040124A"/>
    <w:rsid w:val="00401304"/>
    <w:rsid w:val="00401B62"/>
    <w:rsid w:val="00401E07"/>
    <w:rsid w:val="00401E6A"/>
    <w:rsid w:val="00401FF9"/>
    <w:rsid w:val="004020CD"/>
    <w:rsid w:val="0040218B"/>
    <w:rsid w:val="004022E1"/>
    <w:rsid w:val="00402427"/>
    <w:rsid w:val="004024D8"/>
    <w:rsid w:val="004025CD"/>
    <w:rsid w:val="00402A88"/>
    <w:rsid w:val="00402C10"/>
    <w:rsid w:val="00402D81"/>
    <w:rsid w:val="00402EBE"/>
    <w:rsid w:val="00402F4C"/>
    <w:rsid w:val="00402FDA"/>
    <w:rsid w:val="004032FF"/>
    <w:rsid w:val="0040348D"/>
    <w:rsid w:val="004036CB"/>
    <w:rsid w:val="00403856"/>
    <w:rsid w:val="00403ADB"/>
    <w:rsid w:val="00403B5D"/>
    <w:rsid w:val="00403C61"/>
    <w:rsid w:val="00403CE0"/>
    <w:rsid w:val="00403EEB"/>
    <w:rsid w:val="00403FD6"/>
    <w:rsid w:val="0040407B"/>
    <w:rsid w:val="0040415E"/>
    <w:rsid w:val="0040455C"/>
    <w:rsid w:val="004045B4"/>
    <w:rsid w:val="00404633"/>
    <w:rsid w:val="004046A8"/>
    <w:rsid w:val="004046D8"/>
    <w:rsid w:val="004046E8"/>
    <w:rsid w:val="004046EE"/>
    <w:rsid w:val="00404764"/>
    <w:rsid w:val="004049DD"/>
    <w:rsid w:val="00404B87"/>
    <w:rsid w:val="00404D31"/>
    <w:rsid w:val="00404EB3"/>
    <w:rsid w:val="00405029"/>
    <w:rsid w:val="00405045"/>
    <w:rsid w:val="00405466"/>
    <w:rsid w:val="0040599F"/>
    <w:rsid w:val="00405AA8"/>
    <w:rsid w:val="00405CB8"/>
    <w:rsid w:val="00405D56"/>
    <w:rsid w:val="00405DFF"/>
    <w:rsid w:val="00405E88"/>
    <w:rsid w:val="00406175"/>
    <w:rsid w:val="00406280"/>
    <w:rsid w:val="00406438"/>
    <w:rsid w:val="004064DE"/>
    <w:rsid w:val="00406658"/>
    <w:rsid w:val="0040684E"/>
    <w:rsid w:val="0040685A"/>
    <w:rsid w:val="00406C41"/>
    <w:rsid w:val="00406C8C"/>
    <w:rsid w:val="00406DEA"/>
    <w:rsid w:val="00406E0A"/>
    <w:rsid w:val="00407042"/>
    <w:rsid w:val="004072C5"/>
    <w:rsid w:val="00407412"/>
    <w:rsid w:val="00407485"/>
    <w:rsid w:val="004074A7"/>
    <w:rsid w:val="0040753F"/>
    <w:rsid w:val="004078C6"/>
    <w:rsid w:val="004078D5"/>
    <w:rsid w:val="00407C53"/>
    <w:rsid w:val="00407F59"/>
    <w:rsid w:val="00407FEA"/>
    <w:rsid w:val="004106C6"/>
    <w:rsid w:val="004106F9"/>
    <w:rsid w:val="004107F0"/>
    <w:rsid w:val="00410B02"/>
    <w:rsid w:val="00410F66"/>
    <w:rsid w:val="00411039"/>
    <w:rsid w:val="004111D1"/>
    <w:rsid w:val="004114BC"/>
    <w:rsid w:val="00411560"/>
    <w:rsid w:val="0041192D"/>
    <w:rsid w:val="00411CD6"/>
    <w:rsid w:val="00411D31"/>
    <w:rsid w:val="00411E90"/>
    <w:rsid w:val="00411EF5"/>
    <w:rsid w:val="00412052"/>
    <w:rsid w:val="004120E7"/>
    <w:rsid w:val="0041245D"/>
    <w:rsid w:val="00412535"/>
    <w:rsid w:val="00412584"/>
    <w:rsid w:val="004125E2"/>
    <w:rsid w:val="0041284B"/>
    <w:rsid w:val="00412B3B"/>
    <w:rsid w:val="00412E36"/>
    <w:rsid w:val="004131C3"/>
    <w:rsid w:val="004131EA"/>
    <w:rsid w:val="004132CA"/>
    <w:rsid w:val="00413341"/>
    <w:rsid w:val="00413BB7"/>
    <w:rsid w:val="00413BFB"/>
    <w:rsid w:val="00413D47"/>
    <w:rsid w:val="00413D5F"/>
    <w:rsid w:val="00414153"/>
    <w:rsid w:val="0041423D"/>
    <w:rsid w:val="00414267"/>
    <w:rsid w:val="004144A0"/>
    <w:rsid w:val="00414948"/>
    <w:rsid w:val="00414AD5"/>
    <w:rsid w:val="004151DE"/>
    <w:rsid w:val="004153DB"/>
    <w:rsid w:val="0041546F"/>
    <w:rsid w:val="00415554"/>
    <w:rsid w:val="004155AB"/>
    <w:rsid w:val="00415693"/>
    <w:rsid w:val="00415B0D"/>
    <w:rsid w:val="00415C7A"/>
    <w:rsid w:val="00415CBA"/>
    <w:rsid w:val="00415EDE"/>
    <w:rsid w:val="0041625A"/>
    <w:rsid w:val="004165B0"/>
    <w:rsid w:val="00416719"/>
    <w:rsid w:val="00416C19"/>
    <w:rsid w:val="00416F2C"/>
    <w:rsid w:val="00416F8B"/>
    <w:rsid w:val="00417193"/>
    <w:rsid w:val="004178E3"/>
    <w:rsid w:val="00417BBE"/>
    <w:rsid w:val="00417BFB"/>
    <w:rsid w:val="00417DD8"/>
    <w:rsid w:val="00417E40"/>
    <w:rsid w:val="00417F3B"/>
    <w:rsid w:val="004203D5"/>
    <w:rsid w:val="0042058E"/>
    <w:rsid w:val="004206C3"/>
    <w:rsid w:val="00420782"/>
    <w:rsid w:val="00420A8F"/>
    <w:rsid w:val="00420C18"/>
    <w:rsid w:val="00420DE1"/>
    <w:rsid w:val="00420F1E"/>
    <w:rsid w:val="00420FC0"/>
    <w:rsid w:val="004211BA"/>
    <w:rsid w:val="0042140E"/>
    <w:rsid w:val="00421464"/>
    <w:rsid w:val="00421625"/>
    <w:rsid w:val="0042172E"/>
    <w:rsid w:val="0042191F"/>
    <w:rsid w:val="00421A2E"/>
    <w:rsid w:val="00421CA4"/>
    <w:rsid w:val="00421DE6"/>
    <w:rsid w:val="00421E18"/>
    <w:rsid w:val="00421FD3"/>
    <w:rsid w:val="00421FF7"/>
    <w:rsid w:val="0042215B"/>
    <w:rsid w:val="004226D0"/>
    <w:rsid w:val="004229EA"/>
    <w:rsid w:val="00422A77"/>
    <w:rsid w:val="00422BDB"/>
    <w:rsid w:val="00422D2D"/>
    <w:rsid w:val="00422FDA"/>
    <w:rsid w:val="00423180"/>
    <w:rsid w:val="00423304"/>
    <w:rsid w:val="004233CA"/>
    <w:rsid w:val="0042342C"/>
    <w:rsid w:val="0042352C"/>
    <w:rsid w:val="0042353A"/>
    <w:rsid w:val="0042369C"/>
    <w:rsid w:val="00423879"/>
    <w:rsid w:val="00423A9A"/>
    <w:rsid w:val="00423B50"/>
    <w:rsid w:val="00423DD3"/>
    <w:rsid w:val="00423DF5"/>
    <w:rsid w:val="00423E6C"/>
    <w:rsid w:val="0042401D"/>
    <w:rsid w:val="004242DE"/>
    <w:rsid w:val="004243B5"/>
    <w:rsid w:val="00424955"/>
    <w:rsid w:val="00424A15"/>
    <w:rsid w:val="00424AE8"/>
    <w:rsid w:val="00424B5C"/>
    <w:rsid w:val="00424D28"/>
    <w:rsid w:val="00424E6E"/>
    <w:rsid w:val="00424E76"/>
    <w:rsid w:val="00424E7C"/>
    <w:rsid w:val="00424E87"/>
    <w:rsid w:val="00424EB6"/>
    <w:rsid w:val="004251C0"/>
    <w:rsid w:val="0042535B"/>
    <w:rsid w:val="00425602"/>
    <w:rsid w:val="004256D6"/>
    <w:rsid w:val="004258E1"/>
    <w:rsid w:val="00425C4D"/>
    <w:rsid w:val="00425CB5"/>
    <w:rsid w:val="00425DEF"/>
    <w:rsid w:val="00425E41"/>
    <w:rsid w:val="00426088"/>
    <w:rsid w:val="00426200"/>
    <w:rsid w:val="00426517"/>
    <w:rsid w:val="00426607"/>
    <w:rsid w:val="00426650"/>
    <w:rsid w:val="0042667C"/>
    <w:rsid w:val="00426A90"/>
    <w:rsid w:val="00426E59"/>
    <w:rsid w:val="00426F4C"/>
    <w:rsid w:val="004270E2"/>
    <w:rsid w:val="004271E1"/>
    <w:rsid w:val="004272BA"/>
    <w:rsid w:val="00427340"/>
    <w:rsid w:val="00427379"/>
    <w:rsid w:val="004273DE"/>
    <w:rsid w:val="004274D6"/>
    <w:rsid w:val="0042753A"/>
    <w:rsid w:val="00427818"/>
    <w:rsid w:val="004279C5"/>
    <w:rsid w:val="00427B7B"/>
    <w:rsid w:val="00427C71"/>
    <w:rsid w:val="00427D60"/>
    <w:rsid w:val="00427DEE"/>
    <w:rsid w:val="00427E1D"/>
    <w:rsid w:val="00427FF5"/>
    <w:rsid w:val="00430093"/>
    <w:rsid w:val="004302BD"/>
    <w:rsid w:val="004305B0"/>
    <w:rsid w:val="0043064D"/>
    <w:rsid w:val="00430867"/>
    <w:rsid w:val="004309CA"/>
    <w:rsid w:val="00430DBF"/>
    <w:rsid w:val="00430E67"/>
    <w:rsid w:val="00430F1C"/>
    <w:rsid w:val="00430F57"/>
    <w:rsid w:val="00430FE6"/>
    <w:rsid w:val="00431155"/>
    <w:rsid w:val="0043117B"/>
    <w:rsid w:val="0043132B"/>
    <w:rsid w:val="004313D2"/>
    <w:rsid w:val="00431458"/>
    <w:rsid w:val="0043155A"/>
    <w:rsid w:val="004315AB"/>
    <w:rsid w:val="00431690"/>
    <w:rsid w:val="0043174D"/>
    <w:rsid w:val="004317BB"/>
    <w:rsid w:val="00431D72"/>
    <w:rsid w:val="0043200E"/>
    <w:rsid w:val="004320D0"/>
    <w:rsid w:val="00432232"/>
    <w:rsid w:val="00432319"/>
    <w:rsid w:val="00432419"/>
    <w:rsid w:val="00432621"/>
    <w:rsid w:val="00432626"/>
    <w:rsid w:val="00432D03"/>
    <w:rsid w:val="00432EDE"/>
    <w:rsid w:val="00432F4B"/>
    <w:rsid w:val="0043322A"/>
    <w:rsid w:val="0043357B"/>
    <w:rsid w:val="0043393D"/>
    <w:rsid w:val="00433B0A"/>
    <w:rsid w:val="00433F8E"/>
    <w:rsid w:val="0043407F"/>
    <w:rsid w:val="00434229"/>
    <w:rsid w:val="0043438C"/>
    <w:rsid w:val="0043454F"/>
    <w:rsid w:val="00434C26"/>
    <w:rsid w:val="00434C2A"/>
    <w:rsid w:val="00434C9D"/>
    <w:rsid w:val="00434F51"/>
    <w:rsid w:val="004352A7"/>
    <w:rsid w:val="004355AA"/>
    <w:rsid w:val="00435C1C"/>
    <w:rsid w:val="00435D17"/>
    <w:rsid w:val="00435D94"/>
    <w:rsid w:val="00436073"/>
    <w:rsid w:val="00436261"/>
    <w:rsid w:val="0043628B"/>
    <w:rsid w:val="004362A5"/>
    <w:rsid w:val="00436A7F"/>
    <w:rsid w:val="00436E7E"/>
    <w:rsid w:val="00437046"/>
    <w:rsid w:val="0043708A"/>
    <w:rsid w:val="00437337"/>
    <w:rsid w:val="00437403"/>
    <w:rsid w:val="0043745A"/>
    <w:rsid w:val="0043755F"/>
    <w:rsid w:val="004375A4"/>
    <w:rsid w:val="004375D9"/>
    <w:rsid w:val="0043761D"/>
    <w:rsid w:val="00437691"/>
    <w:rsid w:val="004376B7"/>
    <w:rsid w:val="00437832"/>
    <w:rsid w:val="00437B0D"/>
    <w:rsid w:val="00437B24"/>
    <w:rsid w:val="00437D1C"/>
    <w:rsid w:val="00437E7A"/>
    <w:rsid w:val="00437E8C"/>
    <w:rsid w:val="00437F09"/>
    <w:rsid w:val="0044005F"/>
    <w:rsid w:val="004403E1"/>
    <w:rsid w:val="004404CA"/>
    <w:rsid w:val="004404E1"/>
    <w:rsid w:val="00440753"/>
    <w:rsid w:val="004409A7"/>
    <w:rsid w:val="00440ECD"/>
    <w:rsid w:val="00440F99"/>
    <w:rsid w:val="0044136B"/>
    <w:rsid w:val="004415D5"/>
    <w:rsid w:val="004416E0"/>
    <w:rsid w:val="0044181C"/>
    <w:rsid w:val="00441BAB"/>
    <w:rsid w:val="00441E9C"/>
    <w:rsid w:val="00441FD8"/>
    <w:rsid w:val="0044212B"/>
    <w:rsid w:val="0044214A"/>
    <w:rsid w:val="0044232D"/>
    <w:rsid w:val="00442453"/>
    <w:rsid w:val="00442593"/>
    <w:rsid w:val="00442594"/>
    <w:rsid w:val="0044268B"/>
    <w:rsid w:val="00442742"/>
    <w:rsid w:val="0044278D"/>
    <w:rsid w:val="004429D6"/>
    <w:rsid w:val="00442BAF"/>
    <w:rsid w:val="00442BF5"/>
    <w:rsid w:val="00442E88"/>
    <w:rsid w:val="00443072"/>
    <w:rsid w:val="0044307F"/>
    <w:rsid w:val="00443147"/>
    <w:rsid w:val="00443299"/>
    <w:rsid w:val="004432FA"/>
    <w:rsid w:val="00443421"/>
    <w:rsid w:val="00443986"/>
    <w:rsid w:val="00443E9F"/>
    <w:rsid w:val="00443ECE"/>
    <w:rsid w:val="00443EEA"/>
    <w:rsid w:val="00443F3F"/>
    <w:rsid w:val="004442AF"/>
    <w:rsid w:val="00444390"/>
    <w:rsid w:val="004443ED"/>
    <w:rsid w:val="0044443D"/>
    <w:rsid w:val="00444448"/>
    <w:rsid w:val="004446D8"/>
    <w:rsid w:val="0044476B"/>
    <w:rsid w:val="004447A9"/>
    <w:rsid w:val="004447D7"/>
    <w:rsid w:val="00444B07"/>
    <w:rsid w:val="00444B47"/>
    <w:rsid w:val="0044583E"/>
    <w:rsid w:val="004458A3"/>
    <w:rsid w:val="00445914"/>
    <w:rsid w:val="004459E9"/>
    <w:rsid w:val="00445A77"/>
    <w:rsid w:val="00445D11"/>
    <w:rsid w:val="004460A5"/>
    <w:rsid w:val="00446187"/>
    <w:rsid w:val="004465C2"/>
    <w:rsid w:val="00446667"/>
    <w:rsid w:val="004469BA"/>
    <w:rsid w:val="00446B81"/>
    <w:rsid w:val="00446E47"/>
    <w:rsid w:val="00446EE7"/>
    <w:rsid w:val="00446F36"/>
    <w:rsid w:val="00446F5C"/>
    <w:rsid w:val="004471A2"/>
    <w:rsid w:val="00447398"/>
    <w:rsid w:val="00447495"/>
    <w:rsid w:val="004475D0"/>
    <w:rsid w:val="004479DE"/>
    <w:rsid w:val="00447A88"/>
    <w:rsid w:val="00447E25"/>
    <w:rsid w:val="00447F6B"/>
    <w:rsid w:val="0045035A"/>
    <w:rsid w:val="00450614"/>
    <w:rsid w:val="00450660"/>
    <w:rsid w:val="004506BC"/>
    <w:rsid w:val="004507FC"/>
    <w:rsid w:val="00450972"/>
    <w:rsid w:val="00450D6F"/>
    <w:rsid w:val="00450F9B"/>
    <w:rsid w:val="00450FFF"/>
    <w:rsid w:val="00451051"/>
    <w:rsid w:val="00451544"/>
    <w:rsid w:val="00451582"/>
    <w:rsid w:val="00451684"/>
    <w:rsid w:val="004518DC"/>
    <w:rsid w:val="00451928"/>
    <w:rsid w:val="00451D78"/>
    <w:rsid w:val="00451EE8"/>
    <w:rsid w:val="00451FE7"/>
    <w:rsid w:val="004520CA"/>
    <w:rsid w:val="004524CB"/>
    <w:rsid w:val="00452553"/>
    <w:rsid w:val="00452810"/>
    <w:rsid w:val="00452D1B"/>
    <w:rsid w:val="00453190"/>
    <w:rsid w:val="00453423"/>
    <w:rsid w:val="00453743"/>
    <w:rsid w:val="00453A07"/>
    <w:rsid w:val="00453EC2"/>
    <w:rsid w:val="004543E8"/>
    <w:rsid w:val="00454473"/>
    <w:rsid w:val="004548B9"/>
    <w:rsid w:val="00454B27"/>
    <w:rsid w:val="00455000"/>
    <w:rsid w:val="00455191"/>
    <w:rsid w:val="0045532B"/>
    <w:rsid w:val="004554EC"/>
    <w:rsid w:val="00455923"/>
    <w:rsid w:val="00455A41"/>
    <w:rsid w:val="00455AA2"/>
    <w:rsid w:val="004564D4"/>
    <w:rsid w:val="0045697D"/>
    <w:rsid w:val="00456AB7"/>
    <w:rsid w:val="00456B26"/>
    <w:rsid w:val="00456E46"/>
    <w:rsid w:val="004572DC"/>
    <w:rsid w:val="004574EC"/>
    <w:rsid w:val="00457647"/>
    <w:rsid w:val="0045766D"/>
    <w:rsid w:val="004576F3"/>
    <w:rsid w:val="0045773A"/>
    <w:rsid w:val="0045773C"/>
    <w:rsid w:val="00457775"/>
    <w:rsid w:val="00457815"/>
    <w:rsid w:val="004579C9"/>
    <w:rsid w:val="00457C5C"/>
    <w:rsid w:val="00457D82"/>
    <w:rsid w:val="00457E6F"/>
    <w:rsid w:val="00457EC2"/>
    <w:rsid w:val="00457FFD"/>
    <w:rsid w:val="0046005E"/>
    <w:rsid w:val="00460245"/>
    <w:rsid w:val="00460322"/>
    <w:rsid w:val="00460777"/>
    <w:rsid w:val="00460858"/>
    <w:rsid w:val="004608EA"/>
    <w:rsid w:val="00460925"/>
    <w:rsid w:val="00460978"/>
    <w:rsid w:val="00460A14"/>
    <w:rsid w:val="00460AEF"/>
    <w:rsid w:val="00460D76"/>
    <w:rsid w:val="00460DE6"/>
    <w:rsid w:val="00461148"/>
    <w:rsid w:val="0046132A"/>
    <w:rsid w:val="0046180D"/>
    <w:rsid w:val="00461B75"/>
    <w:rsid w:val="00462072"/>
    <w:rsid w:val="004621AB"/>
    <w:rsid w:val="00462B09"/>
    <w:rsid w:val="00462E27"/>
    <w:rsid w:val="00462E39"/>
    <w:rsid w:val="00462E59"/>
    <w:rsid w:val="00462E64"/>
    <w:rsid w:val="0046350D"/>
    <w:rsid w:val="00463827"/>
    <w:rsid w:val="00463A7B"/>
    <w:rsid w:val="00463AD5"/>
    <w:rsid w:val="00463C26"/>
    <w:rsid w:val="00463CB4"/>
    <w:rsid w:val="00463D30"/>
    <w:rsid w:val="00463DC2"/>
    <w:rsid w:val="00463F19"/>
    <w:rsid w:val="0046449E"/>
    <w:rsid w:val="00464B11"/>
    <w:rsid w:val="00464BC8"/>
    <w:rsid w:val="00464C57"/>
    <w:rsid w:val="00464DAF"/>
    <w:rsid w:val="00464DE8"/>
    <w:rsid w:val="00464EB5"/>
    <w:rsid w:val="004652B1"/>
    <w:rsid w:val="0046537C"/>
    <w:rsid w:val="0046550C"/>
    <w:rsid w:val="00465568"/>
    <w:rsid w:val="004656FC"/>
    <w:rsid w:val="00465783"/>
    <w:rsid w:val="0046594D"/>
    <w:rsid w:val="00465AE4"/>
    <w:rsid w:val="00465C7E"/>
    <w:rsid w:val="00465E0D"/>
    <w:rsid w:val="00465E9C"/>
    <w:rsid w:val="00465FFF"/>
    <w:rsid w:val="00466114"/>
    <w:rsid w:val="00466451"/>
    <w:rsid w:val="0046665D"/>
    <w:rsid w:val="00466BAA"/>
    <w:rsid w:val="00466D34"/>
    <w:rsid w:val="00467033"/>
    <w:rsid w:val="0046726D"/>
    <w:rsid w:val="004672C0"/>
    <w:rsid w:val="00467693"/>
    <w:rsid w:val="004676F2"/>
    <w:rsid w:val="0046774F"/>
    <w:rsid w:val="00467751"/>
    <w:rsid w:val="0046795A"/>
    <w:rsid w:val="00467A8A"/>
    <w:rsid w:val="00467C94"/>
    <w:rsid w:val="00470141"/>
    <w:rsid w:val="0047027B"/>
    <w:rsid w:val="004703D3"/>
    <w:rsid w:val="00470443"/>
    <w:rsid w:val="004705B9"/>
    <w:rsid w:val="00470B0C"/>
    <w:rsid w:val="00470B42"/>
    <w:rsid w:val="00470CDB"/>
    <w:rsid w:val="00470DEB"/>
    <w:rsid w:val="00470E43"/>
    <w:rsid w:val="00471036"/>
    <w:rsid w:val="004711D3"/>
    <w:rsid w:val="00471277"/>
    <w:rsid w:val="004713BA"/>
    <w:rsid w:val="004716CF"/>
    <w:rsid w:val="0047173D"/>
    <w:rsid w:val="00471951"/>
    <w:rsid w:val="00471C4C"/>
    <w:rsid w:val="00471FC8"/>
    <w:rsid w:val="0047206F"/>
    <w:rsid w:val="0047231D"/>
    <w:rsid w:val="00472529"/>
    <w:rsid w:val="0047254A"/>
    <w:rsid w:val="004728A4"/>
    <w:rsid w:val="0047309B"/>
    <w:rsid w:val="004731E1"/>
    <w:rsid w:val="00473218"/>
    <w:rsid w:val="0047323E"/>
    <w:rsid w:val="0047326A"/>
    <w:rsid w:val="00473318"/>
    <w:rsid w:val="00473683"/>
    <w:rsid w:val="00473ACF"/>
    <w:rsid w:val="00473BD7"/>
    <w:rsid w:val="00473C14"/>
    <w:rsid w:val="00473C75"/>
    <w:rsid w:val="00473D56"/>
    <w:rsid w:val="004741AB"/>
    <w:rsid w:val="004741AF"/>
    <w:rsid w:val="004746EF"/>
    <w:rsid w:val="00474805"/>
    <w:rsid w:val="004748AB"/>
    <w:rsid w:val="004748D9"/>
    <w:rsid w:val="00474926"/>
    <w:rsid w:val="00474A6A"/>
    <w:rsid w:val="00474B61"/>
    <w:rsid w:val="00474D50"/>
    <w:rsid w:val="00474DD9"/>
    <w:rsid w:val="00474E01"/>
    <w:rsid w:val="00475237"/>
    <w:rsid w:val="0047552B"/>
    <w:rsid w:val="0047586B"/>
    <w:rsid w:val="004758A0"/>
    <w:rsid w:val="00475B9E"/>
    <w:rsid w:val="00475BE1"/>
    <w:rsid w:val="00475D62"/>
    <w:rsid w:val="00475E21"/>
    <w:rsid w:val="00475E88"/>
    <w:rsid w:val="00475FBE"/>
    <w:rsid w:val="004760FC"/>
    <w:rsid w:val="004762B8"/>
    <w:rsid w:val="004762F4"/>
    <w:rsid w:val="004763CE"/>
    <w:rsid w:val="00476557"/>
    <w:rsid w:val="004765D0"/>
    <w:rsid w:val="00476A13"/>
    <w:rsid w:val="00476A25"/>
    <w:rsid w:val="00476B06"/>
    <w:rsid w:val="00476C67"/>
    <w:rsid w:val="00476E3B"/>
    <w:rsid w:val="00476FE0"/>
    <w:rsid w:val="00477042"/>
    <w:rsid w:val="00477134"/>
    <w:rsid w:val="00477491"/>
    <w:rsid w:val="00477719"/>
    <w:rsid w:val="0047782E"/>
    <w:rsid w:val="00477848"/>
    <w:rsid w:val="00477EED"/>
    <w:rsid w:val="00477EF4"/>
    <w:rsid w:val="00477F8A"/>
    <w:rsid w:val="004801FA"/>
    <w:rsid w:val="004809D0"/>
    <w:rsid w:val="00480B92"/>
    <w:rsid w:val="00480CB2"/>
    <w:rsid w:val="00480DCD"/>
    <w:rsid w:val="00480EDB"/>
    <w:rsid w:val="004816DC"/>
    <w:rsid w:val="0048172D"/>
    <w:rsid w:val="004818FA"/>
    <w:rsid w:val="00481941"/>
    <w:rsid w:val="00481B3D"/>
    <w:rsid w:val="00481E25"/>
    <w:rsid w:val="00481EE0"/>
    <w:rsid w:val="00481FC2"/>
    <w:rsid w:val="00482134"/>
    <w:rsid w:val="00482220"/>
    <w:rsid w:val="0048245A"/>
    <w:rsid w:val="004824BA"/>
    <w:rsid w:val="004824CA"/>
    <w:rsid w:val="0048263B"/>
    <w:rsid w:val="004829EE"/>
    <w:rsid w:val="00482B3A"/>
    <w:rsid w:val="00482C19"/>
    <w:rsid w:val="00482DC4"/>
    <w:rsid w:val="00482ED4"/>
    <w:rsid w:val="00482FA4"/>
    <w:rsid w:val="0048306E"/>
    <w:rsid w:val="00483106"/>
    <w:rsid w:val="004832D0"/>
    <w:rsid w:val="0048334D"/>
    <w:rsid w:val="0048337D"/>
    <w:rsid w:val="004836FD"/>
    <w:rsid w:val="00483749"/>
    <w:rsid w:val="004837EE"/>
    <w:rsid w:val="00483857"/>
    <w:rsid w:val="00483C63"/>
    <w:rsid w:val="00483C6D"/>
    <w:rsid w:val="00483DAA"/>
    <w:rsid w:val="00484062"/>
    <w:rsid w:val="00484361"/>
    <w:rsid w:val="00484578"/>
    <w:rsid w:val="004847A9"/>
    <w:rsid w:val="004849BA"/>
    <w:rsid w:val="00484B35"/>
    <w:rsid w:val="00484F26"/>
    <w:rsid w:val="0048505F"/>
    <w:rsid w:val="004854BF"/>
    <w:rsid w:val="004854DC"/>
    <w:rsid w:val="00485674"/>
    <w:rsid w:val="00485795"/>
    <w:rsid w:val="004857D4"/>
    <w:rsid w:val="00485C40"/>
    <w:rsid w:val="00485CD0"/>
    <w:rsid w:val="00485D32"/>
    <w:rsid w:val="00485D95"/>
    <w:rsid w:val="00485DE4"/>
    <w:rsid w:val="00485E9B"/>
    <w:rsid w:val="00485F0B"/>
    <w:rsid w:val="00485FB5"/>
    <w:rsid w:val="0048608E"/>
    <w:rsid w:val="004860E0"/>
    <w:rsid w:val="004864BD"/>
    <w:rsid w:val="004866BB"/>
    <w:rsid w:val="004866C0"/>
    <w:rsid w:val="00486776"/>
    <w:rsid w:val="00486876"/>
    <w:rsid w:val="004868C0"/>
    <w:rsid w:val="00486B8B"/>
    <w:rsid w:val="00486BFF"/>
    <w:rsid w:val="00486D63"/>
    <w:rsid w:val="00486D86"/>
    <w:rsid w:val="00486F09"/>
    <w:rsid w:val="00486F71"/>
    <w:rsid w:val="004871E6"/>
    <w:rsid w:val="00487223"/>
    <w:rsid w:val="004872BE"/>
    <w:rsid w:val="004872C2"/>
    <w:rsid w:val="00487344"/>
    <w:rsid w:val="00487345"/>
    <w:rsid w:val="00487384"/>
    <w:rsid w:val="004873CF"/>
    <w:rsid w:val="0048753E"/>
    <w:rsid w:val="004876C7"/>
    <w:rsid w:val="004877B8"/>
    <w:rsid w:val="004878EE"/>
    <w:rsid w:val="00487F01"/>
    <w:rsid w:val="00487F45"/>
    <w:rsid w:val="00487FEF"/>
    <w:rsid w:val="004903F4"/>
    <w:rsid w:val="0049045F"/>
    <w:rsid w:val="00490669"/>
    <w:rsid w:val="0049088D"/>
    <w:rsid w:val="00490927"/>
    <w:rsid w:val="004909F0"/>
    <w:rsid w:val="00490E63"/>
    <w:rsid w:val="004910E9"/>
    <w:rsid w:val="004911EF"/>
    <w:rsid w:val="004913AE"/>
    <w:rsid w:val="004914D1"/>
    <w:rsid w:val="004916F8"/>
    <w:rsid w:val="0049187A"/>
    <w:rsid w:val="004919B3"/>
    <w:rsid w:val="004919E9"/>
    <w:rsid w:val="00491B74"/>
    <w:rsid w:val="00491D20"/>
    <w:rsid w:val="00491DE8"/>
    <w:rsid w:val="00491E24"/>
    <w:rsid w:val="00492407"/>
    <w:rsid w:val="004924EE"/>
    <w:rsid w:val="00492701"/>
    <w:rsid w:val="00492719"/>
    <w:rsid w:val="0049291E"/>
    <w:rsid w:val="0049296E"/>
    <w:rsid w:val="00492C2E"/>
    <w:rsid w:val="00492DC5"/>
    <w:rsid w:val="00492E8C"/>
    <w:rsid w:val="00492F32"/>
    <w:rsid w:val="0049301E"/>
    <w:rsid w:val="004930CE"/>
    <w:rsid w:val="00493607"/>
    <w:rsid w:val="004937FC"/>
    <w:rsid w:val="00493955"/>
    <w:rsid w:val="00493A53"/>
    <w:rsid w:val="00493B0E"/>
    <w:rsid w:val="00493B59"/>
    <w:rsid w:val="00493D05"/>
    <w:rsid w:val="00493DCD"/>
    <w:rsid w:val="00493DF2"/>
    <w:rsid w:val="00493F47"/>
    <w:rsid w:val="0049416C"/>
    <w:rsid w:val="00494192"/>
    <w:rsid w:val="00494527"/>
    <w:rsid w:val="0049479F"/>
    <w:rsid w:val="00494857"/>
    <w:rsid w:val="0049486E"/>
    <w:rsid w:val="00494879"/>
    <w:rsid w:val="0049488E"/>
    <w:rsid w:val="004948C8"/>
    <w:rsid w:val="00494A86"/>
    <w:rsid w:val="00494CCE"/>
    <w:rsid w:val="004952AF"/>
    <w:rsid w:val="00495646"/>
    <w:rsid w:val="004956EA"/>
    <w:rsid w:val="0049575E"/>
    <w:rsid w:val="004958DB"/>
    <w:rsid w:val="00495E8D"/>
    <w:rsid w:val="00495EF6"/>
    <w:rsid w:val="00495F3A"/>
    <w:rsid w:val="00495FB8"/>
    <w:rsid w:val="004961F7"/>
    <w:rsid w:val="0049650E"/>
    <w:rsid w:val="004965DC"/>
    <w:rsid w:val="0049688E"/>
    <w:rsid w:val="00496A74"/>
    <w:rsid w:val="00496BF8"/>
    <w:rsid w:val="00496C15"/>
    <w:rsid w:val="00496C1B"/>
    <w:rsid w:val="00496ECB"/>
    <w:rsid w:val="00496F82"/>
    <w:rsid w:val="00497240"/>
    <w:rsid w:val="004972E9"/>
    <w:rsid w:val="004973D9"/>
    <w:rsid w:val="0049752C"/>
    <w:rsid w:val="0049760B"/>
    <w:rsid w:val="004976DF"/>
    <w:rsid w:val="00497703"/>
    <w:rsid w:val="00497836"/>
    <w:rsid w:val="00497B40"/>
    <w:rsid w:val="00497CC2"/>
    <w:rsid w:val="004A01F9"/>
    <w:rsid w:val="004A08D7"/>
    <w:rsid w:val="004A0984"/>
    <w:rsid w:val="004A0BA6"/>
    <w:rsid w:val="004A0D32"/>
    <w:rsid w:val="004A0D83"/>
    <w:rsid w:val="004A0ED3"/>
    <w:rsid w:val="004A14C2"/>
    <w:rsid w:val="004A1597"/>
    <w:rsid w:val="004A1645"/>
    <w:rsid w:val="004A16F6"/>
    <w:rsid w:val="004A1881"/>
    <w:rsid w:val="004A1D66"/>
    <w:rsid w:val="004A1FD9"/>
    <w:rsid w:val="004A20F6"/>
    <w:rsid w:val="004A24D1"/>
    <w:rsid w:val="004A267E"/>
    <w:rsid w:val="004A26FB"/>
    <w:rsid w:val="004A28C9"/>
    <w:rsid w:val="004A2B6F"/>
    <w:rsid w:val="004A2D2E"/>
    <w:rsid w:val="004A3259"/>
    <w:rsid w:val="004A35EA"/>
    <w:rsid w:val="004A37B9"/>
    <w:rsid w:val="004A382F"/>
    <w:rsid w:val="004A393D"/>
    <w:rsid w:val="004A3B5F"/>
    <w:rsid w:val="004A3D49"/>
    <w:rsid w:val="004A3FCD"/>
    <w:rsid w:val="004A4057"/>
    <w:rsid w:val="004A4152"/>
    <w:rsid w:val="004A41D0"/>
    <w:rsid w:val="004A41D8"/>
    <w:rsid w:val="004A4389"/>
    <w:rsid w:val="004A464C"/>
    <w:rsid w:val="004A4716"/>
    <w:rsid w:val="004A4759"/>
    <w:rsid w:val="004A4823"/>
    <w:rsid w:val="004A4B5A"/>
    <w:rsid w:val="004A4D12"/>
    <w:rsid w:val="004A4D35"/>
    <w:rsid w:val="004A4ECC"/>
    <w:rsid w:val="004A4FDF"/>
    <w:rsid w:val="004A4FEF"/>
    <w:rsid w:val="004A503F"/>
    <w:rsid w:val="004A5159"/>
    <w:rsid w:val="004A523E"/>
    <w:rsid w:val="004A5251"/>
    <w:rsid w:val="004A5A4D"/>
    <w:rsid w:val="004A5B24"/>
    <w:rsid w:val="004A5BC3"/>
    <w:rsid w:val="004A5CD0"/>
    <w:rsid w:val="004A5E1F"/>
    <w:rsid w:val="004A5F09"/>
    <w:rsid w:val="004A5FA4"/>
    <w:rsid w:val="004A5FF6"/>
    <w:rsid w:val="004A6117"/>
    <w:rsid w:val="004A61DA"/>
    <w:rsid w:val="004A6328"/>
    <w:rsid w:val="004A6334"/>
    <w:rsid w:val="004A675A"/>
    <w:rsid w:val="004A678B"/>
    <w:rsid w:val="004A6853"/>
    <w:rsid w:val="004A6A94"/>
    <w:rsid w:val="004A6B8F"/>
    <w:rsid w:val="004A6BED"/>
    <w:rsid w:val="004A6FB4"/>
    <w:rsid w:val="004A6FFA"/>
    <w:rsid w:val="004A7943"/>
    <w:rsid w:val="004A7AB6"/>
    <w:rsid w:val="004A7CDE"/>
    <w:rsid w:val="004B0098"/>
    <w:rsid w:val="004B016B"/>
    <w:rsid w:val="004B0231"/>
    <w:rsid w:val="004B0232"/>
    <w:rsid w:val="004B0942"/>
    <w:rsid w:val="004B0AFE"/>
    <w:rsid w:val="004B0C22"/>
    <w:rsid w:val="004B0CD3"/>
    <w:rsid w:val="004B0F48"/>
    <w:rsid w:val="004B0FA6"/>
    <w:rsid w:val="004B0FA8"/>
    <w:rsid w:val="004B10E0"/>
    <w:rsid w:val="004B110A"/>
    <w:rsid w:val="004B1150"/>
    <w:rsid w:val="004B116D"/>
    <w:rsid w:val="004B11AB"/>
    <w:rsid w:val="004B1220"/>
    <w:rsid w:val="004B12ED"/>
    <w:rsid w:val="004B139E"/>
    <w:rsid w:val="004B1463"/>
    <w:rsid w:val="004B15D2"/>
    <w:rsid w:val="004B182C"/>
    <w:rsid w:val="004B197F"/>
    <w:rsid w:val="004B19A0"/>
    <w:rsid w:val="004B1A15"/>
    <w:rsid w:val="004B1A81"/>
    <w:rsid w:val="004B1B40"/>
    <w:rsid w:val="004B1B44"/>
    <w:rsid w:val="004B1FD4"/>
    <w:rsid w:val="004B23A2"/>
    <w:rsid w:val="004B2968"/>
    <w:rsid w:val="004B2982"/>
    <w:rsid w:val="004B29C2"/>
    <w:rsid w:val="004B2C59"/>
    <w:rsid w:val="004B2D90"/>
    <w:rsid w:val="004B2E7B"/>
    <w:rsid w:val="004B2EE6"/>
    <w:rsid w:val="004B2EF3"/>
    <w:rsid w:val="004B335C"/>
    <w:rsid w:val="004B345E"/>
    <w:rsid w:val="004B36CC"/>
    <w:rsid w:val="004B397F"/>
    <w:rsid w:val="004B39C2"/>
    <w:rsid w:val="004B39C4"/>
    <w:rsid w:val="004B39F3"/>
    <w:rsid w:val="004B3F3F"/>
    <w:rsid w:val="004B46AC"/>
    <w:rsid w:val="004B49F6"/>
    <w:rsid w:val="004B4BB0"/>
    <w:rsid w:val="004B4BD7"/>
    <w:rsid w:val="004B4EF0"/>
    <w:rsid w:val="004B4F43"/>
    <w:rsid w:val="004B4F8E"/>
    <w:rsid w:val="004B5136"/>
    <w:rsid w:val="004B5294"/>
    <w:rsid w:val="004B5307"/>
    <w:rsid w:val="004B5582"/>
    <w:rsid w:val="004B579D"/>
    <w:rsid w:val="004B5A6A"/>
    <w:rsid w:val="004B5C0A"/>
    <w:rsid w:val="004B62B0"/>
    <w:rsid w:val="004B6581"/>
    <w:rsid w:val="004B6717"/>
    <w:rsid w:val="004B68B8"/>
    <w:rsid w:val="004B6933"/>
    <w:rsid w:val="004B693B"/>
    <w:rsid w:val="004B6B93"/>
    <w:rsid w:val="004B6BDD"/>
    <w:rsid w:val="004B6E3A"/>
    <w:rsid w:val="004B6E59"/>
    <w:rsid w:val="004B6F62"/>
    <w:rsid w:val="004B7062"/>
    <w:rsid w:val="004B70AF"/>
    <w:rsid w:val="004B7132"/>
    <w:rsid w:val="004B75A5"/>
    <w:rsid w:val="004B75C2"/>
    <w:rsid w:val="004B77FE"/>
    <w:rsid w:val="004B7A3C"/>
    <w:rsid w:val="004B7AD6"/>
    <w:rsid w:val="004B7E93"/>
    <w:rsid w:val="004C00D8"/>
    <w:rsid w:val="004C0103"/>
    <w:rsid w:val="004C02BB"/>
    <w:rsid w:val="004C0300"/>
    <w:rsid w:val="004C0398"/>
    <w:rsid w:val="004C03B0"/>
    <w:rsid w:val="004C04D3"/>
    <w:rsid w:val="004C0652"/>
    <w:rsid w:val="004C0BC4"/>
    <w:rsid w:val="004C0D21"/>
    <w:rsid w:val="004C0E7B"/>
    <w:rsid w:val="004C12C2"/>
    <w:rsid w:val="004C147A"/>
    <w:rsid w:val="004C152D"/>
    <w:rsid w:val="004C152F"/>
    <w:rsid w:val="004C177F"/>
    <w:rsid w:val="004C1C82"/>
    <w:rsid w:val="004C1F69"/>
    <w:rsid w:val="004C1FE0"/>
    <w:rsid w:val="004C20A0"/>
    <w:rsid w:val="004C20D6"/>
    <w:rsid w:val="004C20FD"/>
    <w:rsid w:val="004C21FB"/>
    <w:rsid w:val="004C22FB"/>
    <w:rsid w:val="004C2594"/>
    <w:rsid w:val="004C27E9"/>
    <w:rsid w:val="004C2824"/>
    <w:rsid w:val="004C29D7"/>
    <w:rsid w:val="004C2B40"/>
    <w:rsid w:val="004C2E4F"/>
    <w:rsid w:val="004C2F09"/>
    <w:rsid w:val="004C2FE3"/>
    <w:rsid w:val="004C309E"/>
    <w:rsid w:val="004C360F"/>
    <w:rsid w:val="004C36AF"/>
    <w:rsid w:val="004C3709"/>
    <w:rsid w:val="004C398A"/>
    <w:rsid w:val="004C3B39"/>
    <w:rsid w:val="004C3BE6"/>
    <w:rsid w:val="004C3C7B"/>
    <w:rsid w:val="004C3D4A"/>
    <w:rsid w:val="004C3DCE"/>
    <w:rsid w:val="004C3EE4"/>
    <w:rsid w:val="004C3FC6"/>
    <w:rsid w:val="004C417A"/>
    <w:rsid w:val="004C4426"/>
    <w:rsid w:val="004C44A8"/>
    <w:rsid w:val="004C4F78"/>
    <w:rsid w:val="004C4FD2"/>
    <w:rsid w:val="004C526A"/>
    <w:rsid w:val="004C5392"/>
    <w:rsid w:val="004C5428"/>
    <w:rsid w:val="004C5470"/>
    <w:rsid w:val="004C55CC"/>
    <w:rsid w:val="004C55CF"/>
    <w:rsid w:val="004C56A8"/>
    <w:rsid w:val="004C58E7"/>
    <w:rsid w:val="004C5A52"/>
    <w:rsid w:val="004C5C63"/>
    <w:rsid w:val="004C5C9E"/>
    <w:rsid w:val="004C5F74"/>
    <w:rsid w:val="004C6356"/>
    <w:rsid w:val="004C6492"/>
    <w:rsid w:val="004C65AB"/>
    <w:rsid w:val="004C66DF"/>
    <w:rsid w:val="004C6790"/>
    <w:rsid w:val="004C6914"/>
    <w:rsid w:val="004C69D4"/>
    <w:rsid w:val="004C6A35"/>
    <w:rsid w:val="004C6BA0"/>
    <w:rsid w:val="004C6FCA"/>
    <w:rsid w:val="004C703F"/>
    <w:rsid w:val="004C71AA"/>
    <w:rsid w:val="004C72B8"/>
    <w:rsid w:val="004C74BC"/>
    <w:rsid w:val="004C79E6"/>
    <w:rsid w:val="004C7C3E"/>
    <w:rsid w:val="004C7D2F"/>
    <w:rsid w:val="004C7F42"/>
    <w:rsid w:val="004C7FB5"/>
    <w:rsid w:val="004D0039"/>
    <w:rsid w:val="004D007C"/>
    <w:rsid w:val="004D00FF"/>
    <w:rsid w:val="004D01AA"/>
    <w:rsid w:val="004D0273"/>
    <w:rsid w:val="004D042C"/>
    <w:rsid w:val="004D061A"/>
    <w:rsid w:val="004D089A"/>
    <w:rsid w:val="004D0ACA"/>
    <w:rsid w:val="004D0AE9"/>
    <w:rsid w:val="004D0B64"/>
    <w:rsid w:val="004D0C4C"/>
    <w:rsid w:val="004D0D96"/>
    <w:rsid w:val="004D0E4F"/>
    <w:rsid w:val="004D0E5C"/>
    <w:rsid w:val="004D0E98"/>
    <w:rsid w:val="004D0EE7"/>
    <w:rsid w:val="004D0F69"/>
    <w:rsid w:val="004D1036"/>
    <w:rsid w:val="004D10FD"/>
    <w:rsid w:val="004D145A"/>
    <w:rsid w:val="004D1482"/>
    <w:rsid w:val="004D1843"/>
    <w:rsid w:val="004D1938"/>
    <w:rsid w:val="004D1A74"/>
    <w:rsid w:val="004D1AC4"/>
    <w:rsid w:val="004D1B00"/>
    <w:rsid w:val="004D1CAB"/>
    <w:rsid w:val="004D1DF4"/>
    <w:rsid w:val="004D2100"/>
    <w:rsid w:val="004D21EA"/>
    <w:rsid w:val="004D22C0"/>
    <w:rsid w:val="004D241D"/>
    <w:rsid w:val="004D2423"/>
    <w:rsid w:val="004D2495"/>
    <w:rsid w:val="004D2587"/>
    <w:rsid w:val="004D2633"/>
    <w:rsid w:val="004D2DFB"/>
    <w:rsid w:val="004D2EC5"/>
    <w:rsid w:val="004D2F7D"/>
    <w:rsid w:val="004D3009"/>
    <w:rsid w:val="004D30CA"/>
    <w:rsid w:val="004D3128"/>
    <w:rsid w:val="004D37A8"/>
    <w:rsid w:val="004D3D6C"/>
    <w:rsid w:val="004D40CC"/>
    <w:rsid w:val="004D41DE"/>
    <w:rsid w:val="004D44DA"/>
    <w:rsid w:val="004D46C8"/>
    <w:rsid w:val="004D4A0D"/>
    <w:rsid w:val="004D4C3C"/>
    <w:rsid w:val="004D4F06"/>
    <w:rsid w:val="004D5253"/>
    <w:rsid w:val="004D5351"/>
    <w:rsid w:val="004D541E"/>
    <w:rsid w:val="004D5421"/>
    <w:rsid w:val="004D572B"/>
    <w:rsid w:val="004D577F"/>
    <w:rsid w:val="004D58A3"/>
    <w:rsid w:val="004D5A9B"/>
    <w:rsid w:val="004D5B9D"/>
    <w:rsid w:val="004D5C9B"/>
    <w:rsid w:val="004D5ED0"/>
    <w:rsid w:val="004D60C7"/>
    <w:rsid w:val="004D60EC"/>
    <w:rsid w:val="004D611A"/>
    <w:rsid w:val="004D6224"/>
    <w:rsid w:val="004D65E4"/>
    <w:rsid w:val="004D68C3"/>
    <w:rsid w:val="004D68E6"/>
    <w:rsid w:val="004D6909"/>
    <w:rsid w:val="004D6C51"/>
    <w:rsid w:val="004D6DC5"/>
    <w:rsid w:val="004D72CE"/>
    <w:rsid w:val="004D7418"/>
    <w:rsid w:val="004D74D0"/>
    <w:rsid w:val="004D76AD"/>
    <w:rsid w:val="004D7B5B"/>
    <w:rsid w:val="004E02F0"/>
    <w:rsid w:val="004E056D"/>
    <w:rsid w:val="004E05D8"/>
    <w:rsid w:val="004E05FC"/>
    <w:rsid w:val="004E079D"/>
    <w:rsid w:val="004E085E"/>
    <w:rsid w:val="004E0967"/>
    <w:rsid w:val="004E0AB5"/>
    <w:rsid w:val="004E0C59"/>
    <w:rsid w:val="004E0CF9"/>
    <w:rsid w:val="004E0D69"/>
    <w:rsid w:val="004E0E99"/>
    <w:rsid w:val="004E1383"/>
    <w:rsid w:val="004E147C"/>
    <w:rsid w:val="004E161D"/>
    <w:rsid w:val="004E1753"/>
    <w:rsid w:val="004E17AC"/>
    <w:rsid w:val="004E18F5"/>
    <w:rsid w:val="004E1BAF"/>
    <w:rsid w:val="004E1CE6"/>
    <w:rsid w:val="004E1F4F"/>
    <w:rsid w:val="004E247A"/>
    <w:rsid w:val="004E248C"/>
    <w:rsid w:val="004E2513"/>
    <w:rsid w:val="004E2537"/>
    <w:rsid w:val="004E2625"/>
    <w:rsid w:val="004E2643"/>
    <w:rsid w:val="004E283A"/>
    <w:rsid w:val="004E2858"/>
    <w:rsid w:val="004E2873"/>
    <w:rsid w:val="004E2DB4"/>
    <w:rsid w:val="004E2DFC"/>
    <w:rsid w:val="004E2E47"/>
    <w:rsid w:val="004E2E72"/>
    <w:rsid w:val="004E3430"/>
    <w:rsid w:val="004E34CD"/>
    <w:rsid w:val="004E3629"/>
    <w:rsid w:val="004E375B"/>
    <w:rsid w:val="004E3774"/>
    <w:rsid w:val="004E37DC"/>
    <w:rsid w:val="004E389E"/>
    <w:rsid w:val="004E3A02"/>
    <w:rsid w:val="004E3E6A"/>
    <w:rsid w:val="004E4051"/>
    <w:rsid w:val="004E44F7"/>
    <w:rsid w:val="004E46B8"/>
    <w:rsid w:val="004E46D0"/>
    <w:rsid w:val="004E46F4"/>
    <w:rsid w:val="004E4826"/>
    <w:rsid w:val="004E4878"/>
    <w:rsid w:val="004E489C"/>
    <w:rsid w:val="004E490F"/>
    <w:rsid w:val="004E4DA8"/>
    <w:rsid w:val="004E4ED8"/>
    <w:rsid w:val="004E4EDA"/>
    <w:rsid w:val="004E4FC2"/>
    <w:rsid w:val="004E50FE"/>
    <w:rsid w:val="004E531F"/>
    <w:rsid w:val="004E54DA"/>
    <w:rsid w:val="004E564C"/>
    <w:rsid w:val="004E58DF"/>
    <w:rsid w:val="004E59A0"/>
    <w:rsid w:val="004E59E8"/>
    <w:rsid w:val="004E5B68"/>
    <w:rsid w:val="004E5B6B"/>
    <w:rsid w:val="004E5C6B"/>
    <w:rsid w:val="004E5D0B"/>
    <w:rsid w:val="004E6279"/>
    <w:rsid w:val="004E664C"/>
    <w:rsid w:val="004E6954"/>
    <w:rsid w:val="004E69EA"/>
    <w:rsid w:val="004E6AD8"/>
    <w:rsid w:val="004E6C50"/>
    <w:rsid w:val="004E6D00"/>
    <w:rsid w:val="004E6FC5"/>
    <w:rsid w:val="004E7015"/>
    <w:rsid w:val="004E7076"/>
    <w:rsid w:val="004E72B0"/>
    <w:rsid w:val="004E73A7"/>
    <w:rsid w:val="004E752F"/>
    <w:rsid w:val="004E785D"/>
    <w:rsid w:val="004E789A"/>
    <w:rsid w:val="004E7CA1"/>
    <w:rsid w:val="004E7DC0"/>
    <w:rsid w:val="004E7E37"/>
    <w:rsid w:val="004E7F3B"/>
    <w:rsid w:val="004F01A4"/>
    <w:rsid w:val="004F043F"/>
    <w:rsid w:val="004F0450"/>
    <w:rsid w:val="004F0580"/>
    <w:rsid w:val="004F061F"/>
    <w:rsid w:val="004F086E"/>
    <w:rsid w:val="004F09E8"/>
    <w:rsid w:val="004F0A2D"/>
    <w:rsid w:val="004F0D2E"/>
    <w:rsid w:val="004F0EE4"/>
    <w:rsid w:val="004F10D9"/>
    <w:rsid w:val="004F10FF"/>
    <w:rsid w:val="004F1488"/>
    <w:rsid w:val="004F158E"/>
    <w:rsid w:val="004F15F2"/>
    <w:rsid w:val="004F16E9"/>
    <w:rsid w:val="004F18B2"/>
    <w:rsid w:val="004F1AC2"/>
    <w:rsid w:val="004F1D85"/>
    <w:rsid w:val="004F1F07"/>
    <w:rsid w:val="004F1FF6"/>
    <w:rsid w:val="004F202D"/>
    <w:rsid w:val="004F208B"/>
    <w:rsid w:val="004F2177"/>
    <w:rsid w:val="004F2352"/>
    <w:rsid w:val="004F23DA"/>
    <w:rsid w:val="004F244C"/>
    <w:rsid w:val="004F2726"/>
    <w:rsid w:val="004F287A"/>
    <w:rsid w:val="004F29E5"/>
    <w:rsid w:val="004F2ED4"/>
    <w:rsid w:val="004F3115"/>
    <w:rsid w:val="004F31A0"/>
    <w:rsid w:val="004F31F7"/>
    <w:rsid w:val="004F322C"/>
    <w:rsid w:val="004F331B"/>
    <w:rsid w:val="004F33F9"/>
    <w:rsid w:val="004F3475"/>
    <w:rsid w:val="004F371F"/>
    <w:rsid w:val="004F380C"/>
    <w:rsid w:val="004F38D7"/>
    <w:rsid w:val="004F3AEC"/>
    <w:rsid w:val="004F3EF1"/>
    <w:rsid w:val="004F43C6"/>
    <w:rsid w:val="004F440C"/>
    <w:rsid w:val="004F450F"/>
    <w:rsid w:val="004F4572"/>
    <w:rsid w:val="004F45BC"/>
    <w:rsid w:val="004F4648"/>
    <w:rsid w:val="004F469A"/>
    <w:rsid w:val="004F46CA"/>
    <w:rsid w:val="004F46EC"/>
    <w:rsid w:val="004F4D21"/>
    <w:rsid w:val="004F4E9C"/>
    <w:rsid w:val="004F5007"/>
    <w:rsid w:val="004F5040"/>
    <w:rsid w:val="004F50DD"/>
    <w:rsid w:val="004F50DF"/>
    <w:rsid w:val="004F5127"/>
    <w:rsid w:val="004F531E"/>
    <w:rsid w:val="004F542A"/>
    <w:rsid w:val="004F5431"/>
    <w:rsid w:val="004F558C"/>
    <w:rsid w:val="004F5615"/>
    <w:rsid w:val="004F5AB4"/>
    <w:rsid w:val="004F5C43"/>
    <w:rsid w:val="004F5D4B"/>
    <w:rsid w:val="004F5E89"/>
    <w:rsid w:val="004F5E8A"/>
    <w:rsid w:val="004F6063"/>
    <w:rsid w:val="004F6149"/>
    <w:rsid w:val="004F6516"/>
    <w:rsid w:val="004F6520"/>
    <w:rsid w:val="004F6615"/>
    <w:rsid w:val="004F6645"/>
    <w:rsid w:val="004F7501"/>
    <w:rsid w:val="004F75A4"/>
    <w:rsid w:val="004F76E4"/>
    <w:rsid w:val="004F78DD"/>
    <w:rsid w:val="004F7F5D"/>
    <w:rsid w:val="004F7F77"/>
    <w:rsid w:val="0050005B"/>
    <w:rsid w:val="00500432"/>
    <w:rsid w:val="00500553"/>
    <w:rsid w:val="00500687"/>
    <w:rsid w:val="005008C1"/>
    <w:rsid w:val="005008FD"/>
    <w:rsid w:val="0050094C"/>
    <w:rsid w:val="00500B2C"/>
    <w:rsid w:val="00500BFD"/>
    <w:rsid w:val="00500E47"/>
    <w:rsid w:val="00500E62"/>
    <w:rsid w:val="00500FB8"/>
    <w:rsid w:val="00501092"/>
    <w:rsid w:val="005012DE"/>
    <w:rsid w:val="005013D9"/>
    <w:rsid w:val="005014BF"/>
    <w:rsid w:val="005014D9"/>
    <w:rsid w:val="00501BE2"/>
    <w:rsid w:val="00501DA4"/>
    <w:rsid w:val="005020F7"/>
    <w:rsid w:val="0050226F"/>
    <w:rsid w:val="0050257E"/>
    <w:rsid w:val="005028F1"/>
    <w:rsid w:val="00502919"/>
    <w:rsid w:val="005029D2"/>
    <w:rsid w:val="00502B33"/>
    <w:rsid w:val="00502C2E"/>
    <w:rsid w:val="00502CD7"/>
    <w:rsid w:val="00502E5B"/>
    <w:rsid w:val="00503206"/>
    <w:rsid w:val="0050322F"/>
    <w:rsid w:val="005032C6"/>
    <w:rsid w:val="00503399"/>
    <w:rsid w:val="00503423"/>
    <w:rsid w:val="005035D3"/>
    <w:rsid w:val="00503748"/>
    <w:rsid w:val="00503A02"/>
    <w:rsid w:val="00503A96"/>
    <w:rsid w:val="00503D2F"/>
    <w:rsid w:val="00503E44"/>
    <w:rsid w:val="00503E68"/>
    <w:rsid w:val="00503EDA"/>
    <w:rsid w:val="005040C0"/>
    <w:rsid w:val="00504208"/>
    <w:rsid w:val="00504282"/>
    <w:rsid w:val="00504476"/>
    <w:rsid w:val="00504570"/>
    <w:rsid w:val="00504620"/>
    <w:rsid w:val="0050480E"/>
    <w:rsid w:val="005049CE"/>
    <w:rsid w:val="00504B2E"/>
    <w:rsid w:val="00504E6B"/>
    <w:rsid w:val="00504E74"/>
    <w:rsid w:val="00504F57"/>
    <w:rsid w:val="00505046"/>
    <w:rsid w:val="00505333"/>
    <w:rsid w:val="00505481"/>
    <w:rsid w:val="005055AF"/>
    <w:rsid w:val="005057C6"/>
    <w:rsid w:val="0050597D"/>
    <w:rsid w:val="005059A7"/>
    <w:rsid w:val="00505E22"/>
    <w:rsid w:val="00505FA3"/>
    <w:rsid w:val="0050608D"/>
    <w:rsid w:val="005060FC"/>
    <w:rsid w:val="00506309"/>
    <w:rsid w:val="005064FC"/>
    <w:rsid w:val="0050657C"/>
    <w:rsid w:val="005066E0"/>
    <w:rsid w:val="005067D5"/>
    <w:rsid w:val="0050685E"/>
    <w:rsid w:val="0050689A"/>
    <w:rsid w:val="00506B16"/>
    <w:rsid w:val="00506D54"/>
    <w:rsid w:val="00507005"/>
    <w:rsid w:val="00507265"/>
    <w:rsid w:val="00507348"/>
    <w:rsid w:val="0050747B"/>
    <w:rsid w:val="005076E3"/>
    <w:rsid w:val="0050786F"/>
    <w:rsid w:val="00507965"/>
    <w:rsid w:val="00507CEC"/>
    <w:rsid w:val="00507EB0"/>
    <w:rsid w:val="00510068"/>
    <w:rsid w:val="00510137"/>
    <w:rsid w:val="00510186"/>
    <w:rsid w:val="0051030D"/>
    <w:rsid w:val="0051048D"/>
    <w:rsid w:val="005105A6"/>
    <w:rsid w:val="00510646"/>
    <w:rsid w:val="005108DA"/>
    <w:rsid w:val="005109C8"/>
    <w:rsid w:val="005109D8"/>
    <w:rsid w:val="00510AEA"/>
    <w:rsid w:val="00510AF5"/>
    <w:rsid w:val="00510C2C"/>
    <w:rsid w:val="00510D90"/>
    <w:rsid w:val="0051114E"/>
    <w:rsid w:val="0051172D"/>
    <w:rsid w:val="00511A0F"/>
    <w:rsid w:val="00511A1E"/>
    <w:rsid w:val="00511A35"/>
    <w:rsid w:val="00511F1B"/>
    <w:rsid w:val="00511FCB"/>
    <w:rsid w:val="005120C1"/>
    <w:rsid w:val="005122DF"/>
    <w:rsid w:val="00512529"/>
    <w:rsid w:val="005125FB"/>
    <w:rsid w:val="005126C4"/>
    <w:rsid w:val="005127FD"/>
    <w:rsid w:val="005128B7"/>
    <w:rsid w:val="00512983"/>
    <w:rsid w:val="00512CE7"/>
    <w:rsid w:val="00512DE6"/>
    <w:rsid w:val="00513003"/>
    <w:rsid w:val="0051306E"/>
    <w:rsid w:val="00513226"/>
    <w:rsid w:val="0051341F"/>
    <w:rsid w:val="00513967"/>
    <w:rsid w:val="00513A9C"/>
    <w:rsid w:val="00513A9F"/>
    <w:rsid w:val="00513ADE"/>
    <w:rsid w:val="00513C63"/>
    <w:rsid w:val="00513C6A"/>
    <w:rsid w:val="00513CE4"/>
    <w:rsid w:val="00513EA9"/>
    <w:rsid w:val="00513F88"/>
    <w:rsid w:val="00514165"/>
    <w:rsid w:val="00514240"/>
    <w:rsid w:val="005142D3"/>
    <w:rsid w:val="005144E6"/>
    <w:rsid w:val="005146FE"/>
    <w:rsid w:val="00514A03"/>
    <w:rsid w:val="00514A6C"/>
    <w:rsid w:val="00514B45"/>
    <w:rsid w:val="00514B77"/>
    <w:rsid w:val="00514BBD"/>
    <w:rsid w:val="00514F21"/>
    <w:rsid w:val="00515281"/>
    <w:rsid w:val="005152E1"/>
    <w:rsid w:val="0051540F"/>
    <w:rsid w:val="005154D5"/>
    <w:rsid w:val="00515580"/>
    <w:rsid w:val="00515869"/>
    <w:rsid w:val="005158D4"/>
    <w:rsid w:val="005159E6"/>
    <w:rsid w:val="00515A7E"/>
    <w:rsid w:val="00515B3C"/>
    <w:rsid w:val="00515C44"/>
    <w:rsid w:val="00515EF5"/>
    <w:rsid w:val="00515F79"/>
    <w:rsid w:val="00515F93"/>
    <w:rsid w:val="00515FF5"/>
    <w:rsid w:val="005160AD"/>
    <w:rsid w:val="005160BE"/>
    <w:rsid w:val="005162EF"/>
    <w:rsid w:val="00516419"/>
    <w:rsid w:val="005166A8"/>
    <w:rsid w:val="0051676E"/>
    <w:rsid w:val="005168FF"/>
    <w:rsid w:val="00516AA8"/>
    <w:rsid w:val="00516BA8"/>
    <w:rsid w:val="00516E31"/>
    <w:rsid w:val="0051701E"/>
    <w:rsid w:val="0051707C"/>
    <w:rsid w:val="005174CB"/>
    <w:rsid w:val="0051759E"/>
    <w:rsid w:val="00517655"/>
    <w:rsid w:val="00517772"/>
    <w:rsid w:val="005177D6"/>
    <w:rsid w:val="00517A92"/>
    <w:rsid w:val="00517C29"/>
    <w:rsid w:val="00517FA5"/>
    <w:rsid w:val="005200CE"/>
    <w:rsid w:val="005201A8"/>
    <w:rsid w:val="00520241"/>
    <w:rsid w:val="00520336"/>
    <w:rsid w:val="005205B5"/>
    <w:rsid w:val="0052067B"/>
    <w:rsid w:val="0052095E"/>
    <w:rsid w:val="00520A56"/>
    <w:rsid w:val="00520AC6"/>
    <w:rsid w:val="00520C81"/>
    <w:rsid w:val="00520F82"/>
    <w:rsid w:val="00520FBC"/>
    <w:rsid w:val="00521057"/>
    <w:rsid w:val="00521064"/>
    <w:rsid w:val="005210F4"/>
    <w:rsid w:val="005211D3"/>
    <w:rsid w:val="005215C3"/>
    <w:rsid w:val="00521881"/>
    <w:rsid w:val="0052191A"/>
    <w:rsid w:val="0052194C"/>
    <w:rsid w:val="00521C51"/>
    <w:rsid w:val="00521C82"/>
    <w:rsid w:val="00521CB7"/>
    <w:rsid w:val="00521FB6"/>
    <w:rsid w:val="0052215A"/>
    <w:rsid w:val="005222D3"/>
    <w:rsid w:val="00522403"/>
    <w:rsid w:val="00522434"/>
    <w:rsid w:val="005228DE"/>
    <w:rsid w:val="00522986"/>
    <w:rsid w:val="00522B51"/>
    <w:rsid w:val="00522C1F"/>
    <w:rsid w:val="00522D1F"/>
    <w:rsid w:val="00522D65"/>
    <w:rsid w:val="00522D6F"/>
    <w:rsid w:val="00522FEA"/>
    <w:rsid w:val="005230D2"/>
    <w:rsid w:val="0052367E"/>
    <w:rsid w:val="0052369C"/>
    <w:rsid w:val="00523976"/>
    <w:rsid w:val="00523B34"/>
    <w:rsid w:val="00523C49"/>
    <w:rsid w:val="00523CD2"/>
    <w:rsid w:val="00523CFD"/>
    <w:rsid w:val="00523D0D"/>
    <w:rsid w:val="00523DD0"/>
    <w:rsid w:val="00523E80"/>
    <w:rsid w:val="005240EF"/>
    <w:rsid w:val="005248D7"/>
    <w:rsid w:val="00524910"/>
    <w:rsid w:val="00524AA4"/>
    <w:rsid w:val="00524D71"/>
    <w:rsid w:val="00524EDB"/>
    <w:rsid w:val="00524F2A"/>
    <w:rsid w:val="00524FE4"/>
    <w:rsid w:val="005251A1"/>
    <w:rsid w:val="005251AC"/>
    <w:rsid w:val="0052598C"/>
    <w:rsid w:val="00525AC6"/>
    <w:rsid w:val="00525C46"/>
    <w:rsid w:val="00525C59"/>
    <w:rsid w:val="00525CA6"/>
    <w:rsid w:val="00525CDD"/>
    <w:rsid w:val="00525D20"/>
    <w:rsid w:val="00525D5F"/>
    <w:rsid w:val="00525ED5"/>
    <w:rsid w:val="005260B0"/>
    <w:rsid w:val="00526120"/>
    <w:rsid w:val="0052624A"/>
    <w:rsid w:val="005262B3"/>
    <w:rsid w:val="005263AB"/>
    <w:rsid w:val="005263AF"/>
    <w:rsid w:val="00526554"/>
    <w:rsid w:val="0052682C"/>
    <w:rsid w:val="0052685C"/>
    <w:rsid w:val="00526877"/>
    <w:rsid w:val="005268E9"/>
    <w:rsid w:val="0052690A"/>
    <w:rsid w:val="00526DC3"/>
    <w:rsid w:val="00527181"/>
    <w:rsid w:val="00527448"/>
    <w:rsid w:val="005278C1"/>
    <w:rsid w:val="0052790F"/>
    <w:rsid w:val="00527D24"/>
    <w:rsid w:val="00527F08"/>
    <w:rsid w:val="0053021B"/>
    <w:rsid w:val="005306D2"/>
    <w:rsid w:val="00530AB4"/>
    <w:rsid w:val="00530B33"/>
    <w:rsid w:val="00530C56"/>
    <w:rsid w:val="00530CEC"/>
    <w:rsid w:val="00530E7A"/>
    <w:rsid w:val="0053113C"/>
    <w:rsid w:val="00531358"/>
    <w:rsid w:val="0053135B"/>
    <w:rsid w:val="005314B6"/>
    <w:rsid w:val="0053162A"/>
    <w:rsid w:val="00531866"/>
    <w:rsid w:val="005319E3"/>
    <w:rsid w:val="00531DC9"/>
    <w:rsid w:val="00531FC6"/>
    <w:rsid w:val="0053203F"/>
    <w:rsid w:val="00532052"/>
    <w:rsid w:val="0053221D"/>
    <w:rsid w:val="005324AE"/>
    <w:rsid w:val="005324E3"/>
    <w:rsid w:val="00532609"/>
    <w:rsid w:val="0053265F"/>
    <w:rsid w:val="00532901"/>
    <w:rsid w:val="00532905"/>
    <w:rsid w:val="00532DFC"/>
    <w:rsid w:val="00533118"/>
    <w:rsid w:val="00533247"/>
    <w:rsid w:val="00533800"/>
    <w:rsid w:val="00533A61"/>
    <w:rsid w:val="00533E87"/>
    <w:rsid w:val="00534384"/>
    <w:rsid w:val="00534541"/>
    <w:rsid w:val="0053454E"/>
    <w:rsid w:val="005347C7"/>
    <w:rsid w:val="0053488E"/>
    <w:rsid w:val="005348A4"/>
    <w:rsid w:val="00534A0B"/>
    <w:rsid w:val="00534D58"/>
    <w:rsid w:val="00534F30"/>
    <w:rsid w:val="005352CF"/>
    <w:rsid w:val="005353E4"/>
    <w:rsid w:val="00535787"/>
    <w:rsid w:val="00535827"/>
    <w:rsid w:val="00535878"/>
    <w:rsid w:val="00535DB3"/>
    <w:rsid w:val="00535E01"/>
    <w:rsid w:val="00535EFC"/>
    <w:rsid w:val="00535F89"/>
    <w:rsid w:val="0053601B"/>
    <w:rsid w:val="00536061"/>
    <w:rsid w:val="00536223"/>
    <w:rsid w:val="005362CB"/>
    <w:rsid w:val="00536311"/>
    <w:rsid w:val="005363DA"/>
    <w:rsid w:val="005366F7"/>
    <w:rsid w:val="00536AA3"/>
    <w:rsid w:val="00536BD5"/>
    <w:rsid w:val="00536D7E"/>
    <w:rsid w:val="00536D84"/>
    <w:rsid w:val="00536DA8"/>
    <w:rsid w:val="00536E40"/>
    <w:rsid w:val="00536E70"/>
    <w:rsid w:val="00536FC2"/>
    <w:rsid w:val="00537007"/>
    <w:rsid w:val="0053703C"/>
    <w:rsid w:val="005370EA"/>
    <w:rsid w:val="005370F8"/>
    <w:rsid w:val="0053728E"/>
    <w:rsid w:val="005377F5"/>
    <w:rsid w:val="00537916"/>
    <w:rsid w:val="0053796F"/>
    <w:rsid w:val="00537A2A"/>
    <w:rsid w:val="00537AC1"/>
    <w:rsid w:val="00537B2C"/>
    <w:rsid w:val="00537BFF"/>
    <w:rsid w:val="00537C21"/>
    <w:rsid w:val="00537CD2"/>
    <w:rsid w:val="00537FF4"/>
    <w:rsid w:val="0054033B"/>
    <w:rsid w:val="00540900"/>
    <w:rsid w:val="00541133"/>
    <w:rsid w:val="00541198"/>
    <w:rsid w:val="00541259"/>
    <w:rsid w:val="005413A5"/>
    <w:rsid w:val="0054143D"/>
    <w:rsid w:val="0054154E"/>
    <w:rsid w:val="005417A8"/>
    <w:rsid w:val="0054184D"/>
    <w:rsid w:val="00541878"/>
    <w:rsid w:val="00541A16"/>
    <w:rsid w:val="00541DE9"/>
    <w:rsid w:val="00541E3E"/>
    <w:rsid w:val="00541FE2"/>
    <w:rsid w:val="005420E9"/>
    <w:rsid w:val="0054219C"/>
    <w:rsid w:val="005421BA"/>
    <w:rsid w:val="005421D0"/>
    <w:rsid w:val="00542444"/>
    <w:rsid w:val="005424E9"/>
    <w:rsid w:val="0054290E"/>
    <w:rsid w:val="00542A98"/>
    <w:rsid w:val="00542AB1"/>
    <w:rsid w:val="00542B04"/>
    <w:rsid w:val="00542E52"/>
    <w:rsid w:val="00542F0E"/>
    <w:rsid w:val="00543097"/>
    <w:rsid w:val="00543323"/>
    <w:rsid w:val="00543332"/>
    <w:rsid w:val="00543423"/>
    <w:rsid w:val="00543994"/>
    <w:rsid w:val="00543B45"/>
    <w:rsid w:val="00543CC2"/>
    <w:rsid w:val="00543F15"/>
    <w:rsid w:val="00543FBD"/>
    <w:rsid w:val="00544047"/>
    <w:rsid w:val="0054412D"/>
    <w:rsid w:val="005443A2"/>
    <w:rsid w:val="0054441D"/>
    <w:rsid w:val="00544470"/>
    <w:rsid w:val="005445F5"/>
    <w:rsid w:val="0054466B"/>
    <w:rsid w:val="0054472E"/>
    <w:rsid w:val="00544748"/>
    <w:rsid w:val="0054477F"/>
    <w:rsid w:val="005449DE"/>
    <w:rsid w:val="00544B4D"/>
    <w:rsid w:val="00544C5D"/>
    <w:rsid w:val="00544DB8"/>
    <w:rsid w:val="00544E65"/>
    <w:rsid w:val="00544EEB"/>
    <w:rsid w:val="00544F8B"/>
    <w:rsid w:val="00544FBE"/>
    <w:rsid w:val="00544FCD"/>
    <w:rsid w:val="0054540D"/>
    <w:rsid w:val="00545468"/>
    <w:rsid w:val="00545576"/>
    <w:rsid w:val="00545586"/>
    <w:rsid w:val="005455D2"/>
    <w:rsid w:val="005457A3"/>
    <w:rsid w:val="00545817"/>
    <w:rsid w:val="00545B9D"/>
    <w:rsid w:val="00545C01"/>
    <w:rsid w:val="00546009"/>
    <w:rsid w:val="00546190"/>
    <w:rsid w:val="00546315"/>
    <w:rsid w:val="00546587"/>
    <w:rsid w:val="00546A41"/>
    <w:rsid w:val="00546B90"/>
    <w:rsid w:val="00546DED"/>
    <w:rsid w:val="0054705E"/>
    <w:rsid w:val="00547087"/>
    <w:rsid w:val="00547134"/>
    <w:rsid w:val="0054725D"/>
    <w:rsid w:val="00547361"/>
    <w:rsid w:val="005473F9"/>
    <w:rsid w:val="00547624"/>
    <w:rsid w:val="0054766B"/>
    <w:rsid w:val="00547745"/>
    <w:rsid w:val="0054777D"/>
    <w:rsid w:val="005478A5"/>
    <w:rsid w:val="00547EDC"/>
    <w:rsid w:val="00547EFA"/>
    <w:rsid w:val="00547F9D"/>
    <w:rsid w:val="00550138"/>
    <w:rsid w:val="005503CD"/>
    <w:rsid w:val="005505C1"/>
    <w:rsid w:val="00550613"/>
    <w:rsid w:val="0055085A"/>
    <w:rsid w:val="00550903"/>
    <w:rsid w:val="00550932"/>
    <w:rsid w:val="00550A2B"/>
    <w:rsid w:val="00550C19"/>
    <w:rsid w:val="00550D5A"/>
    <w:rsid w:val="00550F00"/>
    <w:rsid w:val="00550FF0"/>
    <w:rsid w:val="0055112C"/>
    <w:rsid w:val="00551395"/>
    <w:rsid w:val="0055164A"/>
    <w:rsid w:val="00551711"/>
    <w:rsid w:val="005518F9"/>
    <w:rsid w:val="00551D91"/>
    <w:rsid w:val="00551ED5"/>
    <w:rsid w:val="00551F79"/>
    <w:rsid w:val="00552067"/>
    <w:rsid w:val="0055210F"/>
    <w:rsid w:val="005522C4"/>
    <w:rsid w:val="0055234C"/>
    <w:rsid w:val="00552652"/>
    <w:rsid w:val="0055279F"/>
    <w:rsid w:val="00552969"/>
    <w:rsid w:val="005529D8"/>
    <w:rsid w:val="00552B8D"/>
    <w:rsid w:val="00552CD4"/>
    <w:rsid w:val="00552EC8"/>
    <w:rsid w:val="00553019"/>
    <w:rsid w:val="00553063"/>
    <w:rsid w:val="00553066"/>
    <w:rsid w:val="0055326B"/>
    <w:rsid w:val="005532BE"/>
    <w:rsid w:val="00553757"/>
    <w:rsid w:val="00553BEB"/>
    <w:rsid w:val="00553E24"/>
    <w:rsid w:val="00553E6F"/>
    <w:rsid w:val="0055401D"/>
    <w:rsid w:val="0055426B"/>
    <w:rsid w:val="005542DF"/>
    <w:rsid w:val="00554307"/>
    <w:rsid w:val="0055431E"/>
    <w:rsid w:val="00554419"/>
    <w:rsid w:val="0055484E"/>
    <w:rsid w:val="00554889"/>
    <w:rsid w:val="00554AD1"/>
    <w:rsid w:val="00554EF3"/>
    <w:rsid w:val="00555082"/>
    <w:rsid w:val="0055511B"/>
    <w:rsid w:val="00555249"/>
    <w:rsid w:val="00555291"/>
    <w:rsid w:val="00555431"/>
    <w:rsid w:val="00555797"/>
    <w:rsid w:val="0055579F"/>
    <w:rsid w:val="00555966"/>
    <w:rsid w:val="00555B78"/>
    <w:rsid w:val="00555EC3"/>
    <w:rsid w:val="005563DF"/>
    <w:rsid w:val="0055644B"/>
    <w:rsid w:val="0055644F"/>
    <w:rsid w:val="00556630"/>
    <w:rsid w:val="00556841"/>
    <w:rsid w:val="00556860"/>
    <w:rsid w:val="00556B05"/>
    <w:rsid w:val="00556B6B"/>
    <w:rsid w:val="00556BBC"/>
    <w:rsid w:val="00556F3A"/>
    <w:rsid w:val="00556F58"/>
    <w:rsid w:val="0055708E"/>
    <w:rsid w:val="00557472"/>
    <w:rsid w:val="005574B8"/>
    <w:rsid w:val="005575AC"/>
    <w:rsid w:val="00557699"/>
    <w:rsid w:val="005576ED"/>
    <w:rsid w:val="005578D8"/>
    <w:rsid w:val="00557984"/>
    <w:rsid w:val="00557BA2"/>
    <w:rsid w:val="00557BA3"/>
    <w:rsid w:val="00557DDB"/>
    <w:rsid w:val="00557E14"/>
    <w:rsid w:val="00557E4E"/>
    <w:rsid w:val="00557EDD"/>
    <w:rsid w:val="00560037"/>
    <w:rsid w:val="0056028D"/>
    <w:rsid w:val="005602F7"/>
    <w:rsid w:val="0056043A"/>
    <w:rsid w:val="0056059D"/>
    <w:rsid w:val="00560798"/>
    <w:rsid w:val="005607BD"/>
    <w:rsid w:val="00560925"/>
    <w:rsid w:val="00560C03"/>
    <w:rsid w:val="00560C5D"/>
    <w:rsid w:val="00560E2C"/>
    <w:rsid w:val="00560EEA"/>
    <w:rsid w:val="005610B2"/>
    <w:rsid w:val="005610F0"/>
    <w:rsid w:val="00561527"/>
    <w:rsid w:val="00561568"/>
    <w:rsid w:val="005615AF"/>
    <w:rsid w:val="0056176C"/>
    <w:rsid w:val="005617A0"/>
    <w:rsid w:val="00561AA6"/>
    <w:rsid w:val="00561C2F"/>
    <w:rsid w:val="00561D9A"/>
    <w:rsid w:val="00562023"/>
    <w:rsid w:val="005622A6"/>
    <w:rsid w:val="00562353"/>
    <w:rsid w:val="0056236C"/>
    <w:rsid w:val="005625D6"/>
    <w:rsid w:val="0056267A"/>
    <w:rsid w:val="005627FF"/>
    <w:rsid w:val="0056281B"/>
    <w:rsid w:val="00562B56"/>
    <w:rsid w:val="00562C09"/>
    <w:rsid w:val="00562DBC"/>
    <w:rsid w:val="00562F1D"/>
    <w:rsid w:val="00562FF7"/>
    <w:rsid w:val="005631B6"/>
    <w:rsid w:val="0056335F"/>
    <w:rsid w:val="005633C0"/>
    <w:rsid w:val="005635C7"/>
    <w:rsid w:val="005638BF"/>
    <w:rsid w:val="00563979"/>
    <w:rsid w:val="00563B08"/>
    <w:rsid w:val="00563BE6"/>
    <w:rsid w:val="00563D80"/>
    <w:rsid w:val="00563E76"/>
    <w:rsid w:val="00564023"/>
    <w:rsid w:val="005640DE"/>
    <w:rsid w:val="005641AF"/>
    <w:rsid w:val="005642CB"/>
    <w:rsid w:val="005643A1"/>
    <w:rsid w:val="00564522"/>
    <w:rsid w:val="00564755"/>
    <w:rsid w:val="0056482F"/>
    <w:rsid w:val="00564952"/>
    <w:rsid w:val="005649CD"/>
    <w:rsid w:val="00564BDC"/>
    <w:rsid w:val="00564C44"/>
    <w:rsid w:val="00564D56"/>
    <w:rsid w:val="00564E29"/>
    <w:rsid w:val="0056506E"/>
    <w:rsid w:val="0056526D"/>
    <w:rsid w:val="005653C6"/>
    <w:rsid w:val="005654EC"/>
    <w:rsid w:val="00565697"/>
    <w:rsid w:val="00565759"/>
    <w:rsid w:val="00565781"/>
    <w:rsid w:val="00565AC1"/>
    <w:rsid w:val="00565BC1"/>
    <w:rsid w:val="00565ECE"/>
    <w:rsid w:val="00566015"/>
    <w:rsid w:val="00566095"/>
    <w:rsid w:val="005662F7"/>
    <w:rsid w:val="00566534"/>
    <w:rsid w:val="00566631"/>
    <w:rsid w:val="00566911"/>
    <w:rsid w:val="005669B5"/>
    <w:rsid w:val="00566E0C"/>
    <w:rsid w:val="00566E9B"/>
    <w:rsid w:val="00566F13"/>
    <w:rsid w:val="00566F31"/>
    <w:rsid w:val="00567040"/>
    <w:rsid w:val="00567052"/>
    <w:rsid w:val="005670D9"/>
    <w:rsid w:val="0056718A"/>
    <w:rsid w:val="005677EE"/>
    <w:rsid w:val="00567876"/>
    <w:rsid w:val="005678E7"/>
    <w:rsid w:val="00567979"/>
    <w:rsid w:val="00567AF4"/>
    <w:rsid w:val="00567B09"/>
    <w:rsid w:val="00567C04"/>
    <w:rsid w:val="00567D46"/>
    <w:rsid w:val="00567E96"/>
    <w:rsid w:val="00570162"/>
    <w:rsid w:val="00570505"/>
    <w:rsid w:val="0057057B"/>
    <w:rsid w:val="005706C9"/>
    <w:rsid w:val="00570B3D"/>
    <w:rsid w:val="00570B44"/>
    <w:rsid w:val="00570B46"/>
    <w:rsid w:val="00570B83"/>
    <w:rsid w:val="00570B96"/>
    <w:rsid w:val="00571022"/>
    <w:rsid w:val="005710A0"/>
    <w:rsid w:val="0057119F"/>
    <w:rsid w:val="005711F5"/>
    <w:rsid w:val="0057137A"/>
    <w:rsid w:val="00571427"/>
    <w:rsid w:val="0057144E"/>
    <w:rsid w:val="0057148F"/>
    <w:rsid w:val="0057151A"/>
    <w:rsid w:val="005716A9"/>
    <w:rsid w:val="0057183D"/>
    <w:rsid w:val="00571D60"/>
    <w:rsid w:val="00571D91"/>
    <w:rsid w:val="00571DEC"/>
    <w:rsid w:val="00571F48"/>
    <w:rsid w:val="00571F8C"/>
    <w:rsid w:val="0057207D"/>
    <w:rsid w:val="00572149"/>
    <w:rsid w:val="00572200"/>
    <w:rsid w:val="00572770"/>
    <w:rsid w:val="005727C7"/>
    <w:rsid w:val="005729C7"/>
    <w:rsid w:val="00572ACA"/>
    <w:rsid w:val="00572D4B"/>
    <w:rsid w:val="00572E92"/>
    <w:rsid w:val="00573193"/>
    <w:rsid w:val="0057350A"/>
    <w:rsid w:val="00573729"/>
    <w:rsid w:val="00573876"/>
    <w:rsid w:val="0057393E"/>
    <w:rsid w:val="005739C4"/>
    <w:rsid w:val="00573AFC"/>
    <w:rsid w:val="00573D2A"/>
    <w:rsid w:val="00573FF7"/>
    <w:rsid w:val="0057423E"/>
    <w:rsid w:val="005742DF"/>
    <w:rsid w:val="00574306"/>
    <w:rsid w:val="0057440A"/>
    <w:rsid w:val="00574471"/>
    <w:rsid w:val="00574481"/>
    <w:rsid w:val="005745F0"/>
    <w:rsid w:val="005745F1"/>
    <w:rsid w:val="0057491E"/>
    <w:rsid w:val="00574AB6"/>
    <w:rsid w:val="00574ACF"/>
    <w:rsid w:val="00574C7B"/>
    <w:rsid w:val="00574CCD"/>
    <w:rsid w:val="00574EAA"/>
    <w:rsid w:val="005751C8"/>
    <w:rsid w:val="00575520"/>
    <w:rsid w:val="00575666"/>
    <w:rsid w:val="005756DE"/>
    <w:rsid w:val="005757B7"/>
    <w:rsid w:val="005757CB"/>
    <w:rsid w:val="0057595C"/>
    <w:rsid w:val="00575A05"/>
    <w:rsid w:val="00575C24"/>
    <w:rsid w:val="00575C37"/>
    <w:rsid w:val="00576107"/>
    <w:rsid w:val="00576A79"/>
    <w:rsid w:val="00576DC0"/>
    <w:rsid w:val="00576E7D"/>
    <w:rsid w:val="00576ED7"/>
    <w:rsid w:val="00577524"/>
    <w:rsid w:val="005775D6"/>
    <w:rsid w:val="00577635"/>
    <w:rsid w:val="0057779F"/>
    <w:rsid w:val="00577ACF"/>
    <w:rsid w:val="00577C04"/>
    <w:rsid w:val="00577CA8"/>
    <w:rsid w:val="00580382"/>
    <w:rsid w:val="005804FD"/>
    <w:rsid w:val="005806FA"/>
    <w:rsid w:val="0058072D"/>
    <w:rsid w:val="005807A8"/>
    <w:rsid w:val="005808F3"/>
    <w:rsid w:val="00580B79"/>
    <w:rsid w:val="00580F36"/>
    <w:rsid w:val="00581051"/>
    <w:rsid w:val="005811A2"/>
    <w:rsid w:val="0058137D"/>
    <w:rsid w:val="0058160E"/>
    <w:rsid w:val="0058165F"/>
    <w:rsid w:val="005816BD"/>
    <w:rsid w:val="00581726"/>
    <w:rsid w:val="00581765"/>
    <w:rsid w:val="00581829"/>
    <w:rsid w:val="005818EF"/>
    <w:rsid w:val="00581934"/>
    <w:rsid w:val="005819AB"/>
    <w:rsid w:val="00581BF7"/>
    <w:rsid w:val="00581E7E"/>
    <w:rsid w:val="005820F7"/>
    <w:rsid w:val="00582156"/>
    <w:rsid w:val="00582389"/>
    <w:rsid w:val="005825D4"/>
    <w:rsid w:val="0058271A"/>
    <w:rsid w:val="005829D9"/>
    <w:rsid w:val="00582A6D"/>
    <w:rsid w:val="00582A84"/>
    <w:rsid w:val="00582B74"/>
    <w:rsid w:val="00582CD2"/>
    <w:rsid w:val="00582E5F"/>
    <w:rsid w:val="00582FF6"/>
    <w:rsid w:val="00583403"/>
    <w:rsid w:val="005834D9"/>
    <w:rsid w:val="00583575"/>
    <w:rsid w:val="005835FD"/>
    <w:rsid w:val="005836EE"/>
    <w:rsid w:val="0058384D"/>
    <w:rsid w:val="005838D4"/>
    <w:rsid w:val="005838DE"/>
    <w:rsid w:val="005839F0"/>
    <w:rsid w:val="00583A15"/>
    <w:rsid w:val="00583AAE"/>
    <w:rsid w:val="00583B4E"/>
    <w:rsid w:val="00583C00"/>
    <w:rsid w:val="00583C0A"/>
    <w:rsid w:val="00583D0C"/>
    <w:rsid w:val="00583F3D"/>
    <w:rsid w:val="005842C5"/>
    <w:rsid w:val="00584590"/>
    <w:rsid w:val="00584857"/>
    <w:rsid w:val="0058492E"/>
    <w:rsid w:val="005849D7"/>
    <w:rsid w:val="00584C98"/>
    <w:rsid w:val="00585075"/>
    <w:rsid w:val="0058514A"/>
    <w:rsid w:val="00585399"/>
    <w:rsid w:val="005856FE"/>
    <w:rsid w:val="00585710"/>
    <w:rsid w:val="005858AD"/>
    <w:rsid w:val="00585C01"/>
    <w:rsid w:val="00585CDE"/>
    <w:rsid w:val="00585EAD"/>
    <w:rsid w:val="00585F5A"/>
    <w:rsid w:val="005861A8"/>
    <w:rsid w:val="0058620B"/>
    <w:rsid w:val="0058631A"/>
    <w:rsid w:val="005864B7"/>
    <w:rsid w:val="0058651B"/>
    <w:rsid w:val="00586590"/>
    <w:rsid w:val="0058668F"/>
    <w:rsid w:val="00586835"/>
    <w:rsid w:val="00586AE2"/>
    <w:rsid w:val="00586AF2"/>
    <w:rsid w:val="00586BE9"/>
    <w:rsid w:val="00586E23"/>
    <w:rsid w:val="00587152"/>
    <w:rsid w:val="00587385"/>
    <w:rsid w:val="00587624"/>
    <w:rsid w:val="00587662"/>
    <w:rsid w:val="00587722"/>
    <w:rsid w:val="00587739"/>
    <w:rsid w:val="0058776B"/>
    <w:rsid w:val="00587B72"/>
    <w:rsid w:val="00587C60"/>
    <w:rsid w:val="00587EED"/>
    <w:rsid w:val="00587F6A"/>
    <w:rsid w:val="00590033"/>
    <w:rsid w:val="00590074"/>
    <w:rsid w:val="0059014F"/>
    <w:rsid w:val="0059021D"/>
    <w:rsid w:val="005902DC"/>
    <w:rsid w:val="00590325"/>
    <w:rsid w:val="00590716"/>
    <w:rsid w:val="00590778"/>
    <w:rsid w:val="005907B7"/>
    <w:rsid w:val="005907F9"/>
    <w:rsid w:val="005908FC"/>
    <w:rsid w:val="0059096B"/>
    <w:rsid w:val="00590A3F"/>
    <w:rsid w:val="00590BB2"/>
    <w:rsid w:val="00590E3C"/>
    <w:rsid w:val="00590E4D"/>
    <w:rsid w:val="00590EBB"/>
    <w:rsid w:val="005913D9"/>
    <w:rsid w:val="00591408"/>
    <w:rsid w:val="0059154B"/>
    <w:rsid w:val="005916D0"/>
    <w:rsid w:val="005918F5"/>
    <w:rsid w:val="00591CDC"/>
    <w:rsid w:val="00591D0C"/>
    <w:rsid w:val="00591F59"/>
    <w:rsid w:val="0059204F"/>
    <w:rsid w:val="00592147"/>
    <w:rsid w:val="005921DA"/>
    <w:rsid w:val="005923C9"/>
    <w:rsid w:val="005924AE"/>
    <w:rsid w:val="0059273A"/>
    <w:rsid w:val="0059276B"/>
    <w:rsid w:val="00592804"/>
    <w:rsid w:val="00592848"/>
    <w:rsid w:val="00592966"/>
    <w:rsid w:val="00592CCD"/>
    <w:rsid w:val="00592EE1"/>
    <w:rsid w:val="005930CF"/>
    <w:rsid w:val="0059318C"/>
    <w:rsid w:val="00593263"/>
    <w:rsid w:val="005932B5"/>
    <w:rsid w:val="00593386"/>
    <w:rsid w:val="0059350B"/>
    <w:rsid w:val="00593AB9"/>
    <w:rsid w:val="00593AFC"/>
    <w:rsid w:val="00593B7D"/>
    <w:rsid w:val="00593BB0"/>
    <w:rsid w:val="00593BC2"/>
    <w:rsid w:val="00593C97"/>
    <w:rsid w:val="0059425C"/>
    <w:rsid w:val="00594260"/>
    <w:rsid w:val="00594379"/>
    <w:rsid w:val="00594470"/>
    <w:rsid w:val="00594474"/>
    <w:rsid w:val="0059461A"/>
    <w:rsid w:val="0059484C"/>
    <w:rsid w:val="00594898"/>
    <w:rsid w:val="00594959"/>
    <w:rsid w:val="00594B34"/>
    <w:rsid w:val="00594BCC"/>
    <w:rsid w:val="00594C3F"/>
    <w:rsid w:val="00594DBD"/>
    <w:rsid w:val="00594EAE"/>
    <w:rsid w:val="00594F80"/>
    <w:rsid w:val="005951F0"/>
    <w:rsid w:val="00595440"/>
    <w:rsid w:val="0059548D"/>
    <w:rsid w:val="0059562C"/>
    <w:rsid w:val="00595900"/>
    <w:rsid w:val="00595985"/>
    <w:rsid w:val="00595B0F"/>
    <w:rsid w:val="00595C00"/>
    <w:rsid w:val="00595E45"/>
    <w:rsid w:val="00595E4D"/>
    <w:rsid w:val="005960CE"/>
    <w:rsid w:val="0059617D"/>
    <w:rsid w:val="0059641B"/>
    <w:rsid w:val="00596459"/>
    <w:rsid w:val="0059645F"/>
    <w:rsid w:val="00596595"/>
    <w:rsid w:val="00596839"/>
    <w:rsid w:val="0059689C"/>
    <w:rsid w:val="00596C75"/>
    <w:rsid w:val="00596CF1"/>
    <w:rsid w:val="00596CF5"/>
    <w:rsid w:val="005970A4"/>
    <w:rsid w:val="005970E4"/>
    <w:rsid w:val="00597207"/>
    <w:rsid w:val="00597368"/>
    <w:rsid w:val="005973AE"/>
    <w:rsid w:val="005974F4"/>
    <w:rsid w:val="0059774E"/>
    <w:rsid w:val="005979FE"/>
    <w:rsid w:val="00597C20"/>
    <w:rsid w:val="00597E77"/>
    <w:rsid w:val="005A02E3"/>
    <w:rsid w:val="005A04CC"/>
    <w:rsid w:val="005A057A"/>
    <w:rsid w:val="005A07F3"/>
    <w:rsid w:val="005A08FC"/>
    <w:rsid w:val="005A09F5"/>
    <w:rsid w:val="005A0AD8"/>
    <w:rsid w:val="005A0DC7"/>
    <w:rsid w:val="005A0F16"/>
    <w:rsid w:val="005A0F3B"/>
    <w:rsid w:val="005A1017"/>
    <w:rsid w:val="005A10F7"/>
    <w:rsid w:val="005A14B9"/>
    <w:rsid w:val="005A14E7"/>
    <w:rsid w:val="005A14EC"/>
    <w:rsid w:val="005A1767"/>
    <w:rsid w:val="005A1837"/>
    <w:rsid w:val="005A19A7"/>
    <w:rsid w:val="005A1B49"/>
    <w:rsid w:val="005A1C2A"/>
    <w:rsid w:val="005A1C80"/>
    <w:rsid w:val="005A1E57"/>
    <w:rsid w:val="005A1E90"/>
    <w:rsid w:val="005A2126"/>
    <w:rsid w:val="005A22E3"/>
    <w:rsid w:val="005A2634"/>
    <w:rsid w:val="005A2706"/>
    <w:rsid w:val="005A275A"/>
    <w:rsid w:val="005A2828"/>
    <w:rsid w:val="005A282E"/>
    <w:rsid w:val="005A28A7"/>
    <w:rsid w:val="005A2D72"/>
    <w:rsid w:val="005A2DDE"/>
    <w:rsid w:val="005A30FF"/>
    <w:rsid w:val="005A334A"/>
    <w:rsid w:val="005A3388"/>
    <w:rsid w:val="005A35FA"/>
    <w:rsid w:val="005A35FD"/>
    <w:rsid w:val="005A36C3"/>
    <w:rsid w:val="005A39A3"/>
    <w:rsid w:val="005A3A3C"/>
    <w:rsid w:val="005A3A4B"/>
    <w:rsid w:val="005A3CC5"/>
    <w:rsid w:val="005A3D82"/>
    <w:rsid w:val="005A4023"/>
    <w:rsid w:val="005A42B6"/>
    <w:rsid w:val="005A4364"/>
    <w:rsid w:val="005A4697"/>
    <w:rsid w:val="005A4731"/>
    <w:rsid w:val="005A478D"/>
    <w:rsid w:val="005A4A1D"/>
    <w:rsid w:val="005A4CF4"/>
    <w:rsid w:val="005A4D3F"/>
    <w:rsid w:val="005A4E91"/>
    <w:rsid w:val="005A4F8C"/>
    <w:rsid w:val="005A503D"/>
    <w:rsid w:val="005A50BC"/>
    <w:rsid w:val="005A5179"/>
    <w:rsid w:val="005A5248"/>
    <w:rsid w:val="005A5699"/>
    <w:rsid w:val="005A58E4"/>
    <w:rsid w:val="005A5975"/>
    <w:rsid w:val="005A5A8A"/>
    <w:rsid w:val="005A5E56"/>
    <w:rsid w:val="005A5F75"/>
    <w:rsid w:val="005A5FB9"/>
    <w:rsid w:val="005A6343"/>
    <w:rsid w:val="005A6370"/>
    <w:rsid w:val="005A686A"/>
    <w:rsid w:val="005A68EC"/>
    <w:rsid w:val="005A6A41"/>
    <w:rsid w:val="005A6BD8"/>
    <w:rsid w:val="005A6C21"/>
    <w:rsid w:val="005A6CD0"/>
    <w:rsid w:val="005A6E20"/>
    <w:rsid w:val="005A72A4"/>
    <w:rsid w:val="005A72DA"/>
    <w:rsid w:val="005A73EE"/>
    <w:rsid w:val="005A7A98"/>
    <w:rsid w:val="005A7C6F"/>
    <w:rsid w:val="005A7F41"/>
    <w:rsid w:val="005B0127"/>
    <w:rsid w:val="005B02AF"/>
    <w:rsid w:val="005B0482"/>
    <w:rsid w:val="005B0625"/>
    <w:rsid w:val="005B0693"/>
    <w:rsid w:val="005B0942"/>
    <w:rsid w:val="005B0A22"/>
    <w:rsid w:val="005B0CA7"/>
    <w:rsid w:val="005B0D4A"/>
    <w:rsid w:val="005B0DD6"/>
    <w:rsid w:val="005B0ED9"/>
    <w:rsid w:val="005B1075"/>
    <w:rsid w:val="005B113F"/>
    <w:rsid w:val="005B146A"/>
    <w:rsid w:val="005B15C6"/>
    <w:rsid w:val="005B16BF"/>
    <w:rsid w:val="005B16D5"/>
    <w:rsid w:val="005B1707"/>
    <w:rsid w:val="005B17A7"/>
    <w:rsid w:val="005B1AA9"/>
    <w:rsid w:val="005B1CFB"/>
    <w:rsid w:val="005B1EE4"/>
    <w:rsid w:val="005B1FA5"/>
    <w:rsid w:val="005B200E"/>
    <w:rsid w:val="005B2101"/>
    <w:rsid w:val="005B2272"/>
    <w:rsid w:val="005B2771"/>
    <w:rsid w:val="005B284B"/>
    <w:rsid w:val="005B29AE"/>
    <w:rsid w:val="005B2A5B"/>
    <w:rsid w:val="005B2B19"/>
    <w:rsid w:val="005B2B73"/>
    <w:rsid w:val="005B2BBE"/>
    <w:rsid w:val="005B2BEB"/>
    <w:rsid w:val="005B2D6E"/>
    <w:rsid w:val="005B2E7F"/>
    <w:rsid w:val="005B2F9D"/>
    <w:rsid w:val="005B3140"/>
    <w:rsid w:val="005B324B"/>
    <w:rsid w:val="005B36AE"/>
    <w:rsid w:val="005B3715"/>
    <w:rsid w:val="005B37DA"/>
    <w:rsid w:val="005B3B40"/>
    <w:rsid w:val="005B3E36"/>
    <w:rsid w:val="005B4118"/>
    <w:rsid w:val="005B41C3"/>
    <w:rsid w:val="005B4475"/>
    <w:rsid w:val="005B498E"/>
    <w:rsid w:val="005B4ACD"/>
    <w:rsid w:val="005B4B0D"/>
    <w:rsid w:val="005B4BAD"/>
    <w:rsid w:val="005B4BE1"/>
    <w:rsid w:val="005B4CCD"/>
    <w:rsid w:val="005B4E04"/>
    <w:rsid w:val="005B4EB3"/>
    <w:rsid w:val="005B5054"/>
    <w:rsid w:val="005B50C6"/>
    <w:rsid w:val="005B52C7"/>
    <w:rsid w:val="005B52FF"/>
    <w:rsid w:val="005B537D"/>
    <w:rsid w:val="005B54EB"/>
    <w:rsid w:val="005B5522"/>
    <w:rsid w:val="005B56C5"/>
    <w:rsid w:val="005B5759"/>
    <w:rsid w:val="005B5946"/>
    <w:rsid w:val="005B5AAA"/>
    <w:rsid w:val="005B5BBD"/>
    <w:rsid w:val="005B5BEA"/>
    <w:rsid w:val="005B5F02"/>
    <w:rsid w:val="005B5FAD"/>
    <w:rsid w:val="005B636E"/>
    <w:rsid w:val="005B63B0"/>
    <w:rsid w:val="005B6736"/>
    <w:rsid w:val="005B69A4"/>
    <w:rsid w:val="005B6BEA"/>
    <w:rsid w:val="005B709D"/>
    <w:rsid w:val="005B7241"/>
    <w:rsid w:val="005B74B0"/>
    <w:rsid w:val="005B7615"/>
    <w:rsid w:val="005B77D3"/>
    <w:rsid w:val="005B7C5D"/>
    <w:rsid w:val="005B7F5A"/>
    <w:rsid w:val="005B7FCB"/>
    <w:rsid w:val="005C00FE"/>
    <w:rsid w:val="005C02EA"/>
    <w:rsid w:val="005C0563"/>
    <w:rsid w:val="005C0688"/>
    <w:rsid w:val="005C06F4"/>
    <w:rsid w:val="005C07BC"/>
    <w:rsid w:val="005C08DD"/>
    <w:rsid w:val="005C090D"/>
    <w:rsid w:val="005C0B7D"/>
    <w:rsid w:val="005C0BA0"/>
    <w:rsid w:val="005C0CD7"/>
    <w:rsid w:val="005C0E27"/>
    <w:rsid w:val="005C0EE6"/>
    <w:rsid w:val="005C138C"/>
    <w:rsid w:val="005C1711"/>
    <w:rsid w:val="005C19EB"/>
    <w:rsid w:val="005C1BB1"/>
    <w:rsid w:val="005C1EA1"/>
    <w:rsid w:val="005C2085"/>
    <w:rsid w:val="005C22E9"/>
    <w:rsid w:val="005C2360"/>
    <w:rsid w:val="005C2397"/>
    <w:rsid w:val="005C24A1"/>
    <w:rsid w:val="005C24A6"/>
    <w:rsid w:val="005C266C"/>
    <w:rsid w:val="005C2691"/>
    <w:rsid w:val="005C291A"/>
    <w:rsid w:val="005C2F88"/>
    <w:rsid w:val="005C30B2"/>
    <w:rsid w:val="005C31B5"/>
    <w:rsid w:val="005C32B8"/>
    <w:rsid w:val="005C3420"/>
    <w:rsid w:val="005C34DF"/>
    <w:rsid w:val="005C3621"/>
    <w:rsid w:val="005C38CB"/>
    <w:rsid w:val="005C39B5"/>
    <w:rsid w:val="005C39D8"/>
    <w:rsid w:val="005C3B56"/>
    <w:rsid w:val="005C3F7F"/>
    <w:rsid w:val="005C4203"/>
    <w:rsid w:val="005C438F"/>
    <w:rsid w:val="005C4425"/>
    <w:rsid w:val="005C447F"/>
    <w:rsid w:val="005C46A5"/>
    <w:rsid w:val="005C4724"/>
    <w:rsid w:val="005C47AF"/>
    <w:rsid w:val="005C4959"/>
    <w:rsid w:val="005C499E"/>
    <w:rsid w:val="005C4C44"/>
    <w:rsid w:val="005C4C6B"/>
    <w:rsid w:val="005C52A3"/>
    <w:rsid w:val="005C52A9"/>
    <w:rsid w:val="005C52FD"/>
    <w:rsid w:val="005C530F"/>
    <w:rsid w:val="005C56C7"/>
    <w:rsid w:val="005C5987"/>
    <w:rsid w:val="005C5A3D"/>
    <w:rsid w:val="005C5BC3"/>
    <w:rsid w:val="005C5CE8"/>
    <w:rsid w:val="005C5E4C"/>
    <w:rsid w:val="005C629D"/>
    <w:rsid w:val="005C6346"/>
    <w:rsid w:val="005C6385"/>
    <w:rsid w:val="005C6469"/>
    <w:rsid w:val="005C648A"/>
    <w:rsid w:val="005C6841"/>
    <w:rsid w:val="005C6915"/>
    <w:rsid w:val="005C695E"/>
    <w:rsid w:val="005C6994"/>
    <w:rsid w:val="005C6A66"/>
    <w:rsid w:val="005C6B8E"/>
    <w:rsid w:val="005C6D79"/>
    <w:rsid w:val="005C6E1E"/>
    <w:rsid w:val="005C712A"/>
    <w:rsid w:val="005C730C"/>
    <w:rsid w:val="005C748D"/>
    <w:rsid w:val="005C7794"/>
    <w:rsid w:val="005C77CC"/>
    <w:rsid w:val="005C796E"/>
    <w:rsid w:val="005C7C6E"/>
    <w:rsid w:val="005C7F7E"/>
    <w:rsid w:val="005C7FB5"/>
    <w:rsid w:val="005C7FDB"/>
    <w:rsid w:val="005D07D0"/>
    <w:rsid w:val="005D0886"/>
    <w:rsid w:val="005D0C05"/>
    <w:rsid w:val="005D0DC3"/>
    <w:rsid w:val="005D0F86"/>
    <w:rsid w:val="005D10AC"/>
    <w:rsid w:val="005D110F"/>
    <w:rsid w:val="005D112B"/>
    <w:rsid w:val="005D16A5"/>
    <w:rsid w:val="005D16D0"/>
    <w:rsid w:val="005D175B"/>
    <w:rsid w:val="005D178C"/>
    <w:rsid w:val="005D17A8"/>
    <w:rsid w:val="005D1867"/>
    <w:rsid w:val="005D18A9"/>
    <w:rsid w:val="005D19CF"/>
    <w:rsid w:val="005D1A9B"/>
    <w:rsid w:val="005D1C43"/>
    <w:rsid w:val="005D1DD8"/>
    <w:rsid w:val="005D1DEA"/>
    <w:rsid w:val="005D1F0F"/>
    <w:rsid w:val="005D2124"/>
    <w:rsid w:val="005D269F"/>
    <w:rsid w:val="005D28A9"/>
    <w:rsid w:val="005D2945"/>
    <w:rsid w:val="005D2984"/>
    <w:rsid w:val="005D29DD"/>
    <w:rsid w:val="005D2A14"/>
    <w:rsid w:val="005D2AE9"/>
    <w:rsid w:val="005D2BB1"/>
    <w:rsid w:val="005D2D22"/>
    <w:rsid w:val="005D2D72"/>
    <w:rsid w:val="005D2DB3"/>
    <w:rsid w:val="005D2DBA"/>
    <w:rsid w:val="005D2EE1"/>
    <w:rsid w:val="005D3418"/>
    <w:rsid w:val="005D38ED"/>
    <w:rsid w:val="005D3AAB"/>
    <w:rsid w:val="005D3BBD"/>
    <w:rsid w:val="005D3D12"/>
    <w:rsid w:val="005D3D1E"/>
    <w:rsid w:val="005D3DB5"/>
    <w:rsid w:val="005D3E23"/>
    <w:rsid w:val="005D3EC3"/>
    <w:rsid w:val="005D3FA7"/>
    <w:rsid w:val="005D4349"/>
    <w:rsid w:val="005D436E"/>
    <w:rsid w:val="005D45E6"/>
    <w:rsid w:val="005D4812"/>
    <w:rsid w:val="005D4A5A"/>
    <w:rsid w:val="005D4AC4"/>
    <w:rsid w:val="005D4BC1"/>
    <w:rsid w:val="005D4D3F"/>
    <w:rsid w:val="005D526B"/>
    <w:rsid w:val="005D539B"/>
    <w:rsid w:val="005D552A"/>
    <w:rsid w:val="005D5543"/>
    <w:rsid w:val="005D559B"/>
    <w:rsid w:val="005D5629"/>
    <w:rsid w:val="005D58C6"/>
    <w:rsid w:val="005D5C67"/>
    <w:rsid w:val="005D5E6B"/>
    <w:rsid w:val="005D5E79"/>
    <w:rsid w:val="005D5FF7"/>
    <w:rsid w:val="005D61B4"/>
    <w:rsid w:val="005D655B"/>
    <w:rsid w:val="005D673C"/>
    <w:rsid w:val="005D6787"/>
    <w:rsid w:val="005D6998"/>
    <w:rsid w:val="005D6DC7"/>
    <w:rsid w:val="005D6FA9"/>
    <w:rsid w:val="005D7414"/>
    <w:rsid w:val="005D75F0"/>
    <w:rsid w:val="005D76D2"/>
    <w:rsid w:val="005D7A28"/>
    <w:rsid w:val="005D7CB7"/>
    <w:rsid w:val="005D7D55"/>
    <w:rsid w:val="005D7E44"/>
    <w:rsid w:val="005D7EBA"/>
    <w:rsid w:val="005D7EBC"/>
    <w:rsid w:val="005E032E"/>
    <w:rsid w:val="005E0499"/>
    <w:rsid w:val="005E0921"/>
    <w:rsid w:val="005E09AB"/>
    <w:rsid w:val="005E0B1F"/>
    <w:rsid w:val="005E11D0"/>
    <w:rsid w:val="005E1308"/>
    <w:rsid w:val="005E176C"/>
    <w:rsid w:val="005E17DF"/>
    <w:rsid w:val="005E18E7"/>
    <w:rsid w:val="005E1AFB"/>
    <w:rsid w:val="005E1C41"/>
    <w:rsid w:val="005E1E8D"/>
    <w:rsid w:val="005E1E90"/>
    <w:rsid w:val="005E1F8E"/>
    <w:rsid w:val="005E250E"/>
    <w:rsid w:val="005E2517"/>
    <w:rsid w:val="005E2731"/>
    <w:rsid w:val="005E28F2"/>
    <w:rsid w:val="005E29B9"/>
    <w:rsid w:val="005E2AA2"/>
    <w:rsid w:val="005E312E"/>
    <w:rsid w:val="005E317B"/>
    <w:rsid w:val="005E3348"/>
    <w:rsid w:val="005E3359"/>
    <w:rsid w:val="005E3522"/>
    <w:rsid w:val="005E3AF1"/>
    <w:rsid w:val="005E3C20"/>
    <w:rsid w:val="005E3F7B"/>
    <w:rsid w:val="005E41B3"/>
    <w:rsid w:val="005E42B8"/>
    <w:rsid w:val="005E43E9"/>
    <w:rsid w:val="005E44CC"/>
    <w:rsid w:val="005E4510"/>
    <w:rsid w:val="005E46D4"/>
    <w:rsid w:val="005E4767"/>
    <w:rsid w:val="005E4778"/>
    <w:rsid w:val="005E49C0"/>
    <w:rsid w:val="005E4EB5"/>
    <w:rsid w:val="005E51BD"/>
    <w:rsid w:val="005E51D7"/>
    <w:rsid w:val="005E5244"/>
    <w:rsid w:val="005E52DB"/>
    <w:rsid w:val="005E56AD"/>
    <w:rsid w:val="005E5947"/>
    <w:rsid w:val="005E5A4A"/>
    <w:rsid w:val="005E5B03"/>
    <w:rsid w:val="005E5B4F"/>
    <w:rsid w:val="005E5CB0"/>
    <w:rsid w:val="005E5F42"/>
    <w:rsid w:val="005E6136"/>
    <w:rsid w:val="005E6188"/>
    <w:rsid w:val="005E6389"/>
    <w:rsid w:val="005E6409"/>
    <w:rsid w:val="005E64BF"/>
    <w:rsid w:val="005E67DC"/>
    <w:rsid w:val="005E6808"/>
    <w:rsid w:val="005E68C6"/>
    <w:rsid w:val="005E6B36"/>
    <w:rsid w:val="005E6D12"/>
    <w:rsid w:val="005E6E83"/>
    <w:rsid w:val="005E72EE"/>
    <w:rsid w:val="005E7377"/>
    <w:rsid w:val="005E739F"/>
    <w:rsid w:val="005E756C"/>
    <w:rsid w:val="005E757E"/>
    <w:rsid w:val="005E7827"/>
    <w:rsid w:val="005E7860"/>
    <w:rsid w:val="005E794E"/>
    <w:rsid w:val="005E7BB6"/>
    <w:rsid w:val="005E7BED"/>
    <w:rsid w:val="005E7C1D"/>
    <w:rsid w:val="005E7D6D"/>
    <w:rsid w:val="005E7DB8"/>
    <w:rsid w:val="005E7F81"/>
    <w:rsid w:val="005F0042"/>
    <w:rsid w:val="005F0054"/>
    <w:rsid w:val="005F0537"/>
    <w:rsid w:val="005F0550"/>
    <w:rsid w:val="005F0578"/>
    <w:rsid w:val="005F05A9"/>
    <w:rsid w:val="005F06E1"/>
    <w:rsid w:val="005F07F4"/>
    <w:rsid w:val="005F08A0"/>
    <w:rsid w:val="005F09F6"/>
    <w:rsid w:val="005F0AE7"/>
    <w:rsid w:val="005F0C0A"/>
    <w:rsid w:val="005F0DDE"/>
    <w:rsid w:val="005F0F3B"/>
    <w:rsid w:val="005F106E"/>
    <w:rsid w:val="005F1152"/>
    <w:rsid w:val="005F11DB"/>
    <w:rsid w:val="005F1349"/>
    <w:rsid w:val="005F13ED"/>
    <w:rsid w:val="005F142E"/>
    <w:rsid w:val="005F1588"/>
    <w:rsid w:val="005F1600"/>
    <w:rsid w:val="005F1697"/>
    <w:rsid w:val="005F1E4A"/>
    <w:rsid w:val="005F1EBD"/>
    <w:rsid w:val="005F2000"/>
    <w:rsid w:val="005F21A5"/>
    <w:rsid w:val="005F227F"/>
    <w:rsid w:val="005F2460"/>
    <w:rsid w:val="005F2540"/>
    <w:rsid w:val="005F26E3"/>
    <w:rsid w:val="005F27D3"/>
    <w:rsid w:val="005F28B6"/>
    <w:rsid w:val="005F298D"/>
    <w:rsid w:val="005F29E1"/>
    <w:rsid w:val="005F2A45"/>
    <w:rsid w:val="005F2A85"/>
    <w:rsid w:val="005F3465"/>
    <w:rsid w:val="005F35C0"/>
    <w:rsid w:val="005F360A"/>
    <w:rsid w:val="005F3AAB"/>
    <w:rsid w:val="005F3C8B"/>
    <w:rsid w:val="005F3E73"/>
    <w:rsid w:val="005F4118"/>
    <w:rsid w:val="005F4379"/>
    <w:rsid w:val="005F4413"/>
    <w:rsid w:val="005F4426"/>
    <w:rsid w:val="005F44EC"/>
    <w:rsid w:val="005F45C0"/>
    <w:rsid w:val="005F4BE3"/>
    <w:rsid w:val="005F4EE8"/>
    <w:rsid w:val="005F5008"/>
    <w:rsid w:val="005F5038"/>
    <w:rsid w:val="005F52DF"/>
    <w:rsid w:val="005F542A"/>
    <w:rsid w:val="005F55BD"/>
    <w:rsid w:val="005F5639"/>
    <w:rsid w:val="005F5729"/>
    <w:rsid w:val="005F573B"/>
    <w:rsid w:val="005F57B3"/>
    <w:rsid w:val="005F57D4"/>
    <w:rsid w:val="005F583D"/>
    <w:rsid w:val="005F5A47"/>
    <w:rsid w:val="005F5AA3"/>
    <w:rsid w:val="005F5B8C"/>
    <w:rsid w:val="005F5C41"/>
    <w:rsid w:val="005F5F41"/>
    <w:rsid w:val="005F6131"/>
    <w:rsid w:val="005F6262"/>
    <w:rsid w:val="005F63CE"/>
    <w:rsid w:val="005F6695"/>
    <w:rsid w:val="005F6821"/>
    <w:rsid w:val="005F69DD"/>
    <w:rsid w:val="005F6B5A"/>
    <w:rsid w:val="005F6B74"/>
    <w:rsid w:val="005F6CC3"/>
    <w:rsid w:val="005F6E00"/>
    <w:rsid w:val="005F6E64"/>
    <w:rsid w:val="005F6F05"/>
    <w:rsid w:val="005F6F64"/>
    <w:rsid w:val="005F7358"/>
    <w:rsid w:val="005F7977"/>
    <w:rsid w:val="005F7FA4"/>
    <w:rsid w:val="005F7FDC"/>
    <w:rsid w:val="00600152"/>
    <w:rsid w:val="006003D2"/>
    <w:rsid w:val="006006B4"/>
    <w:rsid w:val="00600820"/>
    <w:rsid w:val="0060089D"/>
    <w:rsid w:val="00600940"/>
    <w:rsid w:val="00600C43"/>
    <w:rsid w:val="00600D67"/>
    <w:rsid w:val="00600DAE"/>
    <w:rsid w:val="00600E7B"/>
    <w:rsid w:val="00601002"/>
    <w:rsid w:val="006012D1"/>
    <w:rsid w:val="006013BF"/>
    <w:rsid w:val="006013D1"/>
    <w:rsid w:val="006013EF"/>
    <w:rsid w:val="0060191E"/>
    <w:rsid w:val="00601C1A"/>
    <w:rsid w:val="006020BE"/>
    <w:rsid w:val="00602168"/>
    <w:rsid w:val="0060228F"/>
    <w:rsid w:val="006022EB"/>
    <w:rsid w:val="0060236F"/>
    <w:rsid w:val="006027E8"/>
    <w:rsid w:val="006028BF"/>
    <w:rsid w:val="006028F1"/>
    <w:rsid w:val="00602946"/>
    <w:rsid w:val="00602B27"/>
    <w:rsid w:val="00602BAB"/>
    <w:rsid w:val="006032AD"/>
    <w:rsid w:val="00603386"/>
    <w:rsid w:val="0060347B"/>
    <w:rsid w:val="006036E0"/>
    <w:rsid w:val="00603858"/>
    <w:rsid w:val="00603B17"/>
    <w:rsid w:val="00603BBF"/>
    <w:rsid w:val="00603CC9"/>
    <w:rsid w:val="00603F14"/>
    <w:rsid w:val="0060413D"/>
    <w:rsid w:val="006041D2"/>
    <w:rsid w:val="00604295"/>
    <w:rsid w:val="006043BC"/>
    <w:rsid w:val="00604420"/>
    <w:rsid w:val="00604437"/>
    <w:rsid w:val="00604657"/>
    <w:rsid w:val="00604676"/>
    <w:rsid w:val="00604811"/>
    <w:rsid w:val="006049A9"/>
    <w:rsid w:val="00604C81"/>
    <w:rsid w:val="00604D8D"/>
    <w:rsid w:val="00604F65"/>
    <w:rsid w:val="00604F86"/>
    <w:rsid w:val="00604FF5"/>
    <w:rsid w:val="00605041"/>
    <w:rsid w:val="00605232"/>
    <w:rsid w:val="00605279"/>
    <w:rsid w:val="00605317"/>
    <w:rsid w:val="006054AF"/>
    <w:rsid w:val="00605523"/>
    <w:rsid w:val="006056E5"/>
    <w:rsid w:val="00605821"/>
    <w:rsid w:val="00605A76"/>
    <w:rsid w:val="00605C3B"/>
    <w:rsid w:val="00605E69"/>
    <w:rsid w:val="00605F6C"/>
    <w:rsid w:val="00605F7F"/>
    <w:rsid w:val="00606034"/>
    <w:rsid w:val="006062F1"/>
    <w:rsid w:val="0060636D"/>
    <w:rsid w:val="006064FE"/>
    <w:rsid w:val="0060656C"/>
    <w:rsid w:val="00606B13"/>
    <w:rsid w:val="00606B59"/>
    <w:rsid w:val="00606C88"/>
    <w:rsid w:val="00606FFD"/>
    <w:rsid w:val="0060703A"/>
    <w:rsid w:val="006070B4"/>
    <w:rsid w:val="00607163"/>
    <w:rsid w:val="00607539"/>
    <w:rsid w:val="00607553"/>
    <w:rsid w:val="006075BE"/>
    <w:rsid w:val="00607650"/>
    <w:rsid w:val="006077A8"/>
    <w:rsid w:val="00607823"/>
    <w:rsid w:val="00607892"/>
    <w:rsid w:val="006079F5"/>
    <w:rsid w:val="00607AB2"/>
    <w:rsid w:val="00607C21"/>
    <w:rsid w:val="00607E0F"/>
    <w:rsid w:val="00607F78"/>
    <w:rsid w:val="00610021"/>
    <w:rsid w:val="006100F2"/>
    <w:rsid w:val="00610262"/>
    <w:rsid w:val="00610387"/>
    <w:rsid w:val="006104EF"/>
    <w:rsid w:val="0061061A"/>
    <w:rsid w:val="00610762"/>
    <w:rsid w:val="006107EF"/>
    <w:rsid w:val="006108C9"/>
    <w:rsid w:val="00610A49"/>
    <w:rsid w:val="00610B9B"/>
    <w:rsid w:val="00610C0C"/>
    <w:rsid w:val="00610CB6"/>
    <w:rsid w:val="00610DCD"/>
    <w:rsid w:val="00610DDA"/>
    <w:rsid w:val="00610DDE"/>
    <w:rsid w:val="00611195"/>
    <w:rsid w:val="006112AA"/>
    <w:rsid w:val="0061137C"/>
    <w:rsid w:val="00611419"/>
    <w:rsid w:val="006114F9"/>
    <w:rsid w:val="006115A6"/>
    <w:rsid w:val="006116B5"/>
    <w:rsid w:val="006116DC"/>
    <w:rsid w:val="00611945"/>
    <w:rsid w:val="006119F7"/>
    <w:rsid w:val="00611B0D"/>
    <w:rsid w:val="00611C7B"/>
    <w:rsid w:val="0061211D"/>
    <w:rsid w:val="00612122"/>
    <w:rsid w:val="0061232F"/>
    <w:rsid w:val="00612529"/>
    <w:rsid w:val="00612ABA"/>
    <w:rsid w:val="00612E12"/>
    <w:rsid w:val="006134CB"/>
    <w:rsid w:val="006135AD"/>
    <w:rsid w:val="0061365C"/>
    <w:rsid w:val="00613899"/>
    <w:rsid w:val="006138D0"/>
    <w:rsid w:val="00613A43"/>
    <w:rsid w:val="00613CD6"/>
    <w:rsid w:val="00613FDF"/>
    <w:rsid w:val="006140BE"/>
    <w:rsid w:val="00614250"/>
    <w:rsid w:val="00614261"/>
    <w:rsid w:val="006147C1"/>
    <w:rsid w:val="006149A5"/>
    <w:rsid w:val="00614AA5"/>
    <w:rsid w:val="00614CA7"/>
    <w:rsid w:val="00614E07"/>
    <w:rsid w:val="0061512A"/>
    <w:rsid w:val="0061517A"/>
    <w:rsid w:val="0061534F"/>
    <w:rsid w:val="00615533"/>
    <w:rsid w:val="00615583"/>
    <w:rsid w:val="006155FC"/>
    <w:rsid w:val="006157C3"/>
    <w:rsid w:val="006157EB"/>
    <w:rsid w:val="006159C6"/>
    <w:rsid w:val="00615B28"/>
    <w:rsid w:val="00615C14"/>
    <w:rsid w:val="00615D0A"/>
    <w:rsid w:val="00615D1E"/>
    <w:rsid w:val="00615E91"/>
    <w:rsid w:val="00615F51"/>
    <w:rsid w:val="00616209"/>
    <w:rsid w:val="0061629A"/>
    <w:rsid w:val="006162D8"/>
    <w:rsid w:val="0061655B"/>
    <w:rsid w:val="00616743"/>
    <w:rsid w:val="0061677E"/>
    <w:rsid w:val="00616B1B"/>
    <w:rsid w:val="00616DF0"/>
    <w:rsid w:val="00616F4C"/>
    <w:rsid w:val="006170FA"/>
    <w:rsid w:val="00617252"/>
    <w:rsid w:val="0061734B"/>
    <w:rsid w:val="006174C3"/>
    <w:rsid w:val="00617615"/>
    <w:rsid w:val="0061765F"/>
    <w:rsid w:val="00617965"/>
    <w:rsid w:val="006179E2"/>
    <w:rsid w:val="00620155"/>
    <w:rsid w:val="0062051E"/>
    <w:rsid w:val="006206F3"/>
    <w:rsid w:val="00620A45"/>
    <w:rsid w:val="00620C22"/>
    <w:rsid w:val="00620C4C"/>
    <w:rsid w:val="00620C55"/>
    <w:rsid w:val="00620D89"/>
    <w:rsid w:val="00620DD8"/>
    <w:rsid w:val="00621034"/>
    <w:rsid w:val="00621458"/>
    <w:rsid w:val="0062182D"/>
    <w:rsid w:val="00621B15"/>
    <w:rsid w:val="00621F91"/>
    <w:rsid w:val="0062252B"/>
    <w:rsid w:val="0062254E"/>
    <w:rsid w:val="006226B1"/>
    <w:rsid w:val="0062281C"/>
    <w:rsid w:val="006228FE"/>
    <w:rsid w:val="0062299F"/>
    <w:rsid w:val="00622A13"/>
    <w:rsid w:val="00622C2C"/>
    <w:rsid w:val="00622DA0"/>
    <w:rsid w:val="00622FE1"/>
    <w:rsid w:val="00623059"/>
    <w:rsid w:val="006230A9"/>
    <w:rsid w:val="0062336B"/>
    <w:rsid w:val="00623584"/>
    <w:rsid w:val="006237B3"/>
    <w:rsid w:val="0062388A"/>
    <w:rsid w:val="006238DA"/>
    <w:rsid w:val="00623B1C"/>
    <w:rsid w:val="00623B81"/>
    <w:rsid w:val="00623C98"/>
    <w:rsid w:val="00623E99"/>
    <w:rsid w:val="006240AA"/>
    <w:rsid w:val="00624117"/>
    <w:rsid w:val="00624268"/>
    <w:rsid w:val="006242AB"/>
    <w:rsid w:val="00624610"/>
    <w:rsid w:val="00624CAF"/>
    <w:rsid w:val="00624D43"/>
    <w:rsid w:val="00625288"/>
    <w:rsid w:val="00625366"/>
    <w:rsid w:val="00625483"/>
    <w:rsid w:val="006254C8"/>
    <w:rsid w:val="00625697"/>
    <w:rsid w:val="00625A27"/>
    <w:rsid w:val="00625AA3"/>
    <w:rsid w:val="00625AE0"/>
    <w:rsid w:val="00625B5B"/>
    <w:rsid w:val="00625EC4"/>
    <w:rsid w:val="00625F9B"/>
    <w:rsid w:val="006260A4"/>
    <w:rsid w:val="006260F0"/>
    <w:rsid w:val="006266E4"/>
    <w:rsid w:val="006268E8"/>
    <w:rsid w:val="006268EB"/>
    <w:rsid w:val="00626956"/>
    <w:rsid w:val="00626A70"/>
    <w:rsid w:val="00626F94"/>
    <w:rsid w:val="00627034"/>
    <w:rsid w:val="00627097"/>
    <w:rsid w:val="0062720A"/>
    <w:rsid w:val="00627324"/>
    <w:rsid w:val="0062734C"/>
    <w:rsid w:val="006274A7"/>
    <w:rsid w:val="00627775"/>
    <w:rsid w:val="0062777E"/>
    <w:rsid w:val="00627B9F"/>
    <w:rsid w:val="00627F41"/>
    <w:rsid w:val="00630165"/>
    <w:rsid w:val="00630683"/>
    <w:rsid w:val="0063077F"/>
    <w:rsid w:val="00630793"/>
    <w:rsid w:val="00630A3D"/>
    <w:rsid w:val="00630DC9"/>
    <w:rsid w:val="0063134B"/>
    <w:rsid w:val="006314FA"/>
    <w:rsid w:val="00631523"/>
    <w:rsid w:val="0063167F"/>
    <w:rsid w:val="00631854"/>
    <w:rsid w:val="00631939"/>
    <w:rsid w:val="00631A2F"/>
    <w:rsid w:val="00632361"/>
    <w:rsid w:val="006323AB"/>
    <w:rsid w:val="006327A1"/>
    <w:rsid w:val="00632855"/>
    <w:rsid w:val="00632D72"/>
    <w:rsid w:val="00632E78"/>
    <w:rsid w:val="00632EEA"/>
    <w:rsid w:val="00633098"/>
    <w:rsid w:val="00633330"/>
    <w:rsid w:val="00633699"/>
    <w:rsid w:val="006336DE"/>
    <w:rsid w:val="006337A4"/>
    <w:rsid w:val="006338EE"/>
    <w:rsid w:val="006339B0"/>
    <w:rsid w:val="006339DD"/>
    <w:rsid w:val="00633B21"/>
    <w:rsid w:val="00633E5E"/>
    <w:rsid w:val="00633E96"/>
    <w:rsid w:val="00633F35"/>
    <w:rsid w:val="0063410F"/>
    <w:rsid w:val="0063421F"/>
    <w:rsid w:val="00634249"/>
    <w:rsid w:val="00634437"/>
    <w:rsid w:val="00634632"/>
    <w:rsid w:val="00634A03"/>
    <w:rsid w:val="00634AD4"/>
    <w:rsid w:val="00634D16"/>
    <w:rsid w:val="00634D76"/>
    <w:rsid w:val="00634E4A"/>
    <w:rsid w:val="00634E9F"/>
    <w:rsid w:val="00635033"/>
    <w:rsid w:val="006350BB"/>
    <w:rsid w:val="00635197"/>
    <w:rsid w:val="006351E9"/>
    <w:rsid w:val="0063527C"/>
    <w:rsid w:val="00635387"/>
    <w:rsid w:val="006353EC"/>
    <w:rsid w:val="006354EF"/>
    <w:rsid w:val="006355C5"/>
    <w:rsid w:val="00635615"/>
    <w:rsid w:val="0063565A"/>
    <w:rsid w:val="006359D9"/>
    <w:rsid w:val="00635C2E"/>
    <w:rsid w:val="00635C3C"/>
    <w:rsid w:val="00635CF1"/>
    <w:rsid w:val="00635DC4"/>
    <w:rsid w:val="00635DF9"/>
    <w:rsid w:val="0063605C"/>
    <w:rsid w:val="006361C3"/>
    <w:rsid w:val="006363E7"/>
    <w:rsid w:val="00636533"/>
    <w:rsid w:val="00636652"/>
    <w:rsid w:val="006366F7"/>
    <w:rsid w:val="0063676C"/>
    <w:rsid w:val="006369DB"/>
    <w:rsid w:val="00636A74"/>
    <w:rsid w:val="00636AC0"/>
    <w:rsid w:val="00636B1C"/>
    <w:rsid w:val="00636CA6"/>
    <w:rsid w:val="00636E3F"/>
    <w:rsid w:val="00636E69"/>
    <w:rsid w:val="0063710B"/>
    <w:rsid w:val="00637585"/>
    <w:rsid w:val="00637690"/>
    <w:rsid w:val="00637727"/>
    <w:rsid w:val="0063794A"/>
    <w:rsid w:val="00637AA7"/>
    <w:rsid w:val="00637E12"/>
    <w:rsid w:val="00637EAA"/>
    <w:rsid w:val="00637F1B"/>
    <w:rsid w:val="00640019"/>
    <w:rsid w:val="0064024E"/>
    <w:rsid w:val="00640462"/>
    <w:rsid w:val="006404F0"/>
    <w:rsid w:val="00640776"/>
    <w:rsid w:val="006407A1"/>
    <w:rsid w:val="006407B6"/>
    <w:rsid w:val="00640995"/>
    <w:rsid w:val="00640A6F"/>
    <w:rsid w:val="00640B09"/>
    <w:rsid w:val="00640B47"/>
    <w:rsid w:val="00640DEC"/>
    <w:rsid w:val="00640DFC"/>
    <w:rsid w:val="00640E59"/>
    <w:rsid w:val="00640F49"/>
    <w:rsid w:val="00640FB4"/>
    <w:rsid w:val="00641034"/>
    <w:rsid w:val="006413BB"/>
    <w:rsid w:val="00641B37"/>
    <w:rsid w:val="00641DF4"/>
    <w:rsid w:val="00641E14"/>
    <w:rsid w:val="00641E6E"/>
    <w:rsid w:val="00641EF8"/>
    <w:rsid w:val="0064205F"/>
    <w:rsid w:val="00642060"/>
    <w:rsid w:val="00642240"/>
    <w:rsid w:val="00642343"/>
    <w:rsid w:val="00642420"/>
    <w:rsid w:val="0064263B"/>
    <w:rsid w:val="006427AF"/>
    <w:rsid w:val="006428F7"/>
    <w:rsid w:val="00642919"/>
    <w:rsid w:val="00642C2D"/>
    <w:rsid w:val="00642DA4"/>
    <w:rsid w:val="00642E5B"/>
    <w:rsid w:val="006430A5"/>
    <w:rsid w:val="006431E5"/>
    <w:rsid w:val="00643730"/>
    <w:rsid w:val="00644C7A"/>
    <w:rsid w:val="00644C97"/>
    <w:rsid w:val="00644CF8"/>
    <w:rsid w:val="00644F82"/>
    <w:rsid w:val="00645118"/>
    <w:rsid w:val="0064516C"/>
    <w:rsid w:val="00645256"/>
    <w:rsid w:val="006452FE"/>
    <w:rsid w:val="00645445"/>
    <w:rsid w:val="00645495"/>
    <w:rsid w:val="006454F5"/>
    <w:rsid w:val="00645617"/>
    <w:rsid w:val="00645725"/>
    <w:rsid w:val="006458C4"/>
    <w:rsid w:val="00645F8C"/>
    <w:rsid w:val="00645FDE"/>
    <w:rsid w:val="0064605B"/>
    <w:rsid w:val="00646121"/>
    <w:rsid w:val="0064616C"/>
    <w:rsid w:val="0064656D"/>
    <w:rsid w:val="0064678D"/>
    <w:rsid w:val="006469D0"/>
    <w:rsid w:val="00646AA0"/>
    <w:rsid w:val="00646BE7"/>
    <w:rsid w:val="00647043"/>
    <w:rsid w:val="0064721F"/>
    <w:rsid w:val="00647A64"/>
    <w:rsid w:val="00647B1F"/>
    <w:rsid w:val="00647B3C"/>
    <w:rsid w:val="00647CB1"/>
    <w:rsid w:val="00647ECF"/>
    <w:rsid w:val="006500C8"/>
    <w:rsid w:val="0065039D"/>
    <w:rsid w:val="006506C4"/>
    <w:rsid w:val="00650719"/>
    <w:rsid w:val="006507C1"/>
    <w:rsid w:val="00650802"/>
    <w:rsid w:val="00650DF3"/>
    <w:rsid w:val="00650E3B"/>
    <w:rsid w:val="00650EA3"/>
    <w:rsid w:val="00651027"/>
    <w:rsid w:val="00651106"/>
    <w:rsid w:val="00651549"/>
    <w:rsid w:val="0065155D"/>
    <w:rsid w:val="006515DA"/>
    <w:rsid w:val="00651772"/>
    <w:rsid w:val="006517B3"/>
    <w:rsid w:val="00651988"/>
    <w:rsid w:val="00651A11"/>
    <w:rsid w:val="00651E34"/>
    <w:rsid w:val="00651EEB"/>
    <w:rsid w:val="006520D2"/>
    <w:rsid w:val="006521A0"/>
    <w:rsid w:val="00652524"/>
    <w:rsid w:val="0065278D"/>
    <w:rsid w:val="006528F2"/>
    <w:rsid w:val="00652F47"/>
    <w:rsid w:val="0065315C"/>
    <w:rsid w:val="006532A8"/>
    <w:rsid w:val="0065334C"/>
    <w:rsid w:val="0065362B"/>
    <w:rsid w:val="0065376A"/>
    <w:rsid w:val="00653800"/>
    <w:rsid w:val="00653ABB"/>
    <w:rsid w:val="00653ABE"/>
    <w:rsid w:val="00653F35"/>
    <w:rsid w:val="0065416D"/>
    <w:rsid w:val="00654466"/>
    <w:rsid w:val="00654497"/>
    <w:rsid w:val="00654527"/>
    <w:rsid w:val="0065453C"/>
    <w:rsid w:val="006546B4"/>
    <w:rsid w:val="006547CC"/>
    <w:rsid w:val="00654811"/>
    <w:rsid w:val="00654973"/>
    <w:rsid w:val="00654985"/>
    <w:rsid w:val="006549AD"/>
    <w:rsid w:val="00654BB7"/>
    <w:rsid w:val="00654C06"/>
    <w:rsid w:val="00654CB6"/>
    <w:rsid w:val="00654EC3"/>
    <w:rsid w:val="006550FD"/>
    <w:rsid w:val="0065544C"/>
    <w:rsid w:val="006554F9"/>
    <w:rsid w:val="00655962"/>
    <w:rsid w:val="00655971"/>
    <w:rsid w:val="00655A70"/>
    <w:rsid w:val="0065621B"/>
    <w:rsid w:val="00656471"/>
    <w:rsid w:val="00656630"/>
    <w:rsid w:val="006566D4"/>
    <w:rsid w:val="0065681E"/>
    <w:rsid w:val="00656A44"/>
    <w:rsid w:val="00656CEC"/>
    <w:rsid w:val="00657125"/>
    <w:rsid w:val="0065723C"/>
    <w:rsid w:val="0065723F"/>
    <w:rsid w:val="00657439"/>
    <w:rsid w:val="0065750E"/>
    <w:rsid w:val="006575D9"/>
    <w:rsid w:val="006576B0"/>
    <w:rsid w:val="006578E9"/>
    <w:rsid w:val="006579BF"/>
    <w:rsid w:val="006579E3"/>
    <w:rsid w:val="006579F4"/>
    <w:rsid w:val="00657D15"/>
    <w:rsid w:val="00657DBD"/>
    <w:rsid w:val="00657E59"/>
    <w:rsid w:val="00657FE4"/>
    <w:rsid w:val="006603B3"/>
    <w:rsid w:val="00660463"/>
    <w:rsid w:val="00660534"/>
    <w:rsid w:val="00660670"/>
    <w:rsid w:val="0066068F"/>
    <w:rsid w:val="006606A1"/>
    <w:rsid w:val="00660A30"/>
    <w:rsid w:val="00660B56"/>
    <w:rsid w:val="00660B85"/>
    <w:rsid w:val="00660B95"/>
    <w:rsid w:val="00660DE9"/>
    <w:rsid w:val="00660E33"/>
    <w:rsid w:val="00660E6C"/>
    <w:rsid w:val="00660EBD"/>
    <w:rsid w:val="00660F87"/>
    <w:rsid w:val="00661126"/>
    <w:rsid w:val="0066114C"/>
    <w:rsid w:val="0066121D"/>
    <w:rsid w:val="0066123F"/>
    <w:rsid w:val="006612F8"/>
    <w:rsid w:val="006614ED"/>
    <w:rsid w:val="0066166C"/>
    <w:rsid w:val="006616A6"/>
    <w:rsid w:val="00661743"/>
    <w:rsid w:val="00661B8C"/>
    <w:rsid w:val="00661E11"/>
    <w:rsid w:val="006622CF"/>
    <w:rsid w:val="006629E1"/>
    <w:rsid w:val="00662AF5"/>
    <w:rsid w:val="00662B74"/>
    <w:rsid w:val="00662DE9"/>
    <w:rsid w:val="00662DFB"/>
    <w:rsid w:val="006632A6"/>
    <w:rsid w:val="006633B6"/>
    <w:rsid w:val="006635AD"/>
    <w:rsid w:val="00663787"/>
    <w:rsid w:val="0066397B"/>
    <w:rsid w:val="00663A4E"/>
    <w:rsid w:val="00663C6D"/>
    <w:rsid w:val="00663DF0"/>
    <w:rsid w:val="006641DE"/>
    <w:rsid w:val="006641F5"/>
    <w:rsid w:val="0066425F"/>
    <w:rsid w:val="006642EF"/>
    <w:rsid w:val="006644C7"/>
    <w:rsid w:val="006644E0"/>
    <w:rsid w:val="006645F4"/>
    <w:rsid w:val="006645FB"/>
    <w:rsid w:val="006648B0"/>
    <w:rsid w:val="006648C5"/>
    <w:rsid w:val="006649FD"/>
    <w:rsid w:val="00664AA1"/>
    <w:rsid w:val="00664BC4"/>
    <w:rsid w:val="00664C69"/>
    <w:rsid w:val="00664CE4"/>
    <w:rsid w:val="00664D35"/>
    <w:rsid w:val="00664DF2"/>
    <w:rsid w:val="00664E1A"/>
    <w:rsid w:val="00664E93"/>
    <w:rsid w:val="00664F75"/>
    <w:rsid w:val="0066507E"/>
    <w:rsid w:val="006650C2"/>
    <w:rsid w:val="00665354"/>
    <w:rsid w:val="00665412"/>
    <w:rsid w:val="0066568E"/>
    <w:rsid w:val="00665718"/>
    <w:rsid w:val="00665721"/>
    <w:rsid w:val="00665741"/>
    <w:rsid w:val="00665893"/>
    <w:rsid w:val="0066591A"/>
    <w:rsid w:val="006659A1"/>
    <w:rsid w:val="00665C48"/>
    <w:rsid w:val="00665CCF"/>
    <w:rsid w:val="006661EF"/>
    <w:rsid w:val="006663E1"/>
    <w:rsid w:val="0066653D"/>
    <w:rsid w:val="00666600"/>
    <w:rsid w:val="006666D3"/>
    <w:rsid w:val="006668B5"/>
    <w:rsid w:val="00666D9D"/>
    <w:rsid w:val="00666DAA"/>
    <w:rsid w:val="00666F30"/>
    <w:rsid w:val="0066728A"/>
    <w:rsid w:val="00667295"/>
    <w:rsid w:val="00667317"/>
    <w:rsid w:val="00667370"/>
    <w:rsid w:val="00667394"/>
    <w:rsid w:val="00667475"/>
    <w:rsid w:val="00667553"/>
    <w:rsid w:val="00667660"/>
    <w:rsid w:val="00667668"/>
    <w:rsid w:val="0066767D"/>
    <w:rsid w:val="0066775A"/>
    <w:rsid w:val="00667BD3"/>
    <w:rsid w:val="00667E4F"/>
    <w:rsid w:val="00667EF1"/>
    <w:rsid w:val="00670317"/>
    <w:rsid w:val="00670406"/>
    <w:rsid w:val="0067091F"/>
    <w:rsid w:val="00670B1C"/>
    <w:rsid w:val="00670C80"/>
    <w:rsid w:val="00670D32"/>
    <w:rsid w:val="00670E9D"/>
    <w:rsid w:val="00670F04"/>
    <w:rsid w:val="00671092"/>
    <w:rsid w:val="0067138C"/>
    <w:rsid w:val="0067141F"/>
    <w:rsid w:val="006715D4"/>
    <w:rsid w:val="00672277"/>
    <w:rsid w:val="00672375"/>
    <w:rsid w:val="0067248E"/>
    <w:rsid w:val="00672600"/>
    <w:rsid w:val="00672711"/>
    <w:rsid w:val="00672951"/>
    <w:rsid w:val="00672998"/>
    <w:rsid w:val="00672B30"/>
    <w:rsid w:val="00672E3B"/>
    <w:rsid w:val="00672E55"/>
    <w:rsid w:val="00672EA6"/>
    <w:rsid w:val="00673419"/>
    <w:rsid w:val="006735BC"/>
    <w:rsid w:val="00673622"/>
    <w:rsid w:val="00673A89"/>
    <w:rsid w:val="00673E2F"/>
    <w:rsid w:val="0067423E"/>
    <w:rsid w:val="006742D5"/>
    <w:rsid w:val="0067448F"/>
    <w:rsid w:val="0067456A"/>
    <w:rsid w:val="00674A26"/>
    <w:rsid w:val="00674D90"/>
    <w:rsid w:val="00674D96"/>
    <w:rsid w:val="00674DED"/>
    <w:rsid w:val="00674E8A"/>
    <w:rsid w:val="00674F6F"/>
    <w:rsid w:val="0067518C"/>
    <w:rsid w:val="00675204"/>
    <w:rsid w:val="006757F1"/>
    <w:rsid w:val="0067582A"/>
    <w:rsid w:val="00675932"/>
    <w:rsid w:val="00675A63"/>
    <w:rsid w:val="00675AEB"/>
    <w:rsid w:val="00675CF2"/>
    <w:rsid w:val="00675E56"/>
    <w:rsid w:val="00676005"/>
    <w:rsid w:val="00676049"/>
    <w:rsid w:val="00676084"/>
    <w:rsid w:val="006762EE"/>
    <w:rsid w:val="006762EF"/>
    <w:rsid w:val="006768DD"/>
    <w:rsid w:val="0067690E"/>
    <w:rsid w:val="00676939"/>
    <w:rsid w:val="00676997"/>
    <w:rsid w:val="00676AA7"/>
    <w:rsid w:val="00676AC4"/>
    <w:rsid w:val="00676B75"/>
    <w:rsid w:val="00676D75"/>
    <w:rsid w:val="00676FCF"/>
    <w:rsid w:val="00677082"/>
    <w:rsid w:val="00677159"/>
    <w:rsid w:val="006771A1"/>
    <w:rsid w:val="006777F3"/>
    <w:rsid w:val="00677986"/>
    <w:rsid w:val="00677B49"/>
    <w:rsid w:val="00677BB0"/>
    <w:rsid w:val="00677BD1"/>
    <w:rsid w:val="00677C42"/>
    <w:rsid w:val="00677CD2"/>
    <w:rsid w:val="00677E59"/>
    <w:rsid w:val="00677EC2"/>
    <w:rsid w:val="006800E0"/>
    <w:rsid w:val="006801C5"/>
    <w:rsid w:val="006801DB"/>
    <w:rsid w:val="0068025B"/>
    <w:rsid w:val="00680454"/>
    <w:rsid w:val="00680870"/>
    <w:rsid w:val="0068088B"/>
    <w:rsid w:val="00680A95"/>
    <w:rsid w:val="00680B92"/>
    <w:rsid w:val="00680C26"/>
    <w:rsid w:val="00680C3B"/>
    <w:rsid w:val="00680CC8"/>
    <w:rsid w:val="00680E10"/>
    <w:rsid w:val="00680ED7"/>
    <w:rsid w:val="00681294"/>
    <w:rsid w:val="006812D3"/>
    <w:rsid w:val="0068132F"/>
    <w:rsid w:val="006813E0"/>
    <w:rsid w:val="0068159A"/>
    <w:rsid w:val="006818F2"/>
    <w:rsid w:val="00681E09"/>
    <w:rsid w:val="00681EC2"/>
    <w:rsid w:val="00681F55"/>
    <w:rsid w:val="00681FD3"/>
    <w:rsid w:val="00682012"/>
    <w:rsid w:val="0068203A"/>
    <w:rsid w:val="00682674"/>
    <w:rsid w:val="006826B3"/>
    <w:rsid w:val="0068274D"/>
    <w:rsid w:val="00682759"/>
    <w:rsid w:val="0068279E"/>
    <w:rsid w:val="00682893"/>
    <w:rsid w:val="0068289C"/>
    <w:rsid w:val="006828AD"/>
    <w:rsid w:val="00682936"/>
    <w:rsid w:val="00682AFA"/>
    <w:rsid w:val="00682B54"/>
    <w:rsid w:val="00682C48"/>
    <w:rsid w:val="0068307E"/>
    <w:rsid w:val="00683166"/>
    <w:rsid w:val="00683790"/>
    <w:rsid w:val="00683822"/>
    <w:rsid w:val="00683869"/>
    <w:rsid w:val="00683964"/>
    <w:rsid w:val="00683A46"/>
    <w:rsid w:val="00683B5E"/>
    <w:rsid w:val="00683B8E"/>
    <w:rsid w:val="00683BDC"/>
    <w:rsid w:val="00683D82"/>
    <w:rsid w:val="00683DCA"/>
    <w:rsid w:val="00683FA5"/>
    <w:rsid w:val="00684044"/>
    <w:rsid w:val="006840D9"/>
    <w:rsid w:val="00684227"/>
    <w:rsid w:val="006842A2"/>
    <w:rsid w:val="006845D3"/>
    <w:rsid w:val="00684713"/>
    <w:rsid w:val="00684C43"/>
    <w:rsid w:val="00684CB5"/>
    <w:rsid w:val="00684F3E"/>
    <w:rsid w:val="00684FF8"/>
    <w:rsid w:val="006850B9"/>
    <w:rsid w:val="00685385"/>
    <w:rsid w:val="0068540F"/>
    <w:rsid w:val="006854C6"/>
    <w:rsid w:val="0068557B"/>
    <w:rsid w:val="00685593"/>
    <w:rsid w:val="006855E5"/>
    <w:rsid w:val="006855F5"/>
    <w:rsid w:val="006857FF"/>
    <w:rsid w:val="00685AEA"/>
    <w:rsid w:val="00685EC3"/>
    <w:rsid w:val="006860AA"/>
    <w:rsid w:val="006861A3"/>
    <w:rsid w:val="00686230"/>
    <w:rsid w:val="00686310"/>
    <w:rsid w:val="006866C5"/>
    <w:rsid w:val="006867A9"/>
    <w:rsid w:val="00686A13"/>
    <w:rsid w:val="00686DDF"/>
    <w:rsid w:val="00686E2F"/>
    <w:rsid w:val="00686E31"/>
    <w:rsid w:val="00686F7F"/>
    <w:rsid w:val="006871B4"/>
    <w:rsid w:val="00687305"/>
    <w:rsid w:val="006873E9"/>
    <w:rsid w:val="00687497"/>
    <w:rsid w:val="0068753C"/>
    <w:rsid w:val="0068774E"/>
    <w:rsid w:val="00687A4D"/>
    <w:rsid w:val="00687D15"/>
    <w:rsid w:val="0069022E"/>
    <w:rsid w:val="006902B3"/>
    <w:rsid w:val="00690771"/>
    <w:rsid w:val="00690773"/>
    <w:rsid w:val="00690821"/>
    <w:rsid w:val="006908F9"/>
    <w:rsid w:val="00690992"/>
    <w:rsid w:val="006912A1"/>
    <w:rsid w:val="00691655"/>
    <w:rsid w:val="00691A4E"/>
    <w:rsid w:val="00691B80"/>
    <w:rsid w:val="00691B84"/>
    <w:rsid w:val="00691C5B"/>
    <w:rsid w:val="00691EA5"/>
    <w:rsid w:val="00691FB2"/>
    <w:rsid w:val="0069202C"/>
    <w:rsid w:val="006926E1"/>
    <w:rsid w:val="006926E8"/>
    <w:rsid w:val="00692A7B"/>
    <w:rsid w:val="00693016"/>
    <w:rsid w:val="0069302D"/>
    <w:rsid w:val="0069306F"/>
    <w:rsid w:val="00693260"/>
    <w:rsid w:val="00693497"/>
    <w:rsid w:val="0069397D"/>
    <w:rsid w:val="00693ABD"/>
    <w:rsid w:val="00693AD9"/>
    <w:rsid w:val="00693F14"/>
    <w:rsid w:val="006940EC"/>
    <w:rsid w:val="0069416E"/>
    <w:rsid w:val="0069417E"/>
    <w:rsid w:val="006941C1"/>
    <w:rsid w:val="00694265"/>
    <w:rsid w:val="006942AD"/>
    <w:rsid w:val="00694547"/>
    <w:rsid w:val="00694915"/>
    <w:rsid w:val="006949AF"/>
    <w:rsid w:val="00694A07"/>
    <w:rsid w:val="00694C09"/>
    <w:rsid w:val="00694DE6"/>
    <w:rsid w:val="00694DE7"/>
    <w:rsid w:val="00694E73"/>
    <w:rsid w:val="00694F8B"/>
    <w:rsid w:val="00695030"/>
    <w:rsid w:val="00695443"/>
    <w:rsid w:val="00695487"/>
    <w:rsid w:val="0069549A"/>
    <w:rsid w:val="006956B6"/>
    <w:rsid w:val="0069582C"/>
    <w:rsid w:val="006958F0"/>
    <w:rsid w:val="006959A6"/>
    <w:rsid w:val="006959E6"/>
    <w:rsid w:val="00695A40"/>
    <w:rsid w:val="00695C7C"/>
    <w:rsid w:val="006964CA"/>
    <w:rsid w:val="006966C5"/>
    <w:rsid w:val="00696CB2"/>
    <w:rsid w:val="00696CC2"/>
    <w:rsid w:val="006970DE"/>
    <w:rsid w:val="006972A5"/>
    <w:rsid w:val="00697375"/>
    <w:rsid w:val="00697567"/>
    <w:rsid w:val="006978C8"/>
    <w:rsid w:val="006979BC"/>
    <w:rsid w:val="00697A54"/>
    <w:rsid w:val="00697BF2"/>
    <w:rsid w:val="00697FC7"/>
    <w:rsid w:val="00697FE3"/>
    <w:rsid w:val="006A0420"/>
    <w:rsid w:val="006A04DF"/>
    <w:rsid w:val="006A054F"/>
    <w:rsid w:val="006A072B"/>
    <w:rsid w:val="006A0928"/>
    <w:rsid w:val="006A097D"/>
    <w:rsid w:val="006A0A1B"/>
    <w:rsid w:val="006A0C11"/>
    <w:rsid w:val="006A11F4"/>
    <w:rsid w:val="006A12E6"/>
    <w:rsid w:val="006A1359"/>
    <w:rsid w:val="006A173C"/>
    <w:rsid w:val="006A1973"/>
    <w:rsid w:val="006A1A73"/>
    <w:rsid w:val="006A1C72"/>
    <w:rsid w:val="006A1C92"/>
    <w:rsid w:val="006A1D11"/>
    <w:rsid w:val="006A1D3A"/>
    <w:rsid w:val="006A1D89"/>
    <w:rsid w:val="006A1DD3"/>
    <w:rsid w:val="006A1E80"/>
    <w:rsid w:val="006A1EBF"/>
    <w:rsid w:val="006A1FCF"/>
    <w:rsid w:val="006A2462"/>
    <w:rsid w:val="006A24C4"/>
    <w:rsid w:val="006A2592"/>
    <w:rsid w:val="006A2A47"/>
    <w:rsid w:val="006A2BAB"/>
    <w:rsid w:val="006A2E64"/>
    <w:rsid w:val="006A2F89"/>
    <w:rsid w:val="006A30C2"/>
    <w:rsid w:val="006A317F"/>
    <w:rsid w:val="006A321B"/>
    <w:rsid w:val="006A32EC"/>
    <w:rsid w:val="006A353D"/>
    <w:rsid w:val="006A35EB"/>
    <w:rsid w:val="006A38C6"/>
    <w:rsid w:val="006A3B14"/>
    <w:rsid w:val="006A3B94"/>
    <w:rsid w:val="006A3D3A"/>
    <w:rsid w:val="006A3D7E"/>
    <w:rsid w:val="006A3E10"/>
    <w:rsid w:val="006A4088"/>
    <w:rsid w:val="006A435E"/>
    <w:rsid w:val="006A4567"/>
    <w:rsid w:val="006A45BB"/>
    <w:rsid w:val="006A46CC"/>
    <w:rsid w:val="006A47A8"/>
    <w:rsid w:val="006A47F2"/>
    <w:rsid w:val="006A4807"/>
    <w:rsid w:val="006A4A02"/>
    <w:rsid w:val="006A4A1A"/>
    <w:rsid w:val="006A4AF1"/>
    <w:rsid w:val="006A4C8A"/>
    <w:rsid w:val="006A4E64"/>
    <w:rsid w:val="006A4E67"/>
    <w:rsid w:val="006A4FB0"/>
    <w:rsid w:val="006A4FF6"/>
    <w:rsid w:val="006A509A"/>
    <w:rsid w:val="006A5148"/>
    <w:rsid w:val="006A5279"/>
    <w:rsid w:val="006A57EC"/>
    <w:rsid w:val="006A59BE"/>
    <w:rsid w:val="006A59F8"/>
    <w:rsid w:val="006A5AED"/>
    <w:rsid w:val="006A5B93"/>
    <w:rsid w:val="006A5D94"/>
    <w:rsid w:val="006A5E20"/>
    <w:rsid w:val="006A5EC2"/>
    <w:rsid w:val="006A60F3"/>
    <w:rsid w:val="006A618B"/>
    <w:rsid w:val="006A62A0"/>
    <w:rsid w:val="006A66A3"/>
    <w:rsid w:val="006A684D"/>
    <w:rsid w:val="006A68B2"/>
    <w:rsid w:val="006A6A52"/>
    <w:rsid w:val="006A6D30"/>
    <w:rsid w:val="006A7343"/>
    <w:rsid w:val="006A740A"/>
    <w:rsid w:val="006A74E9"/>
    <w:rsid w:val="006A7668"/>
    <w:rsid w:val="006A778F"/>
    <w:rsid w:val="006A77A5"/>
    <w:rsid w:val="006A77DC"/>
    <w:rsid w:val="006A79CE"/>
    <w:rsid w:val="006A7BB7"/>
    <w:rsid w:val="006A7F04"/>
    <w:rsid w:val="006A7F53"/>
    <w:rsid w:val="006B0040"/>
    <w:rsid w:val="006B00C0"/>
    <w:rsid w:val="006B012C"/>
    <w:rsid w:val="006B0805"/>
    <w:rsid w:val="006B081A"/>
    <w:rsid w:val="006B090B"/>
    <w:rsid w:val="006B0AA3"/>
    <w:rsid w:val="006B1012"/>
    <w:rsid w:val="006B1119"/>
    <w:rsid w:val="006B1269"/>
    <w:rsid w:val="006B1522"/>
    <w:rsid w:val="006B17C1"/>
    <w:rsid w:val="006B1908"/>
    <w:rsid w:val="006B190C"/>
    <w:rsid w:val="006B1E43"/>
    <w:rsid w:val="006B1FB7"/>
    <w:rsid w:val="006B25C3"/>
    <w:rsid w:val="006B273E"/>
    <w:rsid w:val="006B2775"/>
    <w:rsid w:val="006B2C4A"/>
    <w:rsid w:val="006B2D49"/>
    <w:rsid w:val="006B2D90"/>
    <w:rsid w:val="006B2E7D"/>
    <w:rsid w:val="006B3067"/>
    <w:rsid w:val="006B3095"/>
    <w:rsid w:val="006B3350"/>
    <w:rsid w:val="006B34A8"/>
    <w:rsid w:val="006B3524"/>
    <w:rsid w:val="006B37DB"/>
    <w:rsid w:val="006B3AA6"/>
    <w:rsid w:val="006B40C4"/>
    <w:rsid w:val="006B40C9"/>
    <w:rsid w:val="006B453C"/>
    <w:rsid w:val="006B49CB"/>
    <w:rsid w:val="006B4B4C"/>
    <w:rsid w:val="006B4E34"/>
    <w:rsid w:val="006B4E96"/>
    <w:rsid w:val="006B4F26"/>
    <w:rsid w:val="006B50E5"/>
    <w:rsid w:val="006B5107"/>
    <w:rsid w:val="006B531E"/>
    <w:rsid w:val="006B5744"/>
    <w:rsid w:val="006B59AE"/>
    <w:rsid w:val="006B5A76"/>
    <w:rsid w:val="006B5DA8"/>
    <w:rsid w:val="006B5FAA"/>
    <w:rsid w:val="006B6239"/>
    <w:rsid w:val="006B63D9"/>
    <w:rsid w:val="006B6463"/>
    <w:rsid w:val="006B67FE"/>
    <w:rsid w:val="006B6939"/>
    <w:rsid w:val="006B6990"/>
    <w:rsid w:val="006B6A60"/>
    <w:rsid w:val="006B6D5C"/>
    <w:rsid w:val="006B6D85"/>
    <w:rsid w:val="006B70B2"/>
    <w:rsid w:val="006B719C"/>
    <w:rsid w:val="006B71CF"/>
    <w:rsid w:val="006B721E"/>
    <w:rsid w:val="006B726B"/>
    <w:rsid w:val="006B7406"/>
    <w:rsid w:val="006B7995"/>
    <w:rsid w:val="006B7A81"/>
    <w:rsid w:val="006B7BBD"/>
    <w:rsid w:val="006B7E57"/>
    <w:rsid w:val="006B7E87"/>
    <w:rsid w:val="006C037B"/>
    <w:rsid w:val="006C0409"/>
    <w:rsid w:val="006C0470"/>
    <w:rsid w:val="006C0607"/>
    <w:rsid w:val="006C06B5"/>
    <w:rsid w:val="006C0D89"/>
    <w:rsid w:val="006C0E81"/>
    <w:rsid w:val="006C10B3"/>
    <w:rsid w:val="006C1103"/>
    <w:rsid w:val="006C14D5"/>
    <w:rsid w:val="006C1514"/>
    <w:rsid w:val="006C1629"/>
    <w:rsid w:val="006C1A6A"/>
    <w:rsid w:val="006C1AB7"/>
    <w:rsid w:val="006C1C1C"/>
    <w:rsid w:val="006C1E1B"/>
    <w:rsid w:val="006C1F75"/>
    <w:rsid w:val="006C1FE7"/>
    <w:rsid w:val="006C2057"/>
    <w:rsid w:val="006C2079"/>
    <w:rsid w:val="006C215D"/>
    <w:rsid w:val="006C23D8"/>
    <w:rsid w:val="006C2405"/>
    <w:rsid w:val="006C24F3"/>
    <w:rsid w:val="006C255D"/>
    <w:rsid w:val="006C2676"/>
    <w:rsid w:val="006C2776"/>
    <w:rsid w:val="006C2EA6"/>
    <w:rsid w:val="006C3358"/>
    <w:rsid w:val="006C3447"/>
    <w:rsid w:val="006C3671"/>
    <w:rsid w:val="006C3689"/>
    <w:rsid w:val="006C36D4"/>
    <w:rsid w:val="006C370E"/>
    <w:rsid w:val="006C379C"/>
    <w:rsid w:val="006C3A07"/>
    <w:rsid w:val="006C3DBB"/>
    <w:rsid w:val="006C4447"/>
    <w:rsid w:val="006C4485"/>
    <w:rsid w:val="006C44E9"/>
    <w:rsid w:val="006C46CC"/>
    <w:rsid w:val="006C481D"/>
    <w:rsid w:val="006C4A29"/>
    <w:rsid w:val="006C4B9F"/>
    <w:rsid w:val="006C4C75"/>
    <w:rsid w:val="006C4DB8"/>
    <w:rsid w:val="006C4E09"/>
    <w:rsid w:val="006C4E5C"/>
    <w:rsid w:val="006C5168"/>
    <w:rsid w:val="006C524E"/>
    <w:rsid w:val="006C538B"/>
    <w:rsid w:val="006C5455"/>
    <w:rsid w:val="006C54FB"/>
    <w:rsid w:val="006C5518"/>
    <w:rsid w:val="006C58AA"/>
    <w:rsid w:val="006C5D93"/>
    <w:rsid w:val="006C5FDD"/>
    <w:rsid w:val="006C62BF"/>
    <w:rsid w:val="006C68D9"/>
    <w:rsid w:val="006C695A"/>
    <w:rsid w:val="006C6990"/>
    <w:rsid w:val="006C69CF"/>
    <w:rsid w:val="006C6C69"/>
    <w:rsid w:val="006C6C75"/>
    <w:rsid w:val="006C6CB1"/>
    <w:rsid w:val="006C6EBB"/>
    <w:rsid w:val="006C70FC"/>
    <w:rsid w:val="006C7345"/>
    <w:rsid w:val="006C7571"/>
    <w:rsid w:val="006C75F1"/>
    <w:rsid w:val="006C7682"/>
    <w:rsid w:val="006C7CFD"/>
    <w:rsid w:val="006D0094"/>
    <w:rsid w:val="006D00BA"/>
    <w:rsid w:val="006D0114"/>
    <w:rsid w:val="006D011A"/>
    <w:rsid w:val="006D0230"/>
    <w:rsid w:val="006D03AE"/>
    <w:rsid w:val="006D05F8"/>
    <w:rsid w:val="006D0655"/>
    <w:rsid w:val="006D06EC"/>
    <w:rsid w:val="006D0719"/>
    <w:rsid w:val="006D0761"/>
    <w:rsid w:val="006D084F"/>
    <w:rsid w:val="006D08BE"/>
    <w:rsid w:val="006D08C5"/>
    <w:rsid w:val="006D0A32"/>
    <w:rsid w:val="006D0A6F"/>
    <w:rsid w:val="006D0AE9"/>
    <w:rsid w:val="006D0C7E"/>
    <w:rsid w:val="006D0CE4"/>
    <w:rsid w:val="006D0DFF"/>
    <w:rsid w:val="006D116D"/>
    <w:rsid w:val="006D1262"/>
    <w:rsid w:val="006D12A1"/>
    <w:rsid w:val="006D1310"/>
    <w:rsid w:val="006D157D"/>
    <w:rsid w:val="006D15E6"/>
    <w:rsid w:val="006D15F3"/>
    <w:rsid w:val="006D1B2D"/>
    <w:rsid w:val="006D1BDB"/>
    <w:rsid w:val="006D1EC2"/>
    <w:rsid w:val="006D203B"/>
    <w:rsid w:val="006D20BB"/>
    <w:rsid w:val="006D2314"/>
    <w:rsid w:val="006D23CD"/>
    <w:rsid w:val="006D2855"/>
    <w:rsid w:val="006D285D"/>
    <w:rsid w:val="006D2974"/>
    <w:rsid w:val="006D2C0F"/>
    <w:rsid w:val="006D2E2B"/>
    <w:rsid w:val="006D2F1A"/>
    <w:rsid w:val="006D2F1B"/>
    <w:rsid w:val="006D336E"/>
    <w:rsid w:val="006D339B"/>
    <w:rsid w:val="006D34B9"/>
    <w:rsid w:val="006D36A5"/>
    <w:rsid w:val="006D3964"/>
    <w:rsid w:val="006D39F9"/>
    <w:rsid w:val="006D3BFE"/>
    <w:rsid w:val="006D3C7F"/>
    <w:rsid w:val="006D3DC8"/>
    <w:rsid w:val="006D3E1F"/>
    <w:rsid w:val="006D417E"/>
    <w:rsid w:val="006D41AE"/>
    <w:rsid w:val="006D4287"/>
    <w:rsid w:val="006D445D"/>
    <w:rsid w:val="006D45AE"/>
    <w:rsid w:val="006D4E3F"/>
    <w:rsid w:val="006D4F64"/>
    <w:rsid w:val="006D4F6F"/>
    <w:rsid w:val="006D5051"/>
    <w:rsid w:val="006D52DC"/>
    <w:rsid w:val="006D5357"/>
    <w:rsid w:val="006D5506"/>
    <w:rsid w:val="006D551E"/>
    <w:rsid w:val="006D561F"/>
    <w:rsid w:val="006D577C"/>
    <w:rsid w:val="006D5814"/>
    <w:rsid w:val="006D586F"/>
    <w:rsid w:val="006D5986"/>
    <w:rsid w:val="006D5A55"/>
    <w:rsid w:val="006D5B0D"/>
    <w:rsid w:val="006D5B4E"/>
    <w:rsid w:val="006D5E08"/>
    <w:rsid w:val="006D5E5A"/>
    <w:rsid w:val="006D6167"/>
    <w:rsid w:val="006D6258"/>
    <w:rsid w:val="006D6265"/>
    <w:rsid w:val="006D62C8"/>
    <w:rsid w:val="006D69EF"/>
    <w:rsid w:val="006D6A19"/>
    <w:rsid w:val="006D6B7E"/>
    <w:rsid w:val="006D6CE8"/>
    <w:rsid w:val="006D7195"/>
    <w:rsid w:val="006D7274"/>
    <w:rsid w:val="006D730B"/>
    <w:rsid w:val="006D74FB"/>
    <w:rsid w:val="006D7A84"/>
    <w:rsid w:val="006D7B96"/>
    <w:rsid w:val="006D7BDA"/>
    <w:rsid w:val="006D7D05"/>
    <w:rsid w:val="006D7E04"/>
    <w:rsid w:val="006D7EE2"/>
    <w:rsid w:val="006D7FE5"/>
    <w:rsid w:val="006E0151"/>
    <w:rsid w:val="006E0451"/>
    <w:rsid w:val="006E05D4"/>
    <w:rsid w:val="006E06FD"/>
    <w:rsid w:val="006E0745"/>
    <w:rsid w:val="006E0892"/>
    <w:rsid w:val="006E08BC"/>
    <w:rsid w:val="006E090B"/>
    <w:rsid w:val="006E0961"/>
    <w:rsid w:val="006E0C86"/>
    <w:rsid w:val="006E107F"/>
    <w:rsid w:val="006E1510"/>
    <w:rsid w:val="006E15CB"/>
    <w:rsid w:val="006E1A6D"/>
    <w:rsid w:val="006E1CB1"/>
    <w:rsid w:val="006E1DDD"/>
    <w:rsid w:val="006E1E68"/>
    <w:rsid w:val="006E1F0F"/>
    <w:rsid w:val="006E1F97"/>
    <w:rsid w:val="006E222D"/>
    <w:rsid w:val="006E2257"/>
    <w:rsid w:val="006E22D6"/>
    <w:rsid w:val="006E2327"/>
    <w:rsid w:val="006E242B"/>
    <w:rsid w:val="006E2450"/>
    <w:rsid w:val="006E258C"/>
    <w:rsid w:val="006E25B6"/>
    <w:rsid w:val="006E2603"/>
    <w:rsid w:val="006E26B8"/>
    <w:rsid w:val="006E280A"/>
    <w:rsid w:val="006E2A26"/>
    <w:rsid w:val="006E2B16"/>
    <w:rsid w:val="006E2CAF"/>
    <w:rsid w:val="006E2CB2"/>
    <w:rsid w:val="006E2D95"/>
    <w:rsid w:val="006E2E20"/>
    <w:rsid w:val="006E31A7"/>
    <w:rsid w:val="006E327D"/>
    <w:rsid w:val="006E3311"/>
    <w:rsid w:val="006E342B"/>
    <w:rsid w:val="006E3454"/>
    <w:rsid w:val="006E3500"/>
    <w:rsid w:val="006E364C"/>
    <w:rsid w:val="006E3670"/>
    <w:rsid w:val="006E3A9F"/>
    <w:rsid w:val="006E4274"/>
    <w:rsid w:val="006E42CA"/>
    <w:rsid w:val="006E43E5"/>
    <w:rsid w:val="006E479B"/>
    <w:rsid w:val="006E47AF"/>
    <w:rsid w:val="006E47D5"/>
    <w:rsid w:val="006E4B23"/>
    <w:rsid w:val="006E50E9"/>
    <w:rsid w:val="006E5140"/>
    <w:rsid w:val="006E54BC"/>
    <w:rsid w:val="006E5591"/>
    <w:rsid w:val="006E5627"/>
    <w:rsid w:val="006E566D"/>
    <w:rsid w:val="006E5698"/>
    <w:rsid w:val="006E5746"/>
    <w:rsid w:val="006E5A5C"/>
    <w:rsid w:val="006E5BC0"/>
    <w:rsid w:val="006E60AD"/>
    <w:rsid w:val="006E6634"/>
    <w:rsid w:val="006E67A4"/>
    <w:rsid w:val="006E68BC"/>
    <w:rsid w:val="006E6B6C"/>
    <w:rsid w:val="006E6C68"/>
    <w:rsid w:val="006E6E6E"/>
    <w:rsid w:val="006E7061"/>
    <w:rsid w:val="006E7309"/>
    <w:rsid w:val="006E732B"/>
    <w:rsid w:val="006E73BF"/>
    <w:rsid w:val="006E778D"/>
    <w:rsid w:val="006E77F8"/>
    <w:rsid w:val="006E78C1"/>
    <w:rsid w:val="006E7A4E"/>
    <w:rsid w:val="006E7C40"/>
    <w:rsid w:val="006E7D1D"/>
    <w:rsid w:val="006F007E"/>
    <w:rsid w:val="006F01EB"/>
    <w:rsid w:val="006F0314"/>
    <w:rsid w:val="006F0557"/>
    <w:rsid w:val="006F06F3"/>
    <w:rsid w:val="006F0757"/>
    <w:rsid w:val="006F07C6"/>
    <w:rsid w:val="006F085B"/>
    <w:rsid w:val="006F08BD"/>
    <w:rsid w:val="006F099A"/>
    <w:rsid w:val="006F0B52"/>
    <w:rsid w:val="006F0F26"/>
    <w:rsid w:val="006F1244"/>
    <w:rsid w:val="006F1414"/>
    <w:rsid w:val="006F1571"/>
    <w:rsid w:val="006F16EA"/>
    <w:rsid w:val="006F1945"/>
    <w:rsid w:val="006F1D15"/>
    <w:rsid w:val="006F1D69"/>
    <w:rsid w:val="006F1E7C"/>
    <w:rsid w:val="006F2022"/>
    <w:rsid w:val="006F2231"/>
    <w:rsid w:val="006F22AA"/>
    <w:rsid w:val="006F234C"/>
    <w:rsid w:val="006F23E3"/>
    <w:rsid w:val="006F23F9"/>
    <w:rsid w:val="006F2A67"/>
    <w:rsid w:val="006F2ABA"/>
    <w:rsid w:val="006F2C00"/>
    <w:rsid w:val="006F2EF0"/>
    <w:rsid w:val="006F3032"/>
    <w:rsid w:val="006F3255"/>
    <w:rsid w:val="006F367F"/>
    <w:rsid w:val="006F37E4"/>
    <w:rsid w:val="006F3875"/>
    <w:rsid w:val="006F396C"/>
    <w:rsid w:val="006F3BDF"/>
    <w:rsid w:val="006F400F"/>
    <w:rsid w:val="006F41EB"/>
    <w:rsid w:val="006F43DC"/>
    <w:rsid w:val="006F46C3"/>
    <w:rsid w:val="006F4C14"/>
    <w:rsid w:val="006F4EE1"/>
    <w:rsid w:val="006F505E"/>
    <w:rsid w:val="006F5236"/>
    <w:rsid w:val="006F54C5"/>
    <w:rsid w:val="006F5630"/>
    <w:rsid w:val="006F5EC4"/>
    <w:rsid w:val="006F5FC7"/>
    <w:rsid w:val="006F60D7"/>
    <w:rsid w:val="006F619F"/>
    <w:rsid w:val="006F61C4"/>
    <w:rsid w:val="006F637B"/>
    <w:rsid w:val="006F63E9"/>
    <w:rsid w:val="006F6560"/>
    <w:rsid w:val="006F65C3"/>
    <w:rsid w:val="006F6687"/>
    <w:rsid w:val="006F6796"/>
    <w:rsid w:val="006F67CE"/>
    <w:rsid w:val="006F6814"/>
    <w:rsid w:val="006F6882"/>
    <w:rsid w:val="006F6A69"/>
    <w:rsid w:val="006F6AAE"/>
    <w:rsid w:val="006F6BCE"/>
    <w:rsid w:val="006F6CC1"/>
    <w:rsid w:val="006F7249"/>
    <w:rsid w:val="006F745D"/>
    <w:rsid w:val="006F76A9"/>
    <w:rsid w:val="006F7727"/>
    <w:rsid w:val="006F79FC"/>
    <w:rsid w:val="006F7C45"/>
    <w:rsid w:val="006F7F4A"/>
    <w:rsid w:val="00700136"/>
    <w:rsid w:val="007002BC"/>
    <w:rsid w:val="00700490"/>
    <w:rsid w:val="007005B5"/>
    <w:rsid w:val="00700676"/>
    <w:rsid w:val="0070073F"/>
    <w:rsid w:val="007008B7"/>
    <w:rsid w:val="00700A3E"/>
    <w:rsid w:val="00700CC3"/>
    <w:rsid w:val="00700EA6"/>
    <w:rsid w:val="00700EC5"/>
    <w:rsid w:val="00700F21"/>
    <w:rsid w:val="0070133A"/>
    <w:rsid w:val="00701592"/>
    <w:rsid w:val="00701A3A"/>
    <w:rsid w:val="00701D8F"/>
    <w:rsid w:val="00701EE1"/>
    <w:rsid w:val="0070204A"/>
    <w:rsid w:val="00702062"/>
    <w:rsid w:val="00702535"/>
    <w:rsid w:val="00702654"/>
    <w:rsid w:val="00702769"/>
    <w:rsid w:val="007027C5"/>
    <w:rsid w:val="007029D2"/>
    <w:rsid w:val="00702C59"/>
    <w:rsid w:val="00702DB4"/>
    <w:rsid w:val="00702E04"/>
    <w:rsid w:val="00702E73"/>
    <w:rsid w:val="00703011"/>
    <w:rsid w:val="0070306D"/>
    <w:rsid w:val="007030D8"/>
    <w:rsid w:val="00703242"/>
    <w:rsid w:val="007033C0"/>
    <w:rsid w:val="00703451"/>
    <w:rsid w:val="00703629"/>
    <w:rsid w:val="00703C08"/>
    <w:rsid w:val="00703D1B"/>
    <w:rsid w:val="00703D74"/>
    <w:rsid w:val="00703E7E"/>
    <w:rsid w:val="00703EB7"/>
    <w:rsid w:val="00703EFB"/>
    <w:rsid w:val="00703FC7"/>
    <w:rsid w:val="00704002"/>
    <w:rsid w:val="00704071"/>
    <w:rsid w:val="007040D1"/>
    <w:rsid w:val="00704299"/>
    <w:rsid w:val="00704506"/>
    <w:rsid w:val="00704688"/>
    <w:rsid w:val="007046BA"/>
    <w:rsid w:val="00704847"/>
    <w:rsid w:val="00704914"/>
    <w:rsid w:val="00704AC4"/>
    <w:rsid w:val="00704DE3"/>
    <w:rsid w:val="00705042"/>
    <w:rsid w:val="007051C0"/>
    <w:rsid w:val="00705472"/>
    <w:rsid w:val="00705669"/>
    <w:rsid w:val="007058AF"/>
    <w:rsid w:val="0070595F"/>
    <w:rsid w:val="00705AC4"/>
    <w:rsid w:val="00705BC2"/>
    <w:rsid w:val="00705EEA"/>
    <w:rsid w:val="0070623E"/>
    <w:rsid w:val="00706249"/>
    <w:rsid w:val="007064CC"/>
    <w:rsid w:val="007066F3"/>
    <w:rsid w:val="00706840"/>
    <w:rsid w:val="007068D3"/>
    <w:rsid w:val="00706E9D"/>
    <w:rsid w:val="00707142"/>
    <w:rsid w:val="00707143"/>
    <w:rsid w:val="0070717A"/>
    <w:rsid w:val="007071B5"/>
    <w:rsid w:val="007071FA"/>
    <w:rsid w:val="007074A0"/>
    <w:rsid w:val="00707533"/>
    <w:rsid w:val="0070761C"/>
    <w:rsid w:val="0070787C"/>
    <w:rsid w:val="007078D0"/>
    <w:rsid w:val="00707B04"/>
    <w:rsid w:val="00707B41"/>
    <w:rsid w:val="00707B60"/>
    <w:rsid w:val="00707B9C"/>
    <w:rsid w:val="00707D4B"/>
    <w:rsid w:val="00707DD6"/>
    <w:rsid w:val="00710555"/>
    <w:rsid w:val="007105CF"/>
    <w:rsid w:val="0071072D"/>
    <w:rsid w:val="00710F94"/>
    <w:rsid w:val="00711206"/>
    <w:rsid w:val="00711231"/>
    <w:rsid w:val="007114AD"/>
    <w:rsid w:val="00711ABA"/>
    <w:rsid w:val="00711DD2"/>
    <w:rsid w:val="0071214A"/>
    <w:rsid w:val="007121AE"/>
    <w:rsid w:val="0071220F"/>
    <w:rsid w:val="00712293"/>
    <w:rsid w:val="00712297"/>
    <w:rsid w:val="00712A89"/>
    <w:rsid w:val="00712DE2"/>
    <w:rsid w:val="00712F2D"/>
    <w:rsid w:val="007132A9"/>
    <w:rsid w:val="007132E5"/>
    <w:rsid w:val="00713663"/>
    <w:rsid w:val="007136D7"/>
    <w:rsid w:val="0071371D"/>
    <w:rsid w:val="00713B78"/>
    <w:rsid w:val="00713E67"/>
    <w:rsid w:val="00713FFD"/>
    <w:rsid w:val="007141FB"/>
    <w:rsid w:val="007146CB"/>
    <w:rsid w:val="0071475C"/>
    <w:rsid w:val="00714A2F"/>
    <w:rsid w:val="00714A5A"/>
    <w:rsid w:val="00714C28"/>
    <w:rsid w:val="00714CAD"/>
    <w:rsid w:val="00714D34"/>
    <w:rsid w:val="00714E94"/>
    <w:rsid w:val="0071510A"/>
    <w:rsid w:val="007152F9"/>
    <w:rsid w:val="007154C5"/>
    <w:rsid w:val="00715521"/>
    <w:rsid w:val="00715593"/>
    <w:rsid w:val="0071562F"/>
    <w:rsid w:val="00715C6B"/>
    <w:rsid w:val="00715D17"/>
    <w:rsid w:val="00715EAD"/>
    <w:rsid w:val="007161B5"/>
    <w:rsid w:val="007161BD"/>
    <w:rsid w:val="007161F9"/>
    <w:rsid w:val="00716286"/>
    <w:rsid w:val="0071635A"/>
    <w:rsid w:val="00716643"/>
    <w:rsid w:val="00716689"/>
    <w:rsid w:val="00716916"/>
    <w:rsid w:val="00716A05"/>
    <w:rsid w:val="00716A82"/>
    <w:rsid w:val="00717120"/>
    <w:rsid w:val="0071728B"/>
    <w:rsid w:val="00717691"/>
    <w:rsid w:val="00717696"/>
    <w:rsid w:val="007178FC"/>
    <w:rsid w:val="00717AD4"/>
    <w:rsid w:val="00717D3D"/>
    <w:rsid w:val="00717F9F"/>
    <w:rsid w:val="00720000"/>
    <w:rsid w:val="007201F3"/>
    <w:rsid w:val="0072026C"/>
    <w:rsid w:val="0072027B"/>
    <w:rsid w:val="007205A3"/>
    <w:rsid w:val="007206EC"/>
    <w:rsid w:val="007208CE"/>
    <w:rsid w:val="00720B47"/>
    <w:rsid w:val="00720C50"/>
    <w:rsid w:val="00720C90"/>
    <w:rsid w:val="00720D65"/>
    <w:rsid w:val="00720D91"/>
    <w:rsid w:val="00720DC1"/>
    <w:rsid w:val="00720E8F"/>
    <w:rsid w:val="00720EE4"/>
    <w:rsid w:val="007211A2"/>
    <w:rsid w:val="007213B7"/>
    <w:rsid w:val="007213F3"/>
    <w:rsid w:val="007215A2"/>
    <w:rsid w:val="0072171D"/>
    <w:rsid w:val="00721757"/>
    <w:rsid w:val="00721972"/>
    <w:rsid w:val="00721B80"/>
    <w:rsid w:val="00721BD1"/>
    <w:rsid w:val="00721EDE"/>
    <w:rsid w:val="00721EE2"/>
    <w:rsid w:val="00721F5E"/>
    <w:rsid w:val="00721F63"/>
    <w:rsid w:val="00721FD7"/>
    <w:rsid w:val="0072208B"/>
    <w:rsid w:val="00722096"/>
    <w:rsid w:val="007223DE"/>
    <w:rsid w:val="0072259D"/>
    <w:rsid w:val="007225E1"/>
    <w:rsid w:val="00722757"/>
    <w:rsid w:val="007227F9"/>
    <w:rsid w:val="007227FE"/>
    <w:rsid w:val="00722996"/>
    <w:rsid w:val="00722B1D"/>
    <w:rsid w:val="00722B2E"/>
    <w:rsid w:val="00722E16"/>
    <w:rsid w:val="00722E7A"/>
    <w:rsid w:val="0072306F"/>
    <w:rsid w:val="007230F4"/>
    <w:rsid w:val="007231BA"/>
    <w:rsid w:val="007232E3"/>
    <w:rsid w:val="007235E6"/>
    <w:rsid w:val="00723963"/>
    <w:rsid w:val="00723C4C"/>
    <w:rsid w:val="00723CBB"/>
    <w:rsid w:val="00723EFA"/>
    <w:rsid w:val="0072429C"/>
    <w:rsid w:val="007243AD"/>
    <w:rsid w:val="00724590"/>
    <w:rsid w:val="0072469B"/>
    <w:rsid w:val="00724714"/>
    <w:rsid w:val="007247A1"/>
    <w:rsid w:val="00724859"/>
    <w:rsid w:val="0072487F"/>
    <w:rsid w:val="00724996"/>
    <w:rsid w:val="00724A7B"/>
    <w:rsid w:val="00724BC5"/>
    <w:rsid w:val="00724E39"/>
    <w:rsid w:val="00724F48"/>
    <w:rsid w:val="00724F86"/>
    <w:rsid w:val="00724F90"/>
    <w:rsid w:val="0072501D"/>
    <w:rsid w:val="00725052"/>
    <w:rsid w:val="00725081"/>
    <w:rsid w:val="007251FA"/>
    <w:rsid w:val="0072561E"/>
    <w:rsid w:val="00725853"/>
    <w:rsid w:val="00725972"/>
    <w:rsid w:val="00725D08"/>
    <w:rsid w:val="00725D2C"/>
    <w:rsid w:val="00725FE2"/>
    <w:rsid w:val="0072611A"/>
    <w:rsid w:val="0072656B"/>
    <w:rsid w:val="0072659A"/>
    <w:rsid w:val="0072685A"/>
    <w:rsid w:val="007270BB"/>
    <w:rsid w:val="0072712A"/>
    <w:rsid w:val="0072718C"/>
    <w:rsid w:val="0072732F"/>
    <w:rsid w:val="00727497"/>
    <w:rsid w:val="007277FF"/>
    <w:rsid w:val="0072784E"/>
    <w:rsid w:val="0072799A"/>
    <w:rsid w:val="00727A86"/>
    <w:rsid w:val="00730008"/>
    <w:rsid w:val="00730241"/>
    <w:rsid w:val="00730391"/>
    <w:rsid w:val="00730ADF"/>
    <w:rsid w:val="00730AFA"/>
    <w:rsid w:val="00730B28"/>
    <w:rsid w:val="00730C4A"/>
    <w:rsid w:val="00730D69"/>
    <w:rsid w:val="00730DC6"/>
    <w:rsid w:val="00730E70"/>
    <w:rsid w:val="00730F3F"/>
    <w:rsid w:val="0073101B"/>
    <w:rsid w:val="007310C1"/>
    <w:rsid w:val="007313C0"/>
    <w:rsid w:val="0073142C"/>
    <w:rsid w:val="007314BD"/>
    <w:rsid w:val="007314C6"/>
    <w:rsid w:val="0073156B"/>
    <w:rsid w:val="0073160E"/>
    <w:rsid w:val="0073163D"/>
    <w:rsid w:val="00731906"/>
    <w:rsid w:val="00731B47"/>
    <w:rsid w:val="00731C08"/>
    <w:rsid w:val="00731D2D"/>
    <w:rsid w:val="00731D71"/>
    <w:rsid w:val="00731E70"/>
    <w:rsid w:val="00731F60"/>
    <w:rsid w:val="00732348"/>
    <w:rsid w:val="007325AA"/>
    <w:rsid w:val="00732A1E"/>
    <w:rsid w:val="00732B16"/>
    <w:rsid w:val="00732C78"/>
    <w:rsid w:val="00732E15"/>
    <w:rsid w:val="007333ED"/>
    <w:rsid w:val="00733609"/>
    <w:rsid w:val="007336D0"/>
    <w:rsid w:val="00733B56"/>
    <w:rsid w:val="00733D57"/>
    <w:rsid w:val="00733E83"/>
    <w:rsid w:val="00734376"/>
    <w:rsid w:val="0073453B"/>
    <w:rsid w:val="0073465A"/>
    <w:rsid w:val="007346BC"/>
    <w:rsid w:val="00734803"/>
    <w:rsid w:val="00734943"/>
    <w:rsid w:val="007349CF"/>
    <w:rsid w:val="00735054"/>
    <w:rsid w:val="00735228"/>
    <w:rsid w:val="0073554B"/>
    <w:rsid w:val="007355C5"/>
    <w:rsid w:val="0073575E"/>
    <w:rsid w:val="007358C6"/>
    <w:rsid w:val="00735937"/>
    <w:rsid w:val="00735B08"/>
    <w:rsid w:val="00735DBE"/>
    <w:rsid w:val="00735DC7"/>
    <w:rsid w:val="0073618B"/>
    <w:rsid w:val="00736318"/>
    <w:rsid w:val="00736483"/>
    <w:rsid w:val="00736612"/>
    <w:rsid w:val="0073664F"/>
    <w:rsid w:val="007368E8"/>
    <w:rsid w:val="0073693B"/>
    <w:rsid w:val="00736AD3"/>
    <w:rsid w:val="00736BD7"/>
    <w:rsid w:val="00736D21"/>
    <w:rsid w:val="00736E1E"/>
    <w:rsid w:val="00737106"/>
    <w:rsid w:val="00737194"/>
    <w:rsid w:val="007372AB"/>
    <w:rsid w:val="00737345"/>
    <w:rsid w:val="00737348"/>
    <w:rsid w:val="007373A6"/>
    <w:rsid w:val="00737533"/>
    <w:rsid w:val="00737615"/>
    <w:rsid w:val="007376AA"/>
    <w:rsid w:val="007378AD"/>
    <w:rsid w:val="007379F6"/>
    <w:rsid w:val="00737BB7"/>
    <w:rsid w:val="00737D8E"/>
    <w:rsid w:val="007400E7"/>
    <w:rsid w:val="00740280"/>
    <w:rsid w:val="00740692"/>
    <w:rsid w:val="007407AC"/>
    <w:rsid w:val="00740895"/>
    <w:rsid w:val="00740934"/>
    <w:rsid w:val="0074099E"/>
    <w:rsid w:val="00740D05"/>
    <w:rsid w:val="00740F7C"/>
    <w:rsid w:val="00741153"/>
    <w:rsid w:val="007411D7"/>
    <w:rsid w:val="00741209"/>
    <w:rsid w:val="00741371"/>
    <w:rsid w:val="007413B3"/>
    <w:rsid w:val="007414DD"/>
    <w:rsid w:val="007415D1"/>
    <w:rsid w:val="00741767"/>
    <w:rsid w:val="00741835"/>
    <w:rsid w:val="007418C5"/>
    <w:rsid w:val="00741D4C"/>
    <w:rsid w:val="00741DB6"/>
    <w:rsid w:val="0074223A"/>
    <w:rsid w:val="0074231F"/>
    <w:rsid w:val="0074237C"/>
    <w:rsid w:val="00742750"/>
    <w:rsid w:val="007427D4"/>
    <w:rsid w:val="00742919"/>
    <w:rsid w:val="0074301D"/>
    <w:rsid w:val="0074317C"/>
    <w:rsid w:val="007431A0"/>
    <w:rsid w:val="00743204"/>
    <w:rsid w:val="00743374"/>
    <w:rsid w:val="0074366F"/>
    <w:rsid w:val="00743764"/>
    <w:rsid w:val="007439EE"/>
    <w:rsid w:val="00743A1A"/>
    <w:rsid w:val="00743EE5"/>
    <w:rsid w:val="00744069"/>
    <w:rsid w:val="0074447B"/>
    <w:rsid w:val="007444BF"/>
    <w:rsid w:val="007444F7"/>
    <w:rsid w:val="00745156"/>
    <w:rsid w:val="00745259"/>
    <w:rsid w:val="0074534B"/>
    <w:rsid w:val="007456EB"/>
    <w:rsid w:val="0074596D"/>
    <w:rsid w:val="00745AC5"/>
    <w:rsid w:val="00745C8F"/>
    <w:rsid w:val="00745CA7"/>
    <w:rsid w:val="00745CCC"/>
    <w:rsid w:val="00745CD6"/>
    <w:rsid w:val="00746186"/>
    <w:rsid w:val="007462E0"/>
    <w:rsid w:val="007463EA"/>
    <w:rsid w:val="007464A9"/>
    <w:rsid w:val="00746797"/>
    <w:rsid w:val="00746BB9"/>
    <w:rsid w:val="00746CF3"/>
    <w:rsid w:val="00746F5E"/>
    <w:rsid w:val="00747047"/>
    <w:rsid w:val="00747214"/>
    <w:rsid w:val="00747349"/>
    <w:rsid w:val="0074734B"/>
    <w:rsid w:val="007478A3"/>
    <w:rsid w:val="0074798A"/>
    <w:rsid w:val="00747A15"/>
    <w:rsid w:val="00747B98"/>
    <w:rsid w:val="00747C80"/>
    <w:rsid w:val="00747FBF"/>
    <w:rsid w:val="00750006"/>
    <w:rsid w:val="007501DF"/>
    <w:rsid w:val="007506EF"/>
    <w:rsid w:val="007509C3"/>
    <w:rsid w:val="00750A58"/>
    <w:rsid w:val="00750ABC"/>
    <w:rsid w:val="00750B48"/>
    <w:rsid w:val="00750C4A"/>
    <w:rsid w:val="00750C75"/>
    <w:rsid w:val="0075122B"/>
    <w:rsid w:val="0075142A"/>
    <w:rsid w:val="0075157D"/>
    <w:rsid w:val="007516E4"/>
    <w:rsid w:val="0075174D"/>
    <w:rsid w:val="00751781"/>
    <w:rsid w:val="0075183E"/>
    <w:rsid w:val="00751AA4"/>
    <w:rsid w:val="00751AC1"/>
    <w:rsid w:val="00751B28"/>
    <w:rsid w:val="00751BAB"/>
    <w:rsid w:val="00751BF7"/>
    <w:rsid w:val="00751ED1"/>
    <w:rsid w:val="00752104"/>
    <w:rsid w:val="007521D3"/>
    <w:rsid w:val="00752228"/>
    <w:rsid w:val="00752402"/>
    <w:rsid w:val="007524BF"/>
    <w:rsid w:val="00752521"/>
    <w:rsid w:val="00752563"/>
    <w:rsid w:val="00752764"/>
    <w:rsid w:val="007528AC"/>
    <w:rsid w:val="007528CD"/>
    <w:rsid w:val="0075295D"/>
    <w:rsid w:val="00752A46"/>
    <w:rsid w:val="00752A4C"/>
    <w:rsid w:val="00752ABB"/>
    <w:rsid w:val="00752E9F"/>
    <w:rsid w:val="00753050"/>
    <w:rsid w:val="0075322A"/>
    <w:rsid w:val="00753257"/>
    <w:rsid w:val="0075343A"/>
    <w:rsid w:val="007534F0"/>
    <w:rsid w:val="00753AB6"/>
    <w:rsid w:val="00753ADD"/>
    <w:rsid w:val="00753CAD"/>
    <w:rsid w:val="00753E32"/>
    <w:rsid w:val="00753EF8"/>
    <w:rsid w:val="00754233"/>
    <w:rsid w:val="00754273"/>
    <w:rsid w:val="00754395"/>
    <w:rsid w:val="007544BF"/>
    <w:rsid w:val="00754519"/>
    <w:rsid w:val="007546A0"/>
    <w:rsid w:val="0075472E"/>
    <w:rsid w:val="0075484D"/>
    <w:rsid w:val="007549CA"/>
    <w:rsid w:val="00754CD9"/>
    <w:rsid w:val="00754F25"/>
    <w:rsid w:val="00754FF4"/>
    <w:rsid w:val="00755455"/>
    <w:rsid w:val="00755547"/>
    <w:rsid w:val="0075599B"/>
    <w:rsid w:val="00755C1B"/>
    <w:rsid w:val="00755EAB"/>
    <w:rsid w:val="0075635F"/>
    <w:rsid w:val="007564F2"/>
    <w:rsid w:val="007566AE"/>
    <w:rsid w:val="00757249"/>
    <w:rsid w:val="007573B9"/>
    <w:rsid w:val="0075742A"/>
    <w:rsid w:val="007575D0"/>
    <w:rsid w:val="00757699"/>
    <w:rsid w:val="007577BE"/>
    <w:rsid w:val="0075795C"/>
    <w:rsid w:val="007579B6"/>
    <w:rsid w:val="007579D1"/>
    <w:rsid w:val="00757C45"/>
    <w:rsid w:val="00757F93"/>
    <w:rsid w:val="00757FA5"/>
    <w:rsid w:val="0076004A"/>
    <w:rsid w:val="00760208"/>
    <w:rsid w:val="00760342"/>
    <w:rsid w:val="0076041A"/>
    <w:rsid w:val="00760590"/>
    <w:rsid w:val="0076071A"/>
    <w:rsid w:val="00760C3E"/>
    <w:rsid w:val="00760D47"/>
    <w:rsid w:val="00760E21"/>
    <w:rsid w:val="007610F4"/>
    <w:rsid w:val="0076115B"/>
    <w:rsid w:val="00761193"/>
    <w:rsid w:val="0076135B"/>
    <w:rsid w:val="0076156C"/>
    <w:rsid w:val="0076169C"/>
    <w:rsid w:val="00761847"/>
    <w:rsid w:val="0076186E"/>
    <w:rsid w:val="00761CFF"/>
    <w:rsid w:val="0076216E"/>
    <w:rsid w:val="007622B6"/>
    <w:rsid w:val="007625C0"/>
    <w:rsid w:val="007628E0"/>
    <w:rsid w:val="00762994"/>
    <w:rsid w:val="00762CBF"/>
    <w:rsid w:val="00762D92"/>
    <w:rsid w:val="00762DC5"/>
    <w:rsid w:val="00763394"/>
    <w:rsid w:val="00763482"/>
    <w:rsid w:val="007635D3"/>
    <w:rsid w:val="0076373D"/>
    <w:rsid w:val="007639EC"/>
    <w:rsid w:val="0076408E"/>
    <w:rsid w:val="00764176"/>
    <w:rsid w:val="007641FD"/>
    <w:rsid w:val="00764489"/>
    <w:rsid w:val="00764797"/>
    <w:rsid w:val="007648CD"/>
    <w:rsid w:val="00764A75"/>
    <w:rsid w:val="00764CD8"/>
    <w:rsid w:val="007653C3"/>
    <w:rsid w:val="007655A6"/>
    <w:rsid w:val="007655AC"/>
    <w:rsid w:val="0076596E"/>
    <w:rsid w:val="00765D87"/>
    <w:rsid w:val="00765EAB"/>
    <w:rsid w:val="00765F86"/>
    <w:rsid w:val="00766086"/>
    <w:rsid w:val="00766156"/>
    <w:rsid w:val="00766332"/>
    <w:rsid w:val="007666BF"/>
    <w:rsid w:val="007668AB"/>
    <w:rsid w:val="007668CB"/>
    <w:rsid w:val="00766AC9"/>
    <w:rsid w:val="00766B1A"/>
    <w:rsid w:val="00766B3E"/>
    <w:rsid w:val="00766D5A"/>
    <w:rsid w:val="00766FBB"/>
    <w:rsid w:val="007675A0"/>
    <w:rsid w:val="007675CE"/>
    <w:rsid w:val="007676BE"/>
    <w:rsid w:val="00767A41"/>
    <w:rsid w:val="00767D69"/>
    <w:rsid w:val="00767E95"/>
    <w:rsid w:val="007700CC"/>
    <w:rsid w:val="007701E0"/>
    <w:rsid w:val="0077039D"/>
    <w:rsid w:val="007704D2"/>
    <w:rsid w:val="00770519"/>
    <w:rsid w:val="00770521"/>
    <w:rsid w:val="007707FF"/>
    <w:rsid w:val="00770B93"/>
    <w:rsid w:val="00770D4E"/>
    <w:rsid w:val="00770DBE"/>
    <w:rsid w:val="00770EB5"/>
    <w:rsid w:val="00771257"/>
    <w:rsid w:val="007712E3"/>
    <w:rsid w:val="00771308"/>
    <w:rsid w:val="0077136A"/>
    <w:rsid w:val="007713E8"/>
    <w:rsid w:val="00771581"/>
    <w:rsid w:val="0077171B"/>
    <w:rsid w:val="007717B8"/>
    <w:rsid w:val="0077180D"/>
    <w:rsid w:val="007718DF"/>
    <w:rsid w:val="007719BA"/>
    <w:rsid w:val="00772166"/>
    <w:rsid w:val="00772487"/>
    <w:rsid w:val="00772680"/>
    <w:rsid w:val="00772BE3"/>
    <w:rsid w:val="00772BFD"/>
    <w:rsid w:val="00772D6C"/>
    <w:rsid w:val="00773163"/>
    <w:rsid w:val="00773268"/>
    <w:rsid w:val="0077348C"/>
    <w:rsid w:val="00773498"/>
    <w:rsid w:val="007737D5"/>
    <w:rsid w:val="007739B6"/>
    <w:rsid w:val="00773ABA"/>
    <w:rsid w:val="00773B1A"/>
    <w:rsid w:val="00773B36"/>
    <w:rsid w:val="00773B9D"/>
    <w:rsid w:val="00773C02"/>
    <w:rsid w:val="00773EE4"/>
    <w:rsid w:val="00774030"/>
    <w:rsid w:val="00774220"/>
    <w:rsid w:val="00774428"/>
    <w:rsid w:val="00774606"/>
    <w:rsid w:val="00774D04"/>
    <w:rsid w:val="007750DA"/>
    <w:rsid w:val="00775500"/>
    <w:rsid w:val="007759E3"/>
    <w:rsid w:val="00775A0E"/>
    <w:rsid w:val="00775B6C"/>
    <w:rsid w:val="00775C08"/>
    <w:rsid w:val="00775C21"/>
    <w:rsid w:val="00775DF7"/>
    <w:rsid w:val="00775E24"/>
    <w:rsid w:val="00775FD7"/>
    <w:rsid w:val="00776146"/>
    <w:rsid w:val="007761D0"/>
    <w:rsid w:val="00776226"/>
    <w:rsid w:val="0077631F"/>
    <w:rsid w:val="007766B3"/>
    <w:rsid w:val="00776739"/>
    <w:rsid w:val="00776B81"/>
    <w:rsid w:val="00776D56"/>
    <w:rsid w:val="00776F27"/>
    <w:rsid w:val="00776F58"/>
    <w:rsid w:val="00776FA8"/>
    <w:rsid w:val="00777292"/>
    <w:rsid w:val="00777333"/>
    <w:rsid w:val="0077763D"/>
    <w:rsid w:val="00777980"/>
    <w:rsid w:val="00777C99"/>
    <w:rsid w:val="00777CC1"/>
    <w:rsid w:val="00777D16"/>
    <w:rsid w:val="00780055"/>
    <w:rsid w:val="0078025B"/>
    <w:rsid w:val="007802D8"/>
    <w:rsid w:val="00780821"/>
    <w:rsid w:val="0078098B"/>
    <w:rsid w:val="007809B6"/>
    <w:rsid w:val="007809E3"/>
    <w:rsid w:val="00780D0A"/>
    <w:rsid w:val="00780DE3"/>
    <w:rsid w:val="00780DF3"/>
    <w:rsid w:val="00780F46"/>
    <w:rsid w:val="00781714"/>
    <w:rsid w:val="00781796"/>
    <w:rsid w:val="00781A86"/>
    <w:rsid w:val="00781DFA"/>
    <w:rsid w:val="00782020"/>
    <w:rsid w:val="00782038"/>
    <w:rsid w:val="0078206B"/>
    <w:rsid w:val="007820B5"/>
    <w:rsid w:val="007820E0"/>
    <w:rsid w:val="007821A7"/>
    <w:rsid w:val="00782288"/>
    <w:rsid w:val="007823E5"/>
    <w:rsid w:val="00782453"/>
    <w:rsid w:val="0078252A"/>
    <w:rsid w:val="007825D5"/>
    <w:rsid w:val="007829C4"/>
    <w:rsid w:val="00782B11"/>
    <w:rsid w:val="00782EB7"/>
    <w:rsid w:val="00782F70"/>
    <w:rsid w:val="00783741"/>
    <w:rsid w:val="0078378F"/>
    <w:rsid w:val="00783869"/>
    <w:rsid w:val="00783954"/>
    <w:rsid w:val="00783B77"/>
    <w:rsid w:val="00783C5E"/>
    <w:rsid w:val="007841B1"/>
    <w:rsid w:val="0078420A"/>
    <w:rsid w:val="0078432E"/>
    <w:rsid w:val="007844E0"/>
    <w:rsid w:val="00784A3B"/>
    <w:rsid w:val="00784A71"/>
    <w:rsid w:val="00784A9B"/>
    <w:rsid w:val="00784AA9"/>
    <w:rsid w:val="00784F83"/>
    <w:rsid w:val="00785034"/>
    <w:rsid w:val="00785272"/>
    <w:rsid w:val="00785945"/>
    <w:rsid w:val="00785A9C"/>
    <w:rsid w:val="00785B2E"/>
    <w:rsid w:val="00785E44"/>
    <w:rsid w:val="00785EB0"/>
    <w:rsid w:val="00785ECD"/>
    <w:rsid w:val="00785F0F"/>
    <w:rsid w:val="00786341"/>
    <w:rsid w:val="007863B4"/>
    <w:rsid w:val="0078658C"/>
    <w:rsid w:val="00786745"/>
    <w:rsid w:val="007868BB"/>
    <w:rsid w:val="00786A01"/>
    <w:rsid w:val="00786C38"/>
    <w:rsid w:val="00786CB1"/>
    <w:rsid w:val="00786E44"/>
    <w:rsid w:val="00786E78"/>
    <w:rsid w:val="00786F38"/>
    <w:rsid w:val="0078700D"/>
    <w:rsid w:val="00787100"/>
    <w:rsid w:val="00787466"/>
    <w:rsid w:val="00787619"/>
    <w:rsid w:val="0078761B"/>
    <w:rsid w:val="00787A9A"/>
    <w:rsid w:val="00787C88"/>
    <w:rsid w:val="00787E99"/>
    <w:rsid w:val="00787E9E"/>
    <w:rsid w:val="00787F35"/>
    <w:rsid w:val="00787FAF"/>
    <w:rsid w:val="00790132"/>
    <w:rsid w:val="0079019A"/>
    <w:rsid w:val="00790445"/>
    <w:rsid w:val="007906E8"/>
    <w:rsid w:val="00790724"/>
    <w:rsid w:val="0079095F"/>
    <w:rsid w:val="00790BE0"/>
    <w:rsid w:val="00790C13"/>
    <w:rsid w:val="00790DCB"/>
    <w:rsid w:val="00790FEE"/>
    <w:rsid w:val="00791319"/>
    <w:rsid w:val="00791339"/>
    <w:rsid w:val="007913E6"/>
    <w:rsid w:val="00791517"/>
    <w:rsid w:val="00791634"/>
    <w:rsid w:val="007917CA"/>
    <w:rsid w:val="0079184C"/>
    <w:rsid w:val="007918D3"/>
    <w:rsid w:val="00791B1C"/>
    <w:rsid w:val="00791C37"/>
    <w:rsid w:val="00791C61"/>
    <w:rsid w:val="007920C2"/>
    <w:rsid w:val="007920E2"/>
    <w:rsid w:val="007922D1"/>
    <w:rsid w:val="007922DF"/>
    <w:rsid w:val="007923AE"/>
    <w:rsid w:val="0079248D"/>
    <w:rsid w:val="007924AC"/>
    <w:rsid w:val="00792686"/>
    <w:rsid w:val="007926AE"/>
    <w:rsid w:val="007928EA"/>
    <w:rsid w:val="00792933"/>
    <w:rsid w:val="00792CF2"/>
    <w:rsid w:val="00792D16"/>
    <w:rsid w:val="00792D47"/>
    <w:rsid w:val="00792E40"/>
    <w:rsid w:val="00792E41"/>
    <w:rsid w:val="007932A3"/>
    <w:rsid w:val="0079338E"/>
    <w:rsid w:val="0079388A"/>
    <w:rsid w:val="00793ACC"/>
    <w:rsid w:val="00793C48"/>
    <w:rsid w:val="00793CD5"/>
    <w:rsid w:val="00793CEB"/>
    <w:rsid w:val="00793F1B"/>
    <w:rsid w:val="00793FBB"/>
    <w:rsid w:val="0079440C"/>
    <w:rsid w:val="007945AC"/>
    <w:rsid w:val="007945F9"/>
    <w:rsid w:val="007946B3"/>
    <w:rsid w:val="00794794"/>
    <w:rsid w:val="007949A4"/>
    <w:rsid w:val="00794C4C"/>
    <w:rsid w:val="00794D6C"/>
    <w:rsid w:val="00794D92"/>
    <w:rsid w:val="007950C3"/>
    <w:rsid w:val="007950F4"/>
    <w:rsid w:val="007951E1"/>
    <w:rsid w:val="007951FC"/>
    <w:rsid w:val="007952E4"/>
    <w:rsid w:val="00795549"/>
    <w:rsid w:val="00795731"/>
    <w:rsid w:val="00795797"/>
    <w:rsid w:val="00795981"/>
    <w:rsid w:val="00795B33"/>
    <w:rsid w:val="00795F7E"/>
    <w:rsid w:val="007962C6"/>
    <w:rsid w:val="007966B1"/>
    <w:rsid w:val="00796866"/>
    <w:rsid w:val="0079695B"/>
    <w:rsid w:val="00796BC8"/>
    <w:rsid w:val="00796D58"/>
    <w:rsid w:val="00796FE3"/>
    <w:rsid w:val="0079718B"/>
    <w:rsid w:val="0079746F"/>
    <w:rsid w:val="0079748F"/>
    <w:rsid w:val="00797490"/>
    <w:rsid w:val="00797784"/>
    <w:rsid w:val="00797B7A"/>
    <w:rsid w:val="00797BC1"/>
    <w:rsid w:val="00797C0B"/>
    <w:rsid w:val="00797C26"/>
    <w:rsid w:val="007A0849"/>
    <w:rsid w:val="007A0A9F"/>
    <w:rsid w:val="007A0C29"/>
    <w:rsid w:val="007A0D25"/>
    <w:rsid w:val="007A0EC7"/>
    <w:rsid w:val="007A1266"/>
    <w:rsid w:val="007A13D6"/>
    <w:rsid w:val="007A15E2"/>
    <w:rsid w:val="007A1762"/>
    <w:rsid w:val="007A18C7"/>
    <w:rsid w:val="007A19E1"/>
    <w:rsid w:val="007A1A54"/>
    <w:rsid w:val="007A1BA6"/>
    <w:rsid w:val="007A1FA5"/>
    <w:rsid w:val="007A1FDA"/>
    <w:rsid w:val="007A20DC"/>
    <w:rsid w:val="007A20F5"/>
    <w:rsid w:val="007A22A0"/>
    <w:rsid w:val="007A2415"/>
    <w:rsid w:val="007A2450"/>
    <w:rsid w:val="007A2530"/>
    <w:rsid w:val="007A25F8"/>
    <w:rsid w:val="007A263F"/>
    <w:rsid w:val="007A26A2"/>
    <w:rsid w:val="007A2C0F"/>
    <w:rsid w:val="007A2D74"/>
    <w:rsid w:val="007A2EBA"/>
    <w:rsid w:val="007A3466"/>
    <w:rsid w:val="007A37B9"/>
    <w:rsid w:val="007A3869"/>
    <w:rsid w:val="007A386F"/>
    <w:rsid w:val="007A39EE"/>
    <w:rsid w:val="007A3A5B"/>
    <w:rsid w:val="007A3A8A"/>
    <w:rsid w:val="007A3B23"/>
    <w:rsid w:val="007A3B68"/>
    <w:rsid w:val="007A3C9A"/>
    <w:rsid w:val="007A404F"/>
    <w:rsid w:val="007A413B"/>
    <w:rsid w:val="007A415D"/>
    <w:rsid w:val="007A423C"/>
    <w:rsid w:val="007A42E9"/>
    <w:rsid w:val="007A4318"/>
    <w:rsid w:val="007A45CD"/>
    <w:rsid w:val="007A47CB"/>
    <w:rsid w:val="007A491C"/>
    <w:rsid w:val="007A4C0E"/>
    <w:rsid w:val="007A4C9D"/>
    <w:rsid w:val="007A4E93"/>
    <w:rsid w:val="007A4EFF"/>
    <w:rsid w:val="007A50A7"/>
    <w:rsid w:val="007A5362"/>
    <w:rsid w:val="007A563F"/>
    <w:rsid w:val="007A5702"/>
    <w:rsid w:val="007A5B86"/>
    <w:rsid w:val="007A5BF1"/>
    <w:rsid w:val="007A5C2F"/>
    <w:rsid w:val="007A5C96"/>
    <w:rsid w:val="007A5D59"/>
    <w:rsid w:val="007A5DA5"/>
    <w:rsid w:val="007A6112"/>
    <w:rsid w:val="007A627F"/>
    <w:rsid w:val="007A63F6"/>
    <w:rsid w:val="007A65F9"/>
    <w:rsid w:val="007A6601"/>
    <w:rsid w:val="007A6638"/>
    <w:rsid w:val="007A6A5C"/>
    <w:rsid w:val="007A6AFB"/>
    <w:rsid w:val="007A6C07"/>
    <w:rsid w:val="007A6C09"/>
    <w:rsid w:val="007A6D2B"/>
    <w:rsid w:val="007A6D88"/>
    <w:rsid w:val="007A7315"/>
    <w:rsid w:val="007A738C"/>
    <w:rsid w:val="007A75C4"/>
    <w:rsid w:val="007A75EE"/>
    <w:rsid w:val="007A766D"/>
    <w:rsid w:val="007A798D"/>
    <w:rsid w:val="007A79EF"/>
    <w:rsid w:val="007A7B56"/>
    <w:rsid w:val="007A7C29"/>
    <w:rsid w:val="007B006A"/>
    <w:rsid w:val="007B03AC"/>
    <w:rsid w:val="007B06C3"/>
    <w:rsid w:val="007B08E4"/>
    <w:rsid w:val="007B09A6"/>
    <w:rsid w:val="007B0CBD"/>
    <w:rsid w:val="007B0D96"/>
    <w:rsid w:val="007B0DE1"/>
    <w:rsid w:val="007B0EF5"/>
    <w:rsid w:val="007B0FBC"/>
    <w:rsid w:val="007B109D"/>
    <w:rsid w:val="007B11E7"/>
    <w:rsid w:val="007B11FD"/>
    <w:rsid w:val="007B13A0"/>
    <w:rsid w:val="007B1466"/>
    <w:rsid w:val="007B149D"/>
    <w:rsid w:val="007B1654"/>
    <w:rsid w:val="007B18C3"/>
    <w:rsid w:val="007B1A35"/>
    <w:rsid w:val="007B1A6E"/>
    <w:rsid w:val="007B1BF4"/>
    <w:rsid w:val="007B2013"/>
    <w:rsid w:val="007B2329"/>
    <w:rsid w:val="007B26E0"/>
    <w:rsid w:val="007B2837"/>
    <w:rsid w:val="007B2A0A"/>
    <w:rsid w:val="007B2C12"/>
    <w:rsid w:val="007B2C80"/>
    <w:rsid w:val="007B2EDB"/>
    <w:rsid w:val="007B2FE8"/>
    <w:rsid w:val="007B33B5"/>
    <w:rsid w:val="007B3610"/>
    <w:rsid w:val="007B3870"/>
    <w:rsid w:val="007B3907"/>
    <w:rsid w:val="007B3935"/>
    <w:rsid w:val="007B3BA4"/>
    <w:rsid w:val="007B3BF3"/>
    <w:rsid w:val="007B3C28"/>
    <w:rsid w:val="007B3CAE"/>
    <w:rsid w:val="007B4007"/>
    <w:rsid w:val="007B41B8"/>
    <w:rsid w:val="007B4268"/>
    <w:rsid w:val="007B4289"/>
    <w:rsid w:val="007B4352"/>
    <w:rsid w:val="007B4784"/>
    <w:rsid w:val="007B4840"/>
    <w:rsid w:val="007B48A9"/>
    <w:rsid w:val="007B4A64"/>
    <w:rsid w:val="007B4B77"/>
    <w:rsid w:val="007B4C01"/>
    <w:rsid w:val="007B4C34"/>
    <w:rsid w:val="007B4F47"/>
    <w:rsid w:val="007B4FE2"/>
    <w:rsid w:val="007B5236"/>
    <w:rsid w:val="007B5350"/>
    <w:rsid w:val="007B5532"/>
    <w:rsid w:val="007B5641"/>
    <w:rsid w:val="007B5B15"/>
    <w:rsid w:val="007B5B54"/>
    <w:rsid w:val="007B60F3"/>
    <w:rsid w:val="007B62A3"/>
    <w:rsid w:val="007B62BD"/>
    <w:rsid w:val="007B62C9"/>
    <w:rsid w:val="007B6323"/>
    <w:rsid w:val="007B6604"/>
    <w:rsid w:val="007B6853"/>
    <w:rsid w:val="007B6B89"/>
    <w:rsid w:val="007B6C45"/>
    <w:rsid w:val="007B6D26"/>
    <w:rsid w:val="007B7062"/>
    <w:rsid w:val="007B70FB"/>
    <w:rsid w:val="007B758A"/>
    <w:rsid w:val="007B77B3"/>
    <w:rsid w:val="007B7806"/>
    <w:rsid w:val="007B7B34"/>
    <w:rsid w:val="007B7B55"/>
    <w:rsid w:val="007B7B7E"/>
    <w:rsid w:val="007B7C33"/>
    <w:rsid w:val="007B7D01"/>
    <w:rsid w:val="007B7DE7"/>
    <w:rsid w:val="007B7E33"/>
    <w:rsid w:val="007B7E9D"/>
    <w:rsid w:val="007C02D0"/>
    <w:rsid w:val="007C02D4"/>
    <w:rsid w:val="007C036A"/>
    <w:rsid w:val="007C0378"/>
    <w:rsid w:val="007C0394"/>
    <w:rsid w:val="007C04ED"/>
    <w:rsid w:val="007C0901"/>
    <w:rsid w:val="007C0956"/>
    <w:rsid w:val="007C0B04"/>
    <w:rsid w:val="007C0BFF"/>
    <w:rsid w:val="007C0C8D"/>
    <w:rsid w:val="007C0CCC"/>
    <w:rsid w:val="007C0D29"/>
    <w:rsid w:val="007C0D64"/>
    <w:rsid w:val="007C114C"/>
    <w:rsid w:val="007C12B2"/>
    <w:rsid w:val="007C1354"/>
    <w:rsid w:val="007C137C"/>
    <w:rsid w:val="007C1477"/>
    <w:rsid w:val="007C166A"/>
    <w:rsid w:val="007C181D"/>
    <w:rsid w:val="007C18B4"/>
    <w:rsid w:val="007C1977"/>
    <w:rsid w:val="007C1986"/>
    <w:rsid w:val="007C1BF5"/>
    <w:rsid w:val="007C1C04"/>
    <w:rsid w:val="007C1D19"/>
    <w:rsid w:val="007C1D7C"/>
    <w:rsid w:val="007C1EAD"/>
    <w:rsid w:val="007C23F3"/>
    <w:rsid w:val="007C2475"/>
    <w:rsid w:val="007C2695"/>
    <w:rsid w:val="007C2995"/>
    <w:rsid w:val="007C2B1C"/>
    <w:rsid w:val="007C2BED"/>
    <w:rsid w:val="007C2C59"/>
    <w:rsid w:val="007C2D97"/>
    <w:rsid w:val="007C32FF"/>
    <w:rsid w:val="007C3460"/>
    <w:rsid w:val="007C3520"/>
    <w:rsid w:val="007C3585"/>
    <w:rsid w:val="007C35F6"/>
    <w:rsid w:val="007C36BD"/>
    <w:rsid w:val="007C3932"/>
    <w:rsid w:val="007C3943"/>
    <w:rsid w:val="007C3BB5"/>
    <w:rsid w:val="007C3C3B"/>
    <w:rsid w:val="007C3C5D"/>
    <w:rsid w:val="007C3EB6"/>
    <w:rsid w:val="007C4004"/>
    <w:rsid w:val="007C41A7"/>
    <w:rsid w:val="007C41E8"/>
    <w:rsid w:val="007C4266"/>
    <w:rsid w:val="007C4275"/>
    <w:rsid w:val="007C457F"/>
    <w:rsid w:val="007C466C"/>
    <w:rsid w:val="007C499F"/>
    <w:rsid w:val="007C49DE"/>
    <w:rsid w:val="007C4C0D"/>
    <w:rsid w:val="007C4CE4"/>
    <w:rsid w:val="007C4E6E"/>
    <w:rsid w:val="007C5052"/>
    <w:rsid w:val="007C5306"/>
    <w:rsid w:val="007C536C"/>
    <w:rsid w:val="007C5671"/>
    <w:rsid w:val="007C5AC2"/>
    <w:rsid w:val="007C5BA3"/>
    <w:rsid w:val="007C5C64"/>
    <w:rsid w:val="007C6001"/>
    <w:rsid w:val="007C60E3"/>
    <w:rsid w:val="007C624C"/>
    <w:rsid w:val="007C6299"/>
    <w:rsid w:val="007C6309"/>
    <w:rsid w:val="007C63A7"/>
    <w:rsid w:val="007C6549"/>
    <w:rsid w:val="007C6729"/>
    <w:rsid w:val="007C67AD"/>
    <w:rsid w:val="007C69C1"/>
    <w:rsid w:val="007C69E1"/>
    <w:rsid w:val="007C6C2E"/>
    <w:rsid w:val="007C6F42"/>
    <w:rsid w:val="007C7014"/>
    <w:rsid w:val="007C717D"/>
    <w:rsid w:val="007C7221"/>
    <w:rsid w:val="007C72E8"/>
    <w:rsid w:val="007C761A"/>
    <w:rsid w:val="007C78FD"/>
    <w:rsid w:val="007C79F1"/>
    <w:rsid w:val="007C7A3F"/>
    <w:rsid w:val="007C7BFB"/>
    <w:rsid w:val="007C7D21"/>
    <w:rsid w:val="007C7D60"/>
    <w:rsid w:val="007C7EE0"/>
    <w:rsid w:val="007C7FAF"/>
    <w:rsid w:val="007D0036"/>
    <w:rsid w:val="007D00AB"/>
    <w:rsid w:val="007D0219"/>
    <w:rsid w:val="007D0791"/>
    <w:rsid w:val="007D07A1"/>
    <w:rsid w:val="007D08B5"/>
    <w:rsid w:val="007D08FB"/>
    <w:rsid w:val="007D095E"/>
    <w:rsid w:val="007D0D6D"/>
    <w:rsid w:val="007D0DF5"/>
    <w:rsid w:val="007D113E"/>
    <w:rsid w:val="007D12EA"/>
    <w:rsid w:val="007D148C"/>
    <w:rsid w:val="007D17D5"/>
    <w:rsid w:val="007D1A89"/>
    <w:rsid w:val="007D1A98"/>
    <w:rsid w:val="007D1B3C"/>
    <w:rsid w:val="007D1CAB"/>
    <w:rsid w:val="007D1F2A"/>
    <w:rsid w:val="007D2369"/>
    <w:rsid w:val="007D23E5"/>
    <w:rsid w:val="007D244B"/>
    <w:rsid w:val="007D24AB"/>
    <w:rsid w:val="007D24BC"/>
    <w:rsid w:val="007D272E"/>
    <w:rsid w:val="007D287B"/>
    <w:rsid w:val="007D2B0C"/>
    <w:rsid w:val="007D2CAC"/>
    <w:rsid w:val="007D2DB0"/>
    <w:rsid w:val="007D2DD0"/>
    <w:rsid w:val="007D2E8A"/>
    <w:rsid w:val="007D30EC"/>
    <w:rsid w:val="007D367C"/>
    <w:rsid w:val="007D37FC"/>
    <w:rsid w:val="007D3916"/>
    <w:rsid w:val="007D3A7E"/>
    <w:rsid w:val="007D3AEE"/>
    <w:rsid w:val="007D3C2F"/>
    <w:rsid w:val="007D3D5E"/>
    <w:rsid w:val="007D3F1D"/>
    <w:rsid w:val="007D406C"/>
    <w:rsid w:val="007D40FE"/>
    <w:rsid w:val="007D446E"/>
    <w:rsid w:val="007D4765"/>
    <w:rsid w:val="007D4D72"/>
    <w:rsid w:val="007D4F20"/>
    <w:rsid w:val="007D50D2"/>
    <w:rsid w:val="007D53CB"/>
    <w:rsid w:val="007D5407"/>
    <w:rsid w:val="007D561A"/>
    <w:rsid w:val="007D5655"/>
    <w:rsid w:val="007D5D2A"/>
    <w:rsid w:val="007D625C"/>
    <w:rsid w:val="007D638A"/>
    <w:rsid w:val="007D63E7"/>
    <w:rsid w:val="007D64F8"/>
    <w:rsid w:val="007D6591"/>
    <w:rsid w:val="007D67BC"/>
    <w:rsid w:val="007D6991"/>
    <w:rsid w:val="007D69CE"/>
    <w:rsid w:val="007D6FB6"/>
    <w:rsid w:val="007D7007"/>
    <w:rsid w:val="007D7044"/>
    <w:rsid w:val="007D735D"/>
    <w:rsid w:val="007D7395"/>
    <w:rsid w:val="007D7515"/>
    <w:rsid w:val="007D75AB"/>
    <w:rsid w:val="007D762E"/>
    <w:rsid w:val="007D7832"/>
    <w:rsid w:val="007D7848"/>
    <w:rsid w:val="007D786C"/>
    <w:rsid w:val="007D7E32"/>
    <w:rsid w:val="007E0013"/>
    <w:rsid w:val="007E014A"/>
    <w:rsid w:val="007E01B7"/>
    <w:rsid w:val="007E040F"/>
    <w:rsid w:val="007E0531"/>
    <w:rsid w:val="007E07FA"/>
    <w:rsid w:val="007E0AB4"/>
    <w:rsid w:val="007E0D53"/>
    <w:rsid w:val="007E0E34"/>
    <w:rsid w:val="007E0F14"/>
    <w:rsid w:val="007E109A"/>
    <w:rsid w:val="007E1195"/>
    <w:rsid w:val="007E11ED"/>
    <w:rsid w:val="007E151B"/>
    <w:rsid w:val="007E1641"/>
    <w:rsid w:val="007E166B"/>
    <w:rsid w:val="007E181C"/>
    <w:rsid w:val="007E1ADB"/>
    <w:rsid w:val="007E1AF0"/>
    <w:rsid w:val="007E1C57"/>
    <w:rsid w:val="007E1CB5"/>
    <w:rsid w:val="007E1DE3"/>
    <w:rsid w:val="007E200B"/>
    <w:rsid w:val="007E20E6"/>
    <w:rsid w:val="007E2250"/>
    <w:rsid w:val="007E22D5"/>
    <w:rsid w:val="007E232E"/>
    <w:rsid w:val="007E23B7"/>
    <w:rsid w:val="007E29A4"/>
    <w:rsid w:val="007E2A73"/>
    <w:rsid w:val="007E3152"/>
    <w:rsid w:val="007E3158"/>
    <w:rsid w:val="007E33E7"/>
    <w:rsid w:val="007E34F3"/>
    <w:rsid w:val="007E367B"/>
    <w:rsid w:val="007E3833"/>
    <w:rsid w:val="007E3A64"/>
    <w:rsid w:val="007E3CD5"/>
    <w:rsid w:val="007E3DDB"/>
    <w:rsid w:val="007E3FD5"/>
    <w:rsid w:val="007E4582"/>
    <w:rsid w:val="007E49FF"/>
    <w:rsid w:val="007E4A83"/>
    <w:rsid w:val="007E4B36"/>
    <w:rsid w:val="007E4DB3"/>
    <w:rsid w:val="007E4ED2"/>
    <w:rsid w:val="007E55FE"/>
    <w:rsid w:val="007E5970"/>
    <w:rsid w:val="007E59A4"/>
    <w:rsid w:val="007E5C50"/>
    <w:rsid w:val="007E5DD2"/>
    <w:rsid w:val="007E603C"/>
    <w:rsid w:val="007E617B"/>
    <w:rsid w:val="007E61B5"/>
    <w:rsid w:val="007E6320"/>
    <w:rsid w:val="007E6350"/>
    <w:rsid w:val="007E64AE"/>
    <w:rsid w:val="007E659B"/>
    <w:rsid w:val="007E6D49"/>
    <w:rsid w:val="007E6D8D"/>
    <w:rsid w:val="007E6E1F"/>
    <w:rsid w:val="007E6F96"/>
    <w:rsid w:val="007E6FA2"/>
    <w:rsid w:val="007E70B7"/>
    <w:rsid w:val="007E75CF"/>
    <w:rsid w:val="007E7628"/>
    <w:rsid w:val="007E7649"/>
    <w:rsid w:val="007E7856"/>
    <w:rsid w:val="007E7A79"/>
    <w:rsid w:val="007E7B0D"/>
    <w:rsid w:val="007E7B65"/>
    <w:rsid w:val="007E7C37"/>
    <w:rsid w:val="007E7E4B"/>
    <w:rsid w:val="007E7EAA"/>
    <w:rsid w:val="007E7EEB"/>
    <w:rsid w:val="007E7F04"/>
    <w:rsid w:val="007F0181"/>
    <w:rsid w:val="007F0335"/>
    <w:rsid w:val="007F0400"/>
    <w:rsid w:val="007F04D2"/>
    <w:rsid w:val="007F050E"/>
    <w:rsid w:val="007F08F9"/>
    <w:rsid w:val="007F09D4"/>
    <w:rsid w:val="007F0A2A"/>
    <w:rsid w:val="007F0A6B"/>
    <w:rsid w:val="007F120B"/>
    <w:rsid w:val="007F14D5"/>
    <w:rsid w:val="007F16AF"/>
    <w:rsid w:val="007F1911"/>
    <w:rsid w:val="007F1D04"/>
    <w:rsid w:val="007F1DB6"/>
    <w:rsid w:val="007F1E5B"/>
    <w:rsid w:val="007F1EAA"/>
    <w:rsid w:val="007F1EEF"/>
    <w:rsid w:val="007F238A"/>
    <w:rsid w:val="007F257F"/>
    <w:rsid w:val="007F2591"/>
    <w:rsid w:val="007F25D1"/>
    <w:rsid w:val="007F2694"/>
    <w:rsid w:val="007F27A3"/>
    <w:rsid w:val="007F2AFC"/>
    <w:rsid w:val="007F2D8E"/>
    <w:rsid w:val="007F3064"/>
    <w:rsid w:val="007F31F5"/>
    <w:rsid w:val="007F33B3"/>
    <w:rsid w:val="007F3512"/>
    <w:rsid w:val="007F38CB"/>
    <w:rsid w:val="007F393E"/>
    <w:rsid w:val="007F3A4D"/>
    <w:rsid w:val="007F3BBA"/>
    <w:rsid w:val="007F3FEA"/>
    <w:rsid w:val="007F42A6"/>
    <w:rsid w:val="007F4320"/>
    <w:rsid w:val="007F435D"/>
    <w:rsid w:val="007F44DB"/>
    <w:rsid w:val="007F461F"/>
    <w:rsid w:val="007F463A"/>
    <w:rsid w:val="007F4A39"/>
    <w:rsid w:val="007F4A96"/>
    <w:rsid w:val="007F4C8D"/>
    <w:rsid w:val="007F521B"/>
    <w:rsid w:val="007F52E1"/>
    <w:rsid w:val="007F55D6"/>
    <w:rsid w:val="007F575E"/>
    <w:rsid w:val="007F5A18"/>
    <w:rsid w:val="007F5ABA"/>
    <w:rsid w:val="007F5ACB"/>
    <w:rsid w:val="007F5E21"/>
    <w:rsid w:val="007F5E67"/>
    <w:rsid w:val="007F6100"/>
    <w:rsid w:val="007F620E"/>
    <w:rsid w:val="007F6376"/>
    <w:rsid w:val="007F645F"/>
    <w:rsid w:val="007F65DB"/>
    <w:rsid w:val="007F6702"/>
    <w:rsid w:val="007F6703"/>
    <w:rsid w:val="007F6708"/>
    <w:rsid w:val="007F6832"/>
    <w:rsid w:val="007F6A0B"/>
    <w:rsid w:val="007F6B89"/>
    <w:rsid w:val="007F6F8F"/>
    <w:rsid w:val="007F6FAE"/>
    <w:rsid w:val="007F7009"/>
    <w:rsid w:val="007F7245"/>
    <w:rsid w:val="007F7584"/>
    <w:rsid w:val="007F75BA"/>
    <w:rsid w:val="007F7649"/>
    <w:rsid w:val="007F770B"/>
    <w:rsid w:val="007F780A"/>
    <w:rsid w:val="007F78C8"/>
    <w:rsid w:val="007F7BAD"/>
    <w:rsid w:val="007F7BEB"/>
    <w:rsid w:val="007F7F2A"/>
    <w:rsid w:val="0080007E"/>
    <w:rsid w:val="008001A3"/>
    <w:rsid w:val="008001AC"/>
    <w:rsid w:val="008001C6"/>
    <w:rsid w:val="00800572"/>
    <w:rsid w:val="00800717"/>
    <w:rsid w:val="008007A4"/>
    <w:rsid w:val="00800856"/>
    <w:rsid w:val="00800AFD"/>
    <w:rsid w:val="00800E3B"/>
    <w:rsid w:val="00800F1F"/>
    <w:rsid w:val="008010CB"/>
    <w:rsid w:val="008011DC"/>
    <w:rsid w:val="00801457"/>
    <w:rsid w:val="008018E3"/>
    <w:rsid w:val="008019FD"/>
    <w:rsid w:val="00801A69"/>
    <w:rsid w:val="00801F71"/>
    <w:rsid w:val="00802D76"/>
    <w:rsid w:val="00802EEB"/>
    <w:rsid w:val="00802F82"/>
    <w:rsid w:val="00803783"/>
    <w:rsid w:val="00803840"/>
    <w:rsid w:val="00803A00"/>
    <w:rsid w:val="00803C4C"/>
    <w:rsid w:val="00803D56"/>
    <w:rsid w:val="00803D85"/>
    <w:rsid w:val="00803DDA"/>
    <w:rsid w:val="00803F90"/>
    <w:rsid w:val="00804161"/>
    <w:rsid w:val="0080438C"/>
    <w:rsid w:val="008043E1"/>
    <w:rsid w:val="008045E1"/>
    <w:rsid w:val="00804770"/>
    <w:rsid w:val="00804AF6"/>
    <w:rsid w:val="00804D49"/>
    <w:rsid w:val="00804E7E"/>
    <w:rsid w:val="00805145"/>
    <w:rsid w:val="0080544D"/>
    <w:rsid w:val="008054B2"/>
    <w:rsid w:val="008054CD"/>
    <w:rsid w:val="008055F5"/>
    <w:rsid w:val="0080571D"/>
    <w:rsid w:val="00805810"/>
    <w:rsid w:val="00805A01"/>
    <w:rsid w:val="00805D30"/>
    <w:rsid w:val="00805DDB"/>
    <w:rsid w:val="00806328"/>
    <w:rsid w:val="00806554"/>
    <w:rsid w:val="0080661E"/>
    <w:rsid w:val="00806A2C"/>
    <w:rsid w:val="00806A7A"/>
    <w:rsid w:val="00806A95"/>
    <w:rsid w:val="00806AB6"/>
    <w:rsid w:val="00806B26"/>
    <w:rsid w:val="00806D9E"/>
    <w:rsid w:val="00806EB7"/>
    <w:rsid w:val="00807025"/>
    <w:rsid w:val="00807137"/>
    <w:rsid w:val="00807150"/>
    <w:rsid w:val="008071C6"/>
    <w:rsid w:val="0080790C"/>
    <w:rsid w:val="00807B87"/>
    <w:rsid w:val="00807E57"/>
    <w:rsid w:val="00807EE6"/>
    <w:rsid w:val="0081005B"/>
    <w:rsid w:val="008103BF"/>
    <w:rsid w:val="00810BED"/>
    <w:rsid w:val="00810E6D"/>
    <w:rsid w:val="008113B6"/>
    <w:rsid w:val="0081151F"/>
    <w:rsid w:val="008115C7"/>
    <w:rsid w:val="00811770"/>
    <w:rsid w:val="00811785"/>
    <w:rsid w:val="00811D64"/>
    <w:rsid w:val="00811DB2"/>
    <w:rsid w:val="00811F0F"/>
    <w:rsid w:val="00812141"/>
    <w:rsid w:val="008124AC"/>
    <w:rsid w:val="00812564"/>
    <w:rsid w:val="008126BA"/>
    <w:rsid w:val="008127ED"/>
    <w:rsid w:val="00812E12"/>
    <w:rsid w:val="00812E5B"/>
    <w:rsid w:val="00813480"/>
    <w:rsid w:val="00813495"/>
    <w:rsid w:val="008134DB"/>
    <w:rsid w:val="00813520"/>
    <w:rsid w:val="008136BC"/>
    <w:rsid w:val="008137A8"/>
    <w:rsid w:val="00813A0B"/>
    <w:rsid w:val="00813B2E"/>
    <w:rsid w:val="00813BED"/>
    <w:rsid w:val="00813E32"/>
    <w:rsid w:val="00814032"/>
    <w:rsid w:val="0081406B"/>
    <w:rsid w:val="0081406F"/>
    <w:rsid w:val="008140D3"/>
    <w:rsid w:val="0081411E"/>
    <w:rsid w:val="008141ED"/>
    <w:rsid w:val="0081424A"/>
    <w:rsid w:val="00814410"/>
    <w:rsid w:val="00814509"/>
    <w:rsid w:val="00814874"/>
    <w:rsid w:val="00814A05"/>
    <w:rsid w:val="00814ADC"/>
    <w:rsid w:val="00814B0F"/>
    <w:rsid w:val="008150B0"/>
    <w:rsid w:val="008151C5"/>
    <w:rsid w:val="0081526F"/>
    <w:rsid w:val="00815610"/>
    <w:rsid w:val="00815ADB"/>
    <w:rsid w:val="00815F12"/>
    <w:rsid w:val="00815F3C"/>
    <w:rsid w:val="00816442"/>
    <w:rsid w:val="00816B1E"/>
    <w:rsid w:val="00816B7E"/>
    <w:rsid w:val="00816E0C"/>
    <w:rsid w:val="0081704C"/>
    <w:rsid w:val="008174A5"/>
    <w:rsid w:val="0081759D"/>
    <w:rsid w:val="008175B3"/>
    <w:rsid w:val="0081788B"/>
    <w:rsid w:val="008178C0"/>
    <w:rsid w:val="00817A82"/>
    <w:rsid w:val="00817D53"/>
    <w:rsid w:val="0082019A"/>
    <w:rsid w:val="008202A6"/>
    <w:rsid w:val="008202BA"/>
    <w:rsid w:val="008206D9"/>
    <w:rsid w:val="008206FC"/>
    <w:rsid w:val="00820840"/>
    <w:rsid w:val="00820925"/>
    <w:rsid w:val="0082093B"/>
    <w:rsid w:val="00820D29"/>
    <w:rsid w:val="00820E09"/>
    <w:rsid w:val="00821398"/>
    <w:rsid w:val="008213F8"/>
    <w:rsid w:val="0082159B"/>
    <w:rsid w:val="0082168D"/>
    <w:rsid w:val="008217AC"/>
    <w:rsid w:val="008217D1"/>
    <w:rsid w:val="00821816"/>
    <w:rsid w:val="00821865"/>
    <w:rsid w:val="008219FC"/>
    <w:rsid w:val="00821B6F"/>
    <w:rsid w:val="00821C22"/>
    <w:rsid w:val="00821E4F"/>
    <w:rsid w:val="00821EAD"/>
    <w:rsid w:val="00821EAF"/>
    <w:rsid w:val="00821FA9"/>
    <w:rsid w:val="00822031"/>
    <w:rsid w:val="00822051"/>
    <w:rsid w:val="00822079"/>
    <w:rsid w:val="00822180"/>
    <w:rsid w:val="008222AA"/>
    <w:rsid w:val="00822592"/>
    <w:rsid w:val="00822639"/>
    <w:rsid w:val="00822847"/>
    <w:rsid w:val="008229E0"/>
    <w:rsid w:val="00822B6D"/>
    <w:rsid w:val="00822FC2"/>
    <w:rsid w:val="0082312A"/>
    <w:rsid w:val="0082322E"/>
    <w:rsid w:val="008232B6"/>
    <w:rsid w:val="0082342F"/>
    <w:rsid w:val="00823482"/>
    <w:rsid w:val="00823538"/>
    <w:rsid w:val="00823599"/>
    <w:rsid w:val="0082387E"/>
    <w:rsid w:val="00823971"/>
    <w:rsid w:val="00823977"/>
    <w:rsid w:val="00823A08"/>
    <w:rsid w:val="00823DA1"/>
    <w:rsid w:val="00823E62"/>
    <w:rsid w:val="0082405E"/>
    <w:rsid w:val="00824528"/>
    <w:rsid w:val="008245A9"/>
    <w:rsid w:val="008245F3"/>
    <w:rsid w:val="0082464F"/>
    <w:rsid w:val="00824789"/>
    <w:rsid w:val="00824DCF"/>
    <w:rsid w:val="00825579"/>
    <w:rsid w:val="0082592D"/>
    <w:rsid w:val="00825D3C"/>
    <w:rsid w:val="00825DF0"/>
    <w:rsid w:val="00825DFD"/>
    <w:rsid w:val="00825E5C"/>
    <w:rsid w:val="00825F21"/>
    <w:rsid w:val="008263DC"/>
    <w:rsid w:val="00826487"/>
    <w:rsid w:val="008264CB"/>
    <w:rsid w:val="0082650A"/>
    <w:rsid w:val="00826558"/>
    <w:rsid w:val="008265CB"/>
    <w:rsid w:val="00826847"/>
    <w:rsid w:val="0082685D"/>
    <w:rsid w:val="00826BDF"/>
    <w:rsid w:val="00826C6C"/>
    <w:rsid w:val="00826F2F"/>
    <w:rsid w:val="00826F93"/>
    <w:rsid w:val="00827133"/>
    <w:rsid w:val="00827148"/>
    <w:rsid w:val="00827315"/>
    <w:rsid w:val="008273BA"/>
    <w:rsid w:val="008274D6"/>
    <w:rsid w:val="008274F0"/>
    <w:rsid w:val="00827545"/>
    <w:rsid w:val="008276B8"/>
    <w:rsid w:val="00827A53"/>
    <w:rsid w:val="00827E39"/>
    <w:rsid w:val="00830423"/>
    <w:rsid w:val="0083059D"/>
    <w:rsid w:val="008307A0"/>
    <w:rsid w:val="00830812"/>
    <w:rsid w:val="00830ACE"/>
    <w:rsid w:val="00830B6A"/>
    <w:rsid w:val="00830B83"/>
    <w:rsid w:val="00830E04"/>
    <w:rsid w:val="00830F13"/>
    <w:rsid w:val="00831062"/>
    <w:rsid w:val="0083108A"/>
    <w:rsid w:val="00831272"/>
    <w:rsid w:val="008313A0"/>
    <w:rsid w:val="008313B7"/>
    <w:rsid w:val="00831967"/>
    <w:rsid w:val="00831BD6"/>
    <w:rsid w:val="00831C6D"/>
    <w:rsid w:val="00831CB7"/>
    <w:rsid w:val="00832087"/>
    <w:rsid w:val="008325EA"/>
    <w:rsid w:val="0083275B"/>
    <w:rsid w:val="00832858"/>
    <w:rsid w:val="008328BE"/>
    <w:rsid w:val="00832E75"/>
    <w:rsid w:val="00832EB2"/>
    <w:rsid w:val="0083316D"/>
    <w:rsid w:val="008331B8"/>
    <w:rsid w:val="0083379D"/>
    <w:rsid w:val="0083380E"/>
    <w:rsid w:val="00833B09"/>
    <w:rsid w:val="00833B2D"/>
    <w:rsid w:val="00833D52"/>
    <w:rsid w:val="00833F4F"/>
    <w:rsid w:val="00833F7E"/>
    <w:rsid w:val="008340C3"/>
    <w:rsid w:val="008341F6"/>
    <w:rsid w:val="00834272"/>
    <w:rsid w:val="00834627"/>
    <w:rsid w:val="0083471D"/>
    <w:rsid w:val="00834B38"/>
    <w:rsid w:val="00834DB9"/>
    <w:rsid w:val="00834F00"/>
    <w:rsid w:val="00835040"/>
    <w:rsid w:val="008352F0"/>
    <w:rsid w:val="008352F1"/>
    <w:rsid w:val="008359DC"/>
    <w:rsid w:val="0083604D"/>
    <w:rsid w:val="00836501"/>
    <w:rsid w:val="00836669"/>
    <w:rsid w:val="008366D5"/>
    <w:rsid w:val="0083671C"/>
    <w:rsid w:val="00836722"/>
    <w:rsid w:val="00836C74"/>
    <w:rsid w:val="00836E7F"/>
    <w:rsid w:val="00837322"/>
    <w:rsid w:val="00837366"/>
    <w:rsid w:val="00837371"/>
    <w:rsid w:val="008373C8"/>
    <w:rsid w:val="008374DF"/>
    <w:rsid w:val="0083775E"/>
    <w:rsid w:val="008377B0"/>
    <w:rsid w:val="00837CB6"/>
    <w:rsid w:val="00837FF5"/>
    <w:rsid w:val="0084004F"/>
    <w:rsid w:val="0084013A"/>
    <w:rsid w:val="0084028F"/>
    <w:rsid w:val="00840469"/>
    <w:rsid w:val="008404F4"/>
    <w:rsid w:val="00840662"/>
    <w:rsid w:val="008409A9"/>
    <w:rsid w:val="00840AA5"/>
    <w:rsid w:val="00840BCD"/>
    <w:rsid w:val="00840D74"/>
    <w:rsid w:val="00840DA0"/>
    <w:rsid w:val="00840EBC"/>
    <w:rsid w:val="008410B3"/>
    <w:rsid w:val="008413A6"/>
    <w:rsid w:val="00841853"/>
    <w:rsid w:val="008419EA"/>
    <w:rsid w:val="00841A8D"/>
    <w:rsid w:val="00841F4C"/>
    <w:rsid w:val="00841F70"/>
    <w:rsid w:val="0084210A"/>
    <w:rsid w:val="008421ED"/>
    <w:rsid w:val="00842557"/>
    <w:rsid w:val="00842868"/>
    <w:rsid w:val="00842B19"/>
    <w:rsid w:val="00842E4D"/>
    <w:rsid w:val="008431A0"/>
    <w:rsid w:val="00843399"/>
    <w:rsid w:val="008435AC"/>
    <w:rsid w:val="00843629"/>
    <w:rsid w:val="0084370D"/>
    <w:rsid w:val="008437E9"/>
    <w:rsid w:val="00843A45"/>
    <w:rsid w:val="00843C6F"/>
    <w:rsid w:val="00843DA3"/>
    <w:rsid w:val="00843F81"/>
    <w:rsid w:val="00843FF4"/>
    <w:rsid w:val="008441CB"/>
    <w:rsid w:val="00844275"/>
    <w:rsid w:val="0084427B"/>
    <w:rsid w:val="008442A0"/>
    <w:rsid w:val="0084443A"/>
    <w:rsid w:val="0084452A"/>
    <w:rsid w:val="008447E0"/>
    <w:rsid w:val="00844893"/>
    <w:rsid w:val="00844ABE"/>
    <w:rsid w:val="00844B1C"/>
    <w:rsid w:val="00844C40"/>
    <w:rsid w:val="00844D3C"/>
    <w:rsid w:val="0084517C"/>
    <w:rsid w:val="008452BF"/>
    <w:rsid w:val="00845453"/>
    <w:rsid w:val="008454C7"/>
    <w:rsid w:val="00845871"/>
    <w:rsid w:val="00845882"/>
    <w:rsid w:val="0084595F"/>
    <w:rsid w:val="008459D0"/>
    <w:rsid w:val="008459D9"/>
    <w:rsid w:val="00845E5A"/>
    <w:rsid w:val="00845E5F"/>
    <w:rsid w:val="00845E66"/>
    <w:rsid w:val="00846410"/>
    <w:rsid w:val="008468BE"/>
    <w:rsid w:val="00846A96"/>
    <w:rsid w:val="00846C22"/>
    <w:rsid w:val="00846DCF"/>
    <w:rsid w:val="00847034"/>
    <w:rsid w:val="00847085"/>
    <w:rsid w:val="008471AD"/>
    <w:rsid w:val="00847395"/>
    <w:rsid w:val="008475BB"/>
    <w:rsid w:val="008476CA"/>
    <w:rsid w:val="00847CEB"/>
    <w:rsid w:val="00847D46"/>
    <w:rsid w:val="0085006E"/>
    <w:rsid w:val="0085031F"/>
    <w:rsid w:val="008506BF"/>
    <w:rsid w:val="00850724"/>
    <w:rsid w:val="00850862"/>
    <w:rsid w:val="008508D9"/>
    <w:rsid w:val="008509C2"/>
    <w:rsid w:val="00850B23"/>
    <w:rsid w:val="00850BB6"/>
    <w:rsid w:val="00850BFE"/>
    <w:rsid w:val="00850E39"/>
    <w:rsid w:val="00850E79"/>
    <w:rsid w:val="00851025"/>
    <w:rsid w:val="00851070"/>
    <w:rsid w:val="0085126B"/>
    <w:rsid w:val="008515CB"/>
    <w:rsid w:val="00851626"/>
    <w:rsid w:val="008517FF"/>
    <w:rsid w:val="008519DA"/>
    <w:rsid w:val="00851CFA"/>
    <w:rsid w:val="00851D9C"/>
    <w:rsid w:val="00851DD3"/>
    <w:rsid w:val="00851E45"/>
    <w:rsid w:val="00851E7B"/>
    <w:rsid w:val="008521C3"/>
    <w:rsid w:val="008521F2"/>
    <w:rsid w:val="008523EC"/>
    <w:rsid w:val="0085273D"/>
    <w:rsid w:val="00852ACC"/>
    <w:rsid w:val="00852BF7"/>
    <w:rsid w:val="00852C10"/>
    <w:rsid w:val="00852DB3"/>
    <w:rsid w:val="00852E3A"/>
    <w:rsid w:val="00852F64"/>
    <w:rsid w:val="00853080"/>
    <w:rsid w:val="00853134"/>
    <w:rsid w:val="0085331F"/>
    <w:rsid w:val="00853381"/>
    <w:rsid w:val="00853674"/>
    <w:rsid w:val="0085388F"/>
    <w:rsid w:val="008538E8"/>
    <w:rsid w:val="00853915"/>
    <w:rsid w:val="00853C70"/>
    <w:rsid w:val="00853E06"/>
    <w:rsid w:val="00853EA4"/>
    <w:rsid w:val="00854031"/>
    <w:rsid w:val="008541C6"/>
    <w:rsid w:val="0085424E"/>
    <w:rsid w:val="00854453"/>
    <w:rsid w:val="0085466B"/>
    <w:rsid w:val="00854775"/>
    <w:rsid w:val="00854801"/>
    <w:rsid w:val="00854874"/>
    <w:rsid w:val="00854AB0"/>
    <w:rsid w:val="00854B9B"/>
    <w:rsid w:val="00854ED1"/>
    <w:rsid w:val="0085521F"/>
    <w:rsid w:val="008552E0"/>
    <w:rsid w:val="008553FD"/>
    <w:rsid w:val="00855416"/>
    <w:rsid w:val="008554DA"/>
    <w:rsid w:val="008554FD"/>
    <w:rsid w:val="00855844"/>
    <w:rsid w:val="0085594A"/>
    <w:rsid w:val="00855A6E"/>
    <w:rsid w:val="00855B8C"/>
    <w:rsid w:val="00855DE6"/>
    <w:rsid w:val="00855F76"/>
    <w:rsid w:val="0085617C"/>
    <w:rsid w:val="008563FD"/>
    <w:rsid w:val="00856449"/>
    <w:rsid w:val="008564B3"/>
    <w:rsid w:val="00856685"/>
    <w:rsid w:val="008566FE"/>
    <w:rsid w:val="008569A0"/>
    <w:rsid w:val="00856B07"/>
    <w:rsid w:val="00856C7D"/>
    <w:rsid w:val="00856CF0"/>
    <w:rsid w:val="00856EA6"/>
    <w:rsid w:val="008572CC"/>
    <w:rsid w:val="008574CB"/>
    <w:rsid w:val="00857598"/>
    <w:rsid w:val="00857599"/>
    <w:rsid w:val="00857881"/>
    <w:rsid w:val="008578E9"/>
    <w:rsid w:val="00857A16"/>
    <w:rsid w:val="00857D99"/>
    <w:rsid w:val="00857E3D"/>
    <w:rsid w:val="00860051"/>
    <w:rsid w:val="00860219"/>
    <w:rsid w:val="00860295"/>
    <w:rsid w:val="008602E1"/>
    <w:rsid w:val="00860302"/>
    <w:rsid w:val="00860353"/>
    <w:rsid w:val="00860356"/>
    <w:rsid w:val="008603F7"/>
    <w:rsid w:val="008604B9"/>
    <w:rsid w:val="00860719"/>
    <w:rsid w:val="00860750"/>
    <w:rsid w:val="00860893"/>
    <w:rsid w:val="00860A46"/>
    <w:rsid w:val="00860A64"/>
    <w:rsid w:val="00860DC3"/>
    <w:rsid w:val="008611B9"/>
    <w:rsid w:val="00861222"/>
    <w:rsid w:val="00861284"/>
    <w:rsid w:val="0086175B"/>
    <w:rsid w:val="00861958"/>
    <w:rsid w:val="0086205F"/>
    <w:rsid w:val="00862165"/>
    <w:rsid w:val="00862386"/>
    <w:rsid w:val="008624A5"/>
    <w:rsid w:val="00862666"/>
    <w:rsid w:val="008626CD"/>
    <w:rsid w:val="00862930"/>
    <w:rsid w:val="00862A83"/>
    <w:rsid w:val="00862C0C"/>
    <w:rsid w:val="00863102"/>
    <w:rsid w:val="00863144"/>
    <w:rsid w:val="00863155"/>
    <w:rsid w:val="008634A1"/>
    <w:rsid w:val="008635BE"/>
    <w:rsid w:val="008636D0"/>
    <w:rsid w:val="008636F2"/>
    <w:rsid w:val="0086390A"/>
    <w:rsid w:val="00863B37"/>
    <w:rsid w:val="00863CD3"/>
    <w:rsid w:val="00863D86"/>
    <w:rsid w:val="00863DFE"/>
    <w:rsid w:val="008642D7"/>
    <w:rsid w:val="0086446B"/>
    <w:rsid w:val="00864553"/>
    <w:rsid w:val="008645AB"/>
    <w:rsid w:val="00864721"/>
    <w:rsid w:val="008647B5"/>
    <w:rsid w:val="008649DB"/>
    <w:rsid w:val="00865068"/>
    <w:rsid w:val="00865178"/>
    <w:rsid w:val="0086541A"/>
    <w:rsid w:val="00865460"/>
    <w:rsid w:val="00865508"/>
    <w:rsid w:val="008655F1"/>
    <w:rsid w:val="008656CC"/>
    <w:rsid w:val="008656DC"/>
    <w:rsid w:val="00865C6C"/>
    <w:rsid w:val="00865E5F"/>
    <w:rsid w:val="008660ED"/>
    <w:rsid w:val="00866375"/>
    <w:rsid w:val="008664D7"/>
    <w:rsid w:val="008666F8"/>
    <w:rsid w:val="008669E6"/>
    <w:rsid w:val="00866BB1"/>
    <w:rsid w:val="00866CC3"/>
    <w:rsid w:val="00866DB0"/>
    <w:rsid w:val="00866DC0"/>
    <w:rsid w:val="00866E84"/>
    <w:rsid w:val="008674DE"/>
    <w:rsid w:val="00867564"/>
    <w:rsid w:val="00867599"/>
    <w:rsid w:val="008675E1"/>
    <w:rsid w:val="00867810"/>
    <w:rsid w:val="00867856"/>
    <w:rsid w:val="00867897"/>
    <w:rsid w:val="00867B62"/>
    <w:rsid w:val="00867CA0"/>
    <w:rsid w:val="00867E30"/>
    <w:rsid w:val="008700F4"/>
    <w:rsid w:val="0087013B"/>
    <w:rsid w:val="008704CD"/>
    <w:rsid w:val="00870611"/>
    <w:rsid w:val="00870737"/>
    <w:rsid w:val="008709C7"/>
    <w:rsid w:val="00870CD4"/>
    <w:rsid w:val="00871012"/>
    <w:rsid w:val="00871036"/>
    <w:rsid w:val="008710BB"/>
    <w:rsid w:val="0087122A"/>
    <w:rsid w:val="00871525"/>
    <w:rsid w:val="0087176F"/>
    <w:rsid w:val="008717B1"/>
    <w:rsid w:val="0087199F"/>
    <w:rsid w:val="00871A32"/>
    <w:rsid w:val="00871AC4"/>
    <w:rsid w:val="00871BD2"/>
    <w:rsid w:val="00871D8F"/>
    <w:rsid w:val="00872052"/>
    <w:rsid w:val="00872136"/>
    <w:rsid w:val="00872212"/>
    <w:rsid w:val="00872507"/>
    <w:rsid w:val="008725F5"/>
    <w:rsid w:val="008726B3"/>
    <w:rsid w:val="008728CA"/>
    <w:rsid w:val="00872B0F"/>
    <w:rsid w:val="00872B11"/>
    <w:rsid w:val="00872B45"/>
    <w:rsid w:val="00872B90"/>
    <w:rsid w:val="00872C89"/>
    <w:rsid w:val="00872EE8"/>
    <w:rsid w:val="00872EEE"/>
    <w:rsid w:val="0087321B"/>
    <w:rsid w:val="00873307"/>
    <w:rsid w:val="0087345F"/>
    <w:rsid w:val="008734A8"/>
    <w:rsid w:val="00873532"/>
    <w:rsid w:val="0087356E"/>
    <w:rsid w:val="00873657"/>
    <w:rsid w:val="008736BC"/>
    <w:rsid w:val="008736CD"/>
    <w:rsid w:val="00873BDE"/>
    <w:rsid w:val="00873C1F"/>
    <w:rsid w:val="0087404A"/>
    <w:rsid w:val="008740A3"/>
    <w:rsid w:val="008743CD"/>
    <w:rsid w:val="008745DB"/>
    <w:rsid w:val="00874710"/>
    <w:rsid w:val="00874982"/>
    <w:rsid w:val="00874A1A"/>
    <w:rsid w:val="00874CE0"/>
    <w:rsid w:val="00874D0E"/>
    <w:rsid w:val="00874D18"/>
    <w:rsid w:val="00874D89"/>
    <w:rsid w:val="00874F15"/>
    <w:rsid w:val="008750B6"/>
    <w:rsid w:val="00875175"/>
    <w:rsid w:val="00875212"/>
    <w:rsid w:val="00875291"/>
    <w:rsid w:val="00875397"/>
    <w:rsid w:val="008753AE"/>
    <w:rsid w:val="008754D5"/>
    <w:rsid w:val="00875599"/>
    <w:rsid w:val="008755E0"/>
    <w:rsid w:val="00875669"/>
    <w:rsid w:val="008756A6"/>
    <w:rsid w:val="008759AF"/>
    <w:rsid w:val="00875AB5"/>
    <w:rsid w:val="00875E15"/>
    <w:rsid w:val="00875E1E"/>
    <w:rsid w:val="00875FDE"/>
    <w:rsid w:val="0087618A"/>
    <w:rsid w:val="00876566"/>
    <w:rsid w:val="008768D7"/>
    <w:rsid w:val="00876B40"/>
    <w:rsid w:val="00876ECF"/>
    <w:rsid w:val="0087731E"/>
    <w:rsid w:val="0087735B"/>
    <w:rsid w:val="00877406"/>
    <w:rsid w:val="00877430"/>
    <w:rsid w:val="00877784"/>
    <w:rsid w:val="00877CC3"/>
    <w:rsid w:val="00877F61"/>
    <w:rsid w:val="008800F0"/>
    <w:rsid w:val="00880191"/>
    <w:rsid w:val="008801E3"/>
    <w:rsid w:val="0088067A"/>
    <w:rsid w:val="00880970"/>
    <w:rsid w:val="00880A46"/>
    <w:rsid w:val="00880ABF"/>
    <w:rsid w:val="00881186"/>
    <w:rsid w:val="008814E5"/>
    <w:rsid w:val="00881805"/>
    <w:rsid w:val="0088185B"/>
    <w:rsid w:val="00881A23"/>
    <w:rsid w:val="00881B63"/>
    <w:rsid w:val="00881CB9"/>
    <w:rsid w:val="008820BC"/>
    <w:rsid w:val="00882115"/>
    <w:rsid w:val="00882218"/>
    <w:rsid w:val="00882237"/>
    <w:rsid w:val="00882322"/>
    <w:rsid w:val="008824F0"/>
    <w:rsid w:val="0088282B"/>
    <w:rsid w:val="00882898"/>
    <w:rsid w:val="008828BD"/>
    <w:rsid w:val="008829D7"/>
    <w:rsid w:val="00882ADB"/>
    <w:rsid w:val="00882BB7"/>
    <w:rsid w:val="00882C2A"/>
    <w:rsid w:val="00882C62"/>
    <w:rsid w:val="00882C6E"/>
    <w:rsid w:val="00882D23"/>
    <w:rsid w:val="00882D44"/>
    <w:rsid w:val="00882D86"/>
    <w:rsid w:val="0088309E"/>
    <w:rsid w:val="00883302"/>
    <w:rsid w:val="008833F0"/>
    <w:rsid w:val="00883554"/>
    <w:rsid w:val="00883873"/>
    <w:rsid w:val="00883B3F"/>
    <w:rsid w:val="00883BFB"/>
    <w:rsid w:val="00883C8B"/>
    <w:rsid w:val="00883CDF"/>
    <w:rsid w:val="00883F9F"/>
    <w:rsid w:val="00883FAC"/>
    <w:rsid w:val="00884196"/>
    <w:rsid w:val="008841A1"/>
    <w:rsid w:val="00884233"/>
    <w:rsid w:val="008843B7"/>
    <w:rsid w:val="008845BC"/>
    <w:rsid w:val="008845C8"/>
    <w:rsid w:val="0088463A"/>
    <w:rsid w:val="008846C0"/>
    <w:rsid w:val="0088484E"/>
    <w:rsid w:val="00884D7E"/>
    <w:rsid w:val="00884DA1"/>
    <w:rsid w:val="00884DEA"/>
    <w:rsid w:val="00884EA2"/>
    <w:rsid w:val="00884F2E"/>
    <w:rsid w:val="00885113"/>
    <w:rsid w:val="00885188"/>
    <w:rsid w:val="00885263"/>
    <w:rsid w:val="008854FE"/>
    <w:rsid w:val="00885606"/>
    <w:rsid w:val="00885636"/>
    <w:rsid w:val="0088568C"/>
    <w:rsid w:val="008857D1"/>
    <w:rsid w:val="00885805"/>
    <w:rsid w:val="008859D9"/>
    <w:rsid w:val="00885BB0"/>
    <w:rsid w:val="008861A9"/>
    <w:rsid w:val="008862AA"/>
    <w:rsid w:val="00886365"/>
    <w:rsid w:val="008863FC"/>
    <w:rsid w:val="00886433"/>
    <w:rsid w:val="00886584"/>
    <w:rsid w:val="0088663D"/>
    <w:rsid w:val="00886709"/>
    <w:rsid w:val="00886974"/>
    <w:rsid w:val="008869B2"/>
    <w:rsid w:val="008869C9"/>
    <w:rsid w:val="008869D9"/>
    <w:rsid w:val="00886AAF"/>
    <w:rsid w:val="00886CB6"/>
    <w:rsid w:val="00887068"/>
    <w:rsid w:val="008870E5"/>
    <w:rsid w:val="0088717C"/>
    <w:rsid w:val="008878B6"/>
    <w:rsid w:val="00887972"/>
    <w:rsid w:val="00887B48"/>
    <w:rsid w:val="00887CE1"/>
    <w:rsid w:val="00887F01"/>
    <w:rsid w:val="00887F0F"/>
    <w:rsid w:val="008900EC"/>
    <w:rsid w:val="00890146"/>
    <w:rsid w:val="0089016C"/>
    <w:rsid w:val="008909E0"/>
    <w:rsid w:val="00890AE6"/>
    <w:rsid w:val="00890AEF"/>
    <w:rsid w:val="00890CB9"/>
    <w:rsid w:val="00890D6A"/>
    <w:rsid w:val="0089105C"/>
    <w:rsid w:val="0089106F"/>
    <w:rsid w:val="008910AC"/>
    <w:rsid w:val="0089111A"/>
    <w:rsid w:val="00891260"/>
    <w:rsid w:val="00891312"/>
    <w:rsid w:val="0089182C"/>
    <w:rsid w:val="008918E1"/>
    <w:rsid w:val="00891902"/>
    <w:rsid w:val="00891AB9"/>
    <w:rsid w:val="00891C81"/>
    <w:rsid w:val="00891E8A"/>
    <w:rsid w:val="00891ED9"/>
    <w:rsid w:val="00891F7C"/>
    <w:rsid w:val="0089215E"/>
    <w:rsid w:val="008923DA"/>
    <w:rsid w:val="008923F9"/>
    <w:rsid w:val="00892473"/>
    <w:rsid w:val="00892738"/>
    <w:rsid w:val="00892972"/>
    <w:rsid w:val="008929B6"/>
    <w:rsid w:val="00892BD4"/>
    <w:rsid w:val="00892C43"/>
    <w:rsid w:val="00892D29"/>
    <w:rsid w:val="00892EA3"/>
    <w:rsid w:val="00892EA9"/>
    <w:rsid w:val="00892FB1"/>
    <w:rsid w:val="00892FC1"/>
    <w:rsid w:val="00893382"/>
    <w:rsid w:val="00893452"/>
    <w:rsid w:val="00893474"/>
    <w:rsid w:val="00893536"/>
    <w:rsid w:val="008936E9"/>
    <w:rsid w:val="008938F1"/>
    <w:rsid w:val="00893967"/>
    <w:rsid w:val="00893A32"/>
    <w:rsid w:val="00893AF6"/>
    <w:rsid w:val="00893AFB"/>
    <w:rsid w:val="00893BEE"/>
    <w:rsid w:val="00893CB6"/>
    <w:rsid w:val="00893F1D"/>
    <w:rsid w:val="00893FBB"/>
    <w:rsid w:val="00894024"/>
    <w:rsid w:val="008945FA"/>
    <w:rsid w:val="00894731"/>
    <w:rsid w:val="008947F9"/>
    <w:rsid w:val="00894811"/>
    <w:rsid w:val="008948E1"/>
    <w:rsid w:val="0089495F"/>
    <w:rsid w:val="00894B3E"/>
    <w:rsid w:val="00894C1B"/>
    <w:rsid w:val="00894DAF"/>
    <w:rsid w:val="00895087"/>
    <w:rsid w:val="0089515C"/>
    <w:rsid w:val="00895266"/>
    <w:rsid w:val="0089527C"/>
    <w:rsid w:val="008953FA"/>
    <w:rsid w:val="0089543F"/>
    <w:rsid w:val="008954FF"/>
    <w:rsid w:val="00895524"/>
    <w:rsid w:val="008955D5"/>
    <w:rsid w:val="00895B02"/>
    <w:rsid w:val="00895E25"/>
    <w:rsid w:val="00896003"/>
    <w:rsid w:val="0089610E"/>
    <w:rsid w:val="00896271"/>
    <w:rsid w:val="00896290"/>
    <w:rsid w:val="00896335"/>
    <w:rsid w:val="00896372"/>
    <w:rsid w:val="008963E8"/>
    <w:rsid w:val="0089645A"/>
    <w:rsid w:val="008964B5"/>
    <w:rsid w:val="008967DB"/>
    <w:rsid w:val="00896868"/>
    <w:rsid w:val="00896A7D"/>
    <w:rsid w:val="00896B8C"/>
    <w:rsid w:val="00896CC3"/>
    <w:rsid w:val="00896D05"/>
    <w:rsid w:val="00896D12"/>
    <w:rsid w:val="00896D90"/>
    <w:rsid w:val="00897024"/>
    <w:rsid w:val="0089718C"/>
    <w:rsid w:val="008971DB"/>
    <w:rsid w:val="00897251"/>
    <w:rsid w:val="0089735B"/>
    <w:rsid w:val="00897398"/>
    <w:rsid w:val="0089765F"/>
    <w:rsid w:val="008976B3"/>
    <w:rsid w:val="00897939"/>
    <w:rsid w:val="00897CE2"/>
    <w:rsid w:val="00897CE4"/>
    <w:rsid w:val="008A0286"/>
    <w:rsid w:val="008A03E8"/>
    <w:rsid w:val="008A04FC"/>
    <w:rsid w:val="008A0598"/>
    <w:rsid w:val="008A0788"/>
    <w:rsid w:val="008A07CC"/>
    <w:rsid w:val="008A0881"/>
    <w:rsid w:val="008A0912"/>
    <w:rsid w:val="008A0B04"/>
    <w:rsid w:val="008A0BE6"/>
    <w:rsid w:val="008A0D53"/>
    <w:rsid w:val="008A1119"/>
    <w:rsid w:val="008A135D"/>
    <w:rsid w:val="008A17D0"/>
    <w:rsid w:val="008A1968"/>
    <w:rsid w:val="008A1989"/>
    <w:rsid w:val="008A1A90"/>
    <w:rsid w:val="008A1C3D"/>
    <w:rsid w:val="008A1E63"/>
    <w:rsid w:val="008A1F7F"/>
    <w:rsid w:val="008A2166"/>
    <w:rsid w:val="008A23EF"/>
    <w:rsid w:val="008A26A6"/>
    <w:rsid w:val="008A2B49"/>
    <w:rsid w:val="008A2B80"/>
    <w:rsid w:val="008A2C87"/>
    <w:rsid w:val="008A2F92"/>
    <w:rsid w:val="008A2FA6"/>
    <w:rsid w:val="008A3113"/>
    <w:rsid w:val="008A35AE"/>
    <w:rsid w:val="008A35C0"/>
    <w:rsid w:val="008A35C3"/>
    <w:rsid w:val="008A36B3"/>
    <w:rsid w:val="008A37D0"/>
    <w:rsid w:val="008A37E0"/>
    <w:rsid w:val="008A3A01"/>
    <w:rsid w:val="008A3A5F"/>
    <w:rsid w:val="008A3B4F"/>
    <w:rsid w:val="008A3DF3"/>
    <w:rsid w:val="008A4124"/>
    <w:rsid w:val="008A4202"/>
    <w:rsid w:val="008A42DC"/>
    <w:rsid w:val="008A47E3"/>
    <w:rsid w:val="008A4896"/>
    <w:rsid w:val="008A48F6"/>
    <w:rsid w:val="008A4969"/>
    <w:rsid w:val="008A4CA1"/>
    <w:rsid w:val="008A4ED6"/>
    <w:rsid w:val="008A4F0E"/>
    <w:rsid w:val="008A50E5"/>
    <w:rsid w:val="008A518D"/>
    <w:rsid w:val="008A5267"/>
    <w:rsid w:val="008A52F5"/>
    <w:rsid w:val="008A536A"/>
    <w:rsid w:val="008A5431"/>
    <w:rsid w:val="008A57AE"/>
    <w:rsid w:val="008A5B75"/>
    <w:rsid w:val="008A5D76"/>
    <w:rsid w:val="008A5F29"/>
    <w:rsid w:val="008A61C1"/>
    <w:rsid w:val="008A64BD"/>
    <w:rsid w:val="008A6506"/>
    <w:rsid w:val="008A67D6"/>
    <w:rsid w:val="008A691F"/>
    <w:rsid w:val="008A6D4E"/>
    <w:rsid w:val="008A6D52"/>
    <w:rsid w:val="008A6FD7"/>
    <w:rsid w:val="008A74EE"/>
    <w:rsid w:val="008A7806"/>
    <w:rsid w:val="008A7ACB"/>
    <w:rsid w:val="008A7B66"/>
    <w:rsid w:val="008A7DB1"/>
    <w:rsid w:val="008B0074"/>
    <w:rsid w:val="008B01A7"/>
    <w:rsid w:val="008B04C1"/>
    <w:rsid w:val="008B0636"/>
    <w:rsid w:val="008B0808"/>
    <w:rsid w:val="008B08FB"/>
    <w:rsid w:val="008B09EB"/>
    <w:rsid w:val="008B180D"/>
    <w:rsid w:val="008B1A54"/>
    <w:rsid w:val="008B1DFB"/>
    <w:rsid w:val="008B1E89"/>
    <w:rsid w:val="008B1FB7"/>
    <w:rsid w:val="008B2134"/>
    <w:rsid w:val="008B2326"/>
    <w:rsid w:val="008B2611"/>
    <w:rsid w:val="008B289E"/>
    <w:rsid w:val="008B2BF1"/>
    <w:rsid w:val="008B2CED"/>
    <w:rsid w:val="008B2D84"/>
    <w:rsid w:val="008B2DCE"/>
    <w:rsid w:val="008B2E2E"/>
    <w:rsid w:val="008B2FB0"/>
    <w:rsid w:val="008B37BC"/>
    <w:rsid w:val="008B3B1A"/>
    <w:rsid w:val="008B3CE0"/>
    <w:rsid w:val="008B3D81"/>
    <w:rsid w:val="008B3E9F"/>
    <w:rsid w:val="008B40BD"/>
    <w:rsid w:val="008B4181"/>
    <w:rsid w:val="008B4312"/>
    <w:rsid w:val="008B44B0"/>
    <w:rsid w:val="008B44BF"/>
    <w:rsid w:val="008B4518"/>
    <w:rsid w:val="008B462A"/>
    <w:rsid w:val="008B466C"/>
    <w:rsid w:val="008B48C5"/>
    <w:rsid w:val="008B495A"/>
    <w:rsid w:val="008B4C58"/>
    <w:rsid w:val="008B4C91"/>
    <w:rsid w:val="008B4E1F"/>
    <w:rsid w:val="008B4FDB"/>
    <w:rsid w:val="008B5195"/>
    <w:rsid w:val="008B53D7"/>
    <w:rsid w:val="008B548C"/>
    <w:rsid w:val="008B5742"/>
    <w:rsid w:val="008B5881"/>
    <w:rsid w:val="008B596E"/>
    <w:rsid w:val="008B5AA8"/>
    <w:rsid w:val="008B5D21"/>
    <w:rsid w:val="008B5EDE"/>
    <w:rsid w:val="008B5F7F"/>
    <w:rsid w:val="008B6020"/>
    <w:rsid w:val="008B609D"/>
    <w:rsid w:val="008B614C"/>
    <w:rsid w:val="008B64FA"/>
    <w:rsid w:val="008B6703"/>
    <w:rsid w:val="008B674E"/>
    <w:rsid w:val="008B687E"/>
    <w:rsid w:val="008B691C"/>
    <w:rsid w:val="008B6B28"/>
    <w:rsid w:val="008B6B6B"/>
    <w:rsid w:val="008B6FB5"/>
    <w:rsid w:val="008B6FC4"/>
    <w:rsid w:val="008B7182"/>
    <w:rsid w:val="008B726F"/>
    <w:rsid w:val="008B74B3"/>
    <w:rsid w:val="008B7539"/>
    <w:rsid w:val="008B75B9"/>
    <w:rsid w:val="008B76B8"/>
    <w:rsid w:val="008B775D"/>
    <w:rsid w:val="008B77A3"/>
    <w:rsid w:val="008B786D"/>
    <w:rsid w:val="008B7B02"/>
    <w:rsid w:val="008B7BA8"/>
    <w:rsid w:val="008B7C86"/>
    <w:rsid w:val="008B7C9D"/>
    <w:rsid w:val="008B7D7C"/>
    <w:rsid w:val="008C02F3"/>
    <w:rsid w:val="008C0404"/>
    <w:rsid w:val="008C0499"/>
    <w:rsid w:val="008C04E7"/>
    <w:rsid w:val="008C06ED"/>
    <w:rsid w:val="008C0779"/>
    <w:rsid w:val="008C0BF5"/>
    <w:rsid w:val="008C0CAF"/>
    <w:rsid w:val="008C0DDA"/>
    <w:rsid w:val="008C0ED1"/>
    <w:rsid w:val="008C1065"/>
    <w:rsid w:val="008C11A5"/>
    <w:rsid w:val="008C1745"/>
    <w:rsid w:val="008C1887"/>
    <w:rsid w:val="008C191D"/>
    <w:rsid w:val="008C1A32"/>
    <w:rsid w:val="008C1B18"/>
    <w:rsid w:val="008C1CE4"/>
    <w:rsid w:val="008C1D9D"/>
    <w:rsid w:val="008C213D"/>
    <w:rsid w:val="008C2194"/>
    <w:rsid w:val="008C2418"/>
    <w:rsid w:val="008C2509"/>
    <w:rsid w:val="008C2905"/>
    <w:rsid w:val="008C2935"/>
    <w:rsid w:val="008C2A51"/>
    <w:rsid w:val="008C2B07"/>
    <w:rsid w:val="008C2FAD"/>
    <w:rsid w:val="008C306E"/>
    <w:rsid w:val="008C30E4"/>
    <w:rsid w:val="008C3200"/>
    <w:rsid w:val="008C340E"/>
    <w:rsid w:val="008C344D"/>
    <w:rsid w:val="008C3721"/>
    <w:rsid w:val="008C3B37"/>
    <w:rsid w:val="008C3CDD"/>
    <w:rsid w:val="008C3D08"/>
    <w:rsid w:val="008C3D96"/>
    <w:rsid w:val="008C3EE1"/>
    <w:rsid w:val="008C3FD9"/>
    <w:rsid w:val="008C4158"/>
    <w:rsid w:val="008C42E5"/>
    <w:rsid w:val="008C437D"/>
    <w:rsid w:val="008C438A"/>
    <w:rsid w:val="008C49BE"/>
    <w:rsid w:val="008C4BD4"/>
    <w:rsid w:val="008C4C1C"/>
    <w:rsid w:val="008C4D4F"/>
    <w:rsid w:val="008C502A"/>
    <w:rsid w:val="008C50A3"/>
    <w:rsid w:val="008C534D"/>
    <w:rsid w:val="008C53FC"/>
    <w:rsid w:val="008C5517"/>
    <w:rsid w:val="008C573A"/>
    <w:rsid w:val="008C5D68"/>
    <w:rsid w:val="008C5FF7"/>
    <w:rsid w:val="008C680F"/>
    <w:rsid w:val="008C6C57"/>
    <w:rsid w:val="008C6CA5"/>
    <w:rsid w:val="008C6D08"/>
    <w:rsid w:val="008C704D"/>
    <w:rsid w:val="008C7187"/>
    <w:rsid w:val="008C7207"/>
    <w:rsid w:val="008C7373"/>
    <w:rsid w:val="008C7607"/>
    <w:rsid w:val="008C764F"/>
    <w:rsid w:val="008C78B6"/>
    <w:rsid w:val="008C7944"/>
    <w:rsid w:val="008C7A24"/>
    <w:rsid w:val="008C7BAB"/>
    <w:rsid w:val="008C7BB1"/>
    <w:rsid w:val="008C7C7D"/>
    <w:rsid w:val="008D0032"/>
    <w:rsid w:val="008D0302"/>
    <w:rsid w:val="008D0367"/>
    <w:rsid w:val="008D03E6"/>
    <w:rsid w:val="008D059D"/>
    <w:rsid w:val="008D06D6"/>
    <w:rsid w:val="008D0AB1"/>
    <w:rsid w:val="008D0B12"/>
    <w:rsid w:val="008D104A"/>
    <w:rsid w:val="008D11E5"/>
    <w:rsid w:val="008D12F5"/>
    <w:rsid w:val="008D1300"/>
    <w:rsid w:val="008D1309"/>
    <w:rsid w:val="008D13A2"/>
    <w:rsid w:val="008D140F"/>
    <w:rsid w:val="008D1540"/>
    <w:rsid w:val="008D157A"/>
    <w:rsid w:val="008D1F01"/>
    <w:rsid w:val="008D1F85"/>
    <w:rsid w:val="008D206A"/>
    <w:rsid w:val="008D2171"/>
    <w:rsid w:val="008D23E3"/>
    <w:rsid w:val="008D2688"/>
    <w:rsid w:val="008D2B05"/>
    <w:rsid w:val="008D2CB0"/>
    <w:rsid w:val="008D2D6A"/>
    <w:rsid w:val="008D2D74"/>
    <w:rsid w:val="008D2FCE"/>
    <w:rsid w:val="008D314D"/>
    <w:rsid w:val="008D323E"/>
    <w:rsid w:val="008D3348"/>
    <w:rsid w:val="008D33C6"/>
    <w:rsid w:val="008D35D3"/>
    <w:rsid w:val="008D3760"/>
    <w:rsid w:val="008D3831"/>
    <w:rsid w:val="008D38B6"/>
    <w:rsid w:val="008D3B3D"/>
    <w:rsid w:val="008D3BA1"/>
    <w:rsid w:val="008D3C0D"/>
    <w:rsid w:val="008D3C1D"/>
    <w:rsid w:val="008D3CD3"/>
    <w:rsid w:val="008D3D45"/>
    <w:rsid w:val="008D3F3D"/>
    <w:rsid w:val="008D3F61"/>
    <w:rsid w:val="008D4105"/>
    <w:rsid w:val="008D4291"/>
    <w:rsid w:val="008D43F1"/>
    <w:rsid w:val="008D4869"/>
    <w:rsid w:val="008D48A3"/>
    <w:rsid w:val="008D4AB5"/>
    <w:rsid w:val="008D4DB1"/>
    <w:rsid w:val="008D4E5E"/>
    <w:rsid w:val="008D4FCB"/>
    <w:rsid w:val="008D52CD"/>
    <w:rsid w:val="008D5335"/>
    <w:rsid w:val="008D5426"/>
    <w:rsid w:val="008D5522"/>
    <w:rsid w:val="008D56AB"/>
    <w:rsid w:val="008D56CA"/>
    <w:rsid w:val="008D57EC"/>
    <w:rsid w:val="008D58D5"/>
    <w:rsid w:val="008D58FD"/>
    <w:rsid w:val="008D5BCA"/>
    <w:rsid w:val="008D5DE6"/>
    <w:rsid w:val="008D5E20"/>
    <w:rsid w:val="008D5F21"/>
    <w:rsid w:val="008D657F"/>
    <w:rsid w:val="008D65F8"/>
    <w:rsid w:val="008D66BD"/>
    <w:rsid w:val="008D66D1"/>
    <w:rsid w:val="008D66DB"/>
    <w:rsid w:val="008D675F"/>
    <w:rsid w:val="008D6FEF"/>
    <w:rsid w:val="008D7536"/>
    <w:rsid w:val="008D75D6"/>
    <w:rsid w:val="008D763F"/>
    <w:rsid w:val="008D7792"/>
    <w:rsid w:val="008D7AD7"/>
    <w:rsid w:val="008D7CA8"/>
    <w:rsid w:val="008D7D3D"/>
    <w:rsid w:val="008D7E47"/>
    <w:rsid w:val="008D7F0E"/>
    <w:rsid w:val="008E00A6"/>
    <w:rsid w:val="008E0272"/>
    <w:rsid w:val="008E06B4"/>
    <w:rsid w:val="008E080F"/>
    <w:rsid w:val="008E098C"/>
    <w:rsid w:val="008E0B70"/>
    <w:rsid w:val="008E140C"/>
    <w:rsid w:val="008E144C"/>
    <w:rsid w:val="008E1548"/>
    <w:rsid w:val="008E1A39"/>
    <w:rsid w:val="008E1B03"/>
    <w:rsid w:val="008E1D73"/>
    <w:rsid w:val="008E1E47"/>
    <w:rsid w:val="008E23A0"/>
    <w:rsid w:val="008E26C6"/>
    <w:rsid w:val="008E27ED"/>
    <w:rsid w:val="008E2D16"/>
    <w:rsid w:val="008E2DC8"/>
    <w:rsid w:val="008E3EF3"/>
    <w:rsid w:val="008E3F47"/>
    <w:rsid w:val="008E4016"/>
    <w:rsid w:val="008E409A"/>
    <w:rsid w:val="008E425A"/>
    <w:rsid w:val="008E4526"/>
    <w:rsid w:val="008E492D"/>
    <w:rsid w:val="008E4D9B"/>
    <w:rsid w:val="008E51C1"/>
    <w:rsid w:val="008E521F"/>
    <w:rsid w:val="008E5232"/>
    <w:rsid w:val="008E525C"/>
    <w:rsid w:val="008E527B"/>
    <w:rsid w:val="008E5439"/>
    <w:rsid w:val="008E564B"/>
    <w:rsid w:val="008E5BAC"/>
    <w:rsid w:val="008E5CBA"/>
    <w:rsid w:val="008E5EC2"/>
    <w:rsid w:val="008E5F35"/>
    <w:rsid w:val="008E601E"/>
    <w:rsid w:val="008E60F8"/>
    <w:rsid w:val="008E630A"/>
    <w:rsid w:val="008E64B8"/>
    <w:rsid w:val="008E6611"/>
    <w:rsid w:val="008E66C0"/>
    <w:rsid w:val="008E6721"/>
    <w:rsid w:val="008E67EF"/>
    <w:rsid w:val="008E69F3"/>
    <w:rsid w:val="008E6A12"/>
    <w:rsid w:val="008E6D4A"/>
    <w:rsid w:val="008E6DB8"/>
    <w:rsid w:val="008E71ED"/>
    <w:rsid w:val="008E73F6"/>
    <w:rsid w:val="008E7497"/>
    <w:rsid w:val="008E76C1"/>
    <w:rsid w:val="008E7754"/>
    <w:rsid w:val="008E77D2"/>
    <w:rsid w:val="008E7B8C"/>
    <w:rsid w:val="008E7BB3"/>
    <w:rsid w:val="008E7BC1"/>
    <w:rsid w:val="008E7D6A"/>
    <w:rsid w:val="008E7E69"/>
    <w:rsid w:val="008E7F9C"/>
    <w:rsid w:val="008E7FC9"/>
    <w:rsid w:val="008F019B"/>
    <w:rsid w:val="008F023B"/>
    <w:rsid w:val="008F030C"/>
    <w:rsid w:val="008F0362"/>
    <w:rsid w:val="008F03AC"/>
    <w:rsid w:val="008F040D"/>
    <w:rsid w:val="008F05E1"/>
    <w:rsid w:val="008F061C"/>
    <w:rsid w:val="008F06F4"/>
    <w:rsid w:val="008F0B15"/>
    <w:rsid w:val="008F0BAB"/>
    <w:rsid w:val="008F0F33"/>
    <w:rsid w:val="008F0FF3"/>
    <w:rsid w:val="008F1108"/>
    <w:rsid w:val="008F133F"/>
    <w:rsid w:val="008F144B"/>
    <w:rsid w:val="008F160F"/>
    <w:rsid w:val="008F168D"/>
    <w:rsid w:val="008F1B12"/>
    <w:rsid w:val="008F1B2B"/>
    <w:rsid w:val="008F1BEC"/>
    <w:rsid w:val="008F1C0E"/>
    <w:rsid w:val="008F1C4E"/>
    <w:rsid w:val="008F1DB7"/>
    <w:rsid w:val="008F1DD4"/>
    <w:rsid w:val="008F1F00"/>
    <w:rsid w:val="008F1F42"/>
    <w:rsid w:val="008F204E"/>
    <w:rsid w:val="008F235D"/>
    <w:rsid w:val="008F2368"/>
    <w:rsid w:val="008F2434"/>
    <w:rsid w:val="008F243D"/>
    <w:rsid w:val="008F245F"/>
    <w:rsid w:val="008F2613"/>
    <w:rsid w:val="008F2626"/>
    <w:rsid w:val="008F2886"/>
    <w:rsid w:val="008F2997"/>
    <w:rsid w:val="008F2ABE"/>
    <w:rsid w:val="008F300B"/>
    <w:rsid w:val="008F3054"/>
    <w:rsid w:val="008F34B7"/>
    <w:rsid w:val="008F3644"/>
    <w:rsid w:val="008F3CF7"/>
    <w:rsid w:val="008F3D16"/>
    <w:rsid w:val="008F3DDC"/>
    <w:rsid w:val="008F40B1"/>
    <w:rsid w:val="008F416E"/>
    <w:rsid w:val="008F439F"/>
    <w:rsid w:val="008F4516"/>
    <w:rsid w:val="008F453C"/>
    <w:rsid w:val="008F459D"/>
    <w:rsid w:val="008F45C4"/>
    <w:rsid w:val="008F47EA"/>
    <w:rsid w:val="008F48B5"/>
    <w:rsid w:val="008F4C1D"/>
    <w:rsid w:val="008F4C64"/>
    <w:rsid w:val="008F50F1"/>
    <w:rsid w:val="008F5135"/>
    <w:rsid w:val="008F529A"/>
    <w:rsid w:val="008F5394"/>
    <w:rsid w:val="008F54FA"/>
    <w:rsid w:val="008F56A6"/>
    <w:rsid w:val="008F56E8"/>
    <w:rsid w:val="008F593A"/>
    <w:rsid w:val="008F5CD3"/>
    <w:rsid w:val="008F5E17"/>
    <w:rsid w:val="008F61AE"/>
    <w:rsid w:val="008F61ED"/>
    <w:rsid w:val="008F6424"/>
    <w:rsid w:val="008F648E"/>
    <w:rsid w:val="008F64B3"/>
    <w:rsid w:val="008F6514"/>
    <w:rsid w:val="008F6532"/>
    <w:rsid w:val="008F656A"/>
    <w:rsid w:val="008F65C2"/>
    <w:rsid w:val="008F6689"/>
    <w:rsid w:val="008F676D"/>
    <w:rsid w:val="008F6AC7"/>
    <w:rsid w:val="008F6B32"/>
    <w:rsid w:val="008F6B4E"/>
    <w:rsid w:val="008F70E0"/>
    <w:rsid w:val="008F7353"/>
    <w:rsid w:val="008F797A"/>
    <w:rsid w:val="008F7A14"/>
    <w:rsid w:val="008F7BFD"/>
    <w:rsid w:val="008F7CF6"/>
    <w:rsid w:val="008F7E21"/>
    <w:rsid w:val="00900032"/>
    <w:rsid w:val="00900215"/>
    <w:rsid w:val="00900913"/>
    <w:rsid w:val="00900983"/>
    <w:rsid w:val="00900CF5"/>
    <w:rsid w:val="00900E8D"/>
    <w:rsid w:val="009013C6"/>
    <w:rsid w:val="00901410"/>
    <w:rsid w:val="00901532"/>
    <w:rsid w:val="0090183F"/>
    <w:rsid w:val="00901A42"/>
    <w:rsid w:val="00901A89"/>
    <w:rsid w:val="00901ACC"/>
    <w:rsid w:val="00901CE4"/>
    <w:rsid w:val="00901CF0"/>
    <w:rsid w:val="00901ECD"/>
    <w:rsid w:val="00901ED1"/>
    <w:rsid w:val="0090214C"/>
    <w:rsid w:val="00902703"/>
    <w:rsid w:val="00902719"/>
    <w:rsid w:val="00902749"/>
    <w:rsid w:val="0090280B"/>
    <w:rsid w:val="00902FF9"/>
    <w:rsid w:val="0090312E"/>
    <w:rsid w:val="0090341E"/>
    <w:rsid w:val="00903666"/>
    <w:rsid w:val="009036F4"/>
    <w:rsid w:val="009038A9"/>
    <w:rsid w:val="00903B4E"/>
    <w:rsid w:val="00903C85"/>
    <w:rsid w:val="00903DF9"/>
    <w:rsid w:val="00903F76"/>
    <w:rsid w:val="009040BD"/>
    <w:rsid w:val="00904416"/>
    <w:rsid w:val="00904596"/>
    <w:rsid w:val="009046CC"/>
    <w:rsid w:val="0090480F"/>
    <w:rsid w:val="0090486E"/>
    <w:rsid w:val="009049BB"/>
    <w:rsid w:val="00904B06"/>
    <w:rsid w:val="00904D1A"/>
    <w:rsid w:val="00904E87"/>
    <w:rsid w:val="00904F61"/>
    <w:rsid w:val="00905493"/>
    <w:rsid w:val="00905829"/>
    <w:rsid w:val="0090591D"/>
    <w:rsid w:val="00905FEA"/>
    <w:rsid w:val="00906181"/>
    <w:rsid w:val="00906433"/>
    <w:rsid w:val="0090654F"/>
    <w:rsid w:val="009068D4"/>
    <w:rsid w:val="00906A34"/>
    <w:rsid w:val="00906A40"/>
    <w:rsid w:val="00906A73"/>
    <w:rsid w:val="00906B10"/>
    <w:rsid w:val="0090706F"/>
    <w:rsid w:val="0090741C"/>
    <w:rsid w:val="00907788"/>
    <w:rsid w:val="00907854"/>
    <w:rsid w:val="009078EA"/>
    <w:rsid w:val="009079AF"/>
    <w:rsid w:val="009079E6"/>
    <w:rsid w:val="00907A6A"/>
    <w:rsid w:val="00907A8B"/>
    <w:rsid w:val="00907AA9"/>
    <w:rsid w:val="00907B87"/>
    <w:rsid w:val="00907C89"/>
    <w:rsid w:val="009100B4"/>
    <w:rsid w:val="009103DB"/>
    <w:rsid w:val="00910480"/>
    <w:rsid w:val="0091055B"/>
    <w:rsid w:val="00910965"/>
    <w:rsid w:val="00910CB7"/>
    <w:rsid w:val="00910CE5"/>
    <w:rsid w:val="00910E33"/>
    <w:rsid w:val="0091158B"/>
    <w:rsid w:val="009115AC"/>
    <w:rsid w:val="009117D4"/>
    <w:rsid w:val="00911A0E"/>
    <w:rsid w:val="00911AA8"/>
    <w:rsid w:val="00911D28"/>
    <w:rsid w:val="009120C9"/>
    <w:rsid w:val="009125C5"/>
    <w:rsid w:val="00912611"/>
    <w:rsid w:val="00912630"/>
    <w:rsid w:val="00912795"/>
    <w:rsid w:val="0091279D"/>
    <w:rsid w:val="0091286E"/>
    <w:rsid w:val="00912A89"/>
    <w:rsid w:val="00912D83"/>
    <w:rsid w:val="00912F50"/>
    <w:rsid w:val="00912F5F"/>
    <w:rsid w:val="00912F61"/>
    <w:rsid w:val="009130BF"/>
    <w:rsid w:val="00913211"/>
    <w:rsid w:val="00913260"/>
    <w:rsid w:val="009132D9"/>
    <w:rsid w:val="00913427"/>
    <w:rsid w:val="00913471"/>
    <w:rsid w:val="00913549"/>
    <w:rsid w:val="0091367C"/>
    <w:rsid w:val="00913751"/>
    <w:rsid w:val="00913C07"/>
    <w:rsid w:val="00913CE2"/>
    <w:rsid w:val="00913E68"/>
    <w:rsid w:val="0091409E"/>
    <w:rsid w:val="009149CA"/>
    <w:rsid w:val="00914B4A"/>
    <w:rsid w:val="009154CB"/>
    <w:rsid w:val="0091553F"/>
    <w:rsid w:val="0091565F"/>
    <w:rsid w:val="009156F7"/>
    <w:rsid w:val="009158A4"/>
    <w:rsid w:val="009158A5"/>
    <w:rsid w:val="00915918"/>
    <w:rsid w:val="00915982"/>
    <w:rsid w:val="009159B4"/>
    <w:rsid w:val="00915A19"/>
    <w:rsid w:val="00915D1B"/>
    <w:rsid w:val="0091622B"/>
    <w:rsid w:val="00916437"/>
    <w:rsid w:val="00916633"/>
    <w:rsid w:val="00916843"/>
    <w:rsid w:val="0091698A"/>
    <w:rsid w:val="009169EB"/>
    <w:rsid w:val="00916A83"/>
    <w:rsid w:val="00916CA0"/>
    <w:rsid w:val="00916D1A"/>
    <w:rsid w:val="009171F4"/>
    <w:rsid w:val="00917218"/>
    <w:rsid w:val="00917270"/>
    <w:rsid w:val="0091739C"/>
    <w:rsid w:val="00917559"/>
    <w:rsid w:val="009179D7"/>
    <w:rsid w:val="00917ACF"/>
    <w:rsid w:val="00917AEB"/>
    <w:rsid w:val="00917B43"/>
    <w:rsid w:val="00917B5A"/>
    <w:rsid w:val="00917B68"/>
    <w:rsid w:val="00917D69"/>
    <w:rsid w:val="00917EF9"/>
    <w:rsid w:val="0092003A"/>
    <w:rsid w:val="00920212"/>
    <w:rsid w:val="0092030F"/>
    <w:rsid w:val="0092068E"/>
    <w:rsid w:val="009206AA"/>
    <w:rsid w:val="009208A0"/>
    <w:rsid w:val="009208AE"/>
    <w:rsid w:val="009209F6"/>
    <w:rsid w:val="00920AC5"/>
    <w:rsid w:val="00920D0C"/>
    <w:rsid w:val="00920DCE"/>
    <w:rsid w:val="00920DEF"/>
    <w:rsid w:val="00920E45"/>
    <w:rsid w:val="00920F38"/>
    <w:rsid w:val="00921072"/>
    <w:rsid w:val="00921322"/>
    <w:rsid w:val="00921415"/>
    <w:rsid w:val="00921486"/>
    <w:rsid w:val="009214AF"/>
    <w:rsid w:val="0092178B"/>
    <w:rsid w:val="009217FA"/>
    <w:rsid w:val="0092187A"/>
    <w:rsid w:val="00921A78"/>
    <w:rsid w:val="00921A79"/>
    <w:rsid w:val="00921B38"/>
    <w:rsid w:val="00921C60"/>
    <w:rsid w:val="00921D1F"/>
    <w:rsid w:val="00921D8B"/>
    <w:rsid w:val="00921E5C"/>
    <w:rsid w:val="00921EEB"/>
    <w:rsid w:val="00921F38"/>
    <w:rsid w:val="00921FFF"/>
    <w:rsid w:val="00922068"/>
    <w:rsid w:val="009220C6"/>
    <w:rsid w:val="00922152"/>
    <w:rsid w:val="00922440"/>
    <w:rsid w:val="0092250E"/>
    <w:rsid w:val="00922533"/>
    <w:rsid w:val="00922A87"/>
    <w:rsid w:val="00922B85"/>
    <w:rsid w:val="00922D85"/>
    <w:rsid w:val="00922F6F"/>
    <w:rsid w:val="009230FE"/>
    <w:rsid w:val="009231EC"/>
    <w:rsid w:val="0092323E"/>
    <w:rsid w:val="00923459"/>
    <w:rsid w:val="0092398B"/>
    <w:rsid w:val="00923B94"/>
    <w:rsid w:val="00923BC2"/>
    <w:rsid w:val="00923BC5"/>
    <w:rsid w:val="00923D9A"/>
    <w:rsid w:val="00923F79"/>
    <w:rsid w:val="00924368"/>
    <w:rsid w:val="009245C0"/>
    <w:rsid w:val="0092461F"/>
    <w:rsid w:val="0092470E"/>
    <w:rsid w:val="0092480D"/>
    <w:rsid w:val="0092485D"/>
    <w:rsid w:val="009249F7"/>
    <w:rsid w:val="00924B24"/>
    <w:rsid w:val="00924D09"/>
    <w:rsid w:val="00924EDE"/>
    <w:rsid w:val="00925108"/>
    <w:rsid w:val="0092517E"/>
    <w:rsid w:val="0092559E"/>
    <w:rsid w:val="00925745"/>
    <w:rsid w:val="00925756"/>
    <w:rsid w:val="00925B5A"/>
    <w:rsid w:val="00925BEF"/>
    <w:rsid w:val="00925CD9"/>
    <w:rsid w:val="00925DBD"/>
    <w:rsid w:val="00925DC7"/>
    <w:rsid w:val="00926157"/>
    <w:rsid w:val="009262D4"/>
    <w:rsid w:val="00926352"/>
    <w:rsid w:val="00926464"/>
    <w:rsid w:val="00926825"/>
    <w:rsid w:val="0092689A"/>
    <w:rsid w:val="0092694F"/>
    <w:rsid w:val="00926A1A"/>
    <w:rsid w:val="00926AF1"/>
    <w:rsid w:val="00926B67"/>
    <w:rsid w:val="00926F3C"/>
    <w:rsid w:val="009270A8"/>
    <w:rsid w:val="009271B9"/>
    <w:rsid w:val="00927233"/>
    <w:rsid w:val="0092755E"/>
    <w:rsid w:val="00927567"/>
    <w:rsid w:val="0092763C"/>
    <w:rsid w:val="0092780A"/>
    <w:rsid w:val="009278F0"/>
    <w:rsid w:val="00927DEF"/>
    <w:rsid w:val="00927E15"/>
    <w:rsid w:val="00927F22"/>
    <w:rsid w:val="0093014E"/>
    <w:rsid w:val="0093018E"/>
    <w:rsid w:val="00930320"/>
    <w:rsid w:val="009304EF"/>
    <w:rsid w:val="0093059A"/>
    <w:rsid w:val="0093065E"/>
    <w:rsid w:val="00930750"/>
    <w:rsid w:val="009308C1"/>
    <w:rsid w:val="009308E4"/>
    <w:rsid w:val="00930924"/>
    <w:rsid w:val="00930928"/>
    <w:rsid w:val="00930C0C"/>
    <w:rsid w:val="00930DAE"/>
    <w:rsid w:val="00930E2E"/>
    <w:rsid w:val="00930F8A"/>
    <w:rsid w:val="009310AE"/>
    <w:rsid w:val="00931285"/>
    <w:rsid w:val="0093141A"/>
    <w:rsid w:val="009315AE"/>
    <w:rsid w:val="009316FC"/>
    <w:rsid w:val="00931721"/>
    <w:rsid w:val="00931790"/>
    <w:rsid w:val="0093180F"/>
    <w:rsid w:val="00931838"/>
    <w:rsid w:val="0093193E"/>
    <w:rsid w:val="00931AFE"/>
    <w:rsid w:val="00931B73"/>
    <w:rsid w:val="00931DBE"/>
    <w:rsid w:val="00931E74"/>
    <w:rsid w:val="00931E82"/>
    <w:rsid w:val="00931FFE"/>
    <w:rsid w:val="009322FA"/>
    <w:rsid w:val="00932566"/>
    <w:rsid w:val="009325EC"/>
    <w:rsid w:val="0093288A"/>
    <w:rsid w:val="00932965"/>
    <w:rsid w:val="00932C0E"/>
    <w:rsid w:val="0093328E"/>
    <w:rsid w:val="00933324"/>
    <w:rsid w:val="009333F5"/>
    <w:rsid w:val="00933664"/>
    <w:rsid w:val="009339D7"/>
    <w:rsid w:val="00933BD1"/>
    <w:rsid w:val="00933CB9"/>
    <w:rsid w:val="00933DC4"/>
    <w:rsid w:val="00933EE0"/>
    <w:rsid w:val="0093413A"/>
    <w:rsid w:val="0093426D"/>
    <w:rsid w:val="0093450D"/>
    <w:rsid w:val="009349D4"/>
    <w:rsid w:val="00934B55"/>
    <w:rsid w:val="00934C12"/>
    <w:rsid w:val="00934CE7"/>
    <w:rsid w:val="00935032"/>
    <w:rsid w:val="00935085"/>
    <w:rsid w:val="0093509C"/>
    <w:rsid w:val="00935423"/>
    <w:rsid w:val="009354A3"/>
    <w:rsid w:val="00935B16"/>
    <w:rsid w:val="009360C5"/>
    <w:rsid w:val="009360F6"/>
    <w:rsid w:val="0093632E"/>
    <w:rsid w:val="009363B2"/>
    <w:rsid w:val="009363EE"/>
    <w:rsid w:val="009364CB"/>
    <w:rsid w:val="0093681F"/>
    <w:rsid w:val="00936BD4"/>
    <w:rsid w:val="00936DC3"/>
    <w:rsid w:val="00936FAF"/>
    <w:rsid w:val="00937099"/>
    <w:rsid w:val="00937258"/>
    <w:rsid w:val="00937332"/>
    <w:rsid w:val="00937370"/>
    <w:rsid w:val="00937471"/>
    <w:rsid w:val="0093747C"/>
    <w:rsid w:val="009375C3"/>
    <w:rsid w:val="0093772A"/>
    <w:rsid w:val="0093781E"/>
    <w:rsid w:val="00937ADE"/>
    <w:rsid w:val="00937C75"/>
    <w:rsid w:val="00937D34"/>
    <w:rsid w:val="00937D72"/>
    <w:rsid w:val="00937E2B"/>
    <w:rsid w:val="00940032"/>
    <w:rsid w:val="009400FC"/>
    <w:rsid w:val="009401C4"/>
    <w:rsid w:val="0094070D"/>
    <w:rsid w:val="00940A6B"/>
    <w:rsid w:val="00940A9C"/>
    <w:rsid w:val="00940F99"/>
    <w:rsid w:val="00940FC9"/>
    <w:rsid w:val="0094104D"/>
    <w:rsid w:val="009414D2"/>
    <w:rsid w:val="00941581"/>
    <w:rsid w:val="009418CA"/>
    <w:rsid w:val="00941B86"/>
    <w:rsid w:val="00941C68"/>
    <w:rsid w:val="00941ED3"/>
    <w:rsid w:val="00942027"/>
    <w:rsid w:val="00942089"/>
    <w:rsid w:val="00942384"/>
    <w:rsid w:val="009423F2"/>
    <w:rsid w:val="0094245D"/>
    <w:rsid w:val="00942554"/>
    <w:rsid w:val="0094271E"/>
    <w:rsid w:val="009427A4"/>
    <w:rsid w:val="009428FA"/>
    <w:rsid w:val="009429F8"/>
    <w:rsid w:val="00942D3B"/>
    <w:rsid w:val="00943068"/>
    <w:rsid w:val="009431B3"/>
    <w:rsid w:val="00943203"/>
    <w:rsid w:val="00943382"/>
    <w:rsid w:val="00943418"/>
    <w:rsid w:val="00943A2C"/>
    <w:rsid w:val="00943A78"/>
    <w:rsid w:val="00943CD5"/>
    <w:rsid w:val="00943D24"/>
    <w:rsid w:val="00943FAB"/>
    <w:rsid w:val="0094413F"/>
    <w:rsid w:val="00944330"/>
    <w:rsid w:val="00944516"/>
    <w:rsid w:val="009446B3"/>
    <w:rsid w:val="0094489E"/>
    <w:rsid w:val="00944958"/>
    <w:rsid w:val="00944E8A"/>
    <w:rsid w:val="00945066"/>
    <w:rsid w:val="0094522B"/>
    <w:rsid w:val="00945238"/>
    <w:rsid w:val="00945244"/>
    <w:rsid w:val="0094526E"/>
    <w:rsid w:val="009452E5"/>
    <w:rsid w:val="00945422"/>
    <w:rsid w:val="00945549"/>
    <w:rsid w:val="0094555B"/>
    <w:rsid w:val="00945644"/>
    <w:rsid w:val="00945A21"/>
    <w:rsid w:val="00945BA7"/>
    <w:rsid w:val="00945BB6"/>
    <w:rsid w:val="00945E98"/>
    <w:rsid w:val="00945EA2"/>
    <w:rsid w:val="00946786"/>
    <w:rsid w:val="009468F7"/>
    <w:rsid w:val="00946B9A"/>
    <w:rsid w:val="00946E5F"/>
    <w:rsid w:val="00947098"/>
    <w:rsid w:val="009472FC"/>
    <w:rsid w:val="00947405"/>
    <w:rsid w:val="00947631"/>
    <w:rsid w:val="009476A4"/>
    <w:rsid w:val="00947863"/>
    <w:rsid w:val="00947A80"/>
    <w:rsid w:val="00947E31"/>
    <w:rsid w:val="00950177"/>
    <w:rsid w:val="009501CE"/>
    <w:rsid w:val="009503A4"/>
    <w:rsid w:val="009503AA"/>
    <w:rsid w:val="009504E5"/>
    <w:rsid w:val="00950ADF"/>
    <w:rsid w:val="00950C1F"/>
    <w:rsid w:val="00950DAE"/>
    <w:rsid w:val="00950FC8"/>
    <w:rsid w:val="009510E7"/>
    <w:rsid w:val="009513B7"/>
    <w:rsid w:val="009514AE"/>
    <w:rsid w:val="009517AC"/>
    <w:rsid w:val="009517D7"/>
    <w:rsid w:val="009518F7"/>
    <w:rsid w:val="0095190D"/>
    <w:rsid w:val="00951A4D"/>
    <w:rsid w:val="00951A55"/>
    <w:rsid w:val="00951D32"/>
    <w:rsid w:val="00951D49"/>
    <w:rsid w:val="00951DBC"/>
    <w:rsid w:val="00951E36"/>
    <w:rsid w:val="00951F00"/>
    <w:rsid w:val="00952105"/>
    <w:rsid w:val="0095231F"/>
    <w:rsid w:val="00952478"/>
    <w:rsid w:val="0095276A"/>
    <w:rsid w:val="009527DA"/>
    <w:rsid w:val="009527FF"/>
    <w:rsid w:val="00952952"/>
    <w:rsid w:val="00952AA6"/>
    <w:rsid w:val="00952B81"/>
    <w:rsid w:val="00952ECF"/>
    <w:rsid w:val="0095313A"/>
    <w:rsid w:val="0095328B"/>
    <w:rsid w:val="0095347A"/>
    <w:rsid w:val="0095349A"/>
    <w:rsid w:val="00953528"/>
    <w:rsid w:val="0095388D"/>
    <w:rsid w:val="00953B44"/>
    <w:rsid w:val="00953B80"/>
    <w:rsid w:val="00953B8D"/>
    <w:rsid w:val="00953BD1"/>
    <w:rsid w:val="00953CFA"/>
    <w:rsid w:val="00953DDC"/>
    <w:rsid w:val="00953E74"/>
    <w:rsid w:val="00953FB0"/>
    <w:rsid w:val="00954287"/>
    <w:rsid w:val="009544C7"/>
    <w:rsid w:val="009545B7"/>
    <w:rsid w:val="00954668"/>
    <w:rsid w:val="00954777"/>
    <w:rsid w:val="0095478F"/>
    <w:rsid w:val="009547B2"/>
    <w:rsid w:val="0095483D"/>
    <w:rsid w:val="00954872"/>
    <w:rsid w:val="00955121"/>
    <w:rsid w:val="009554B9"/>
    <w:rsid w:val="00955570"/>
    <w:rsid w:val="0095557B"/>
    <w:rsid w:val="0095559F"/>
    <w:rsid w:val="009555B5"/>
    <w:rsid w:val="0095582F"/>
    <w:rsid w:val="00955B25"/>
    <w:rsid w:val="00955B5B"/>
    <w:rsid w:val="00955C02"/>
    <w:rsid w:val="00955EB4"/>
    <w:rsid w:val="00956000"/>
    <w:rsid w:val="00956097"/>
    <w:rsid w:val="009560EE"/>
    <w:rsid w:val="0095662C"/>
    <w:rsid w:val="0095664B"/>
    <w:rsid w:val="00956806"/>
    <w:rsid w:val="00956E65"/>
    <w:rsid w:val="00956E9D"/>
    <w:rsid w:val="00957252"/>
    <w:rsid w:val="00957605"/>
    <w:rsid w:val="0095762C"/>
    <w:rsid w:val="009579FB"/>
    <w:rsid w:val="00957A80"/>
    <w:rsid w:val="00957B34"/>
    <w:rsid w:val="00957D92"/>
    <w:rsid w:val="00960045"/>
    <w:rsid w:val="0096033C"/>
    <w:rsid w:val="0096083B"/>
    <w:rsid w:val="00960A05"/>
    <w:rsid w:val="00960F0B"/>
    <w:rsid w:val="0096110D"/>
    <w:rsid w:val="009611CB"/>
    <w:rsid w:val="009612C4"/>
    <w:rsid w:val="00961423"/>
    <w:rsid w:val="0096143F"/>
    <w:rsid w:val="00961745"/>
    <w:rsid w:val="009617AA"/>
    <w:rsid w:val="00961846"/>
    <w:rsid w:val="00961886"/>
    <w:rsid w:val="00961920"/>
    <w:rsid w:val="00961A83"/>
    <w:rsid w:val="00962266"/>
    <w:rsid w:val="009625F9"/>
    <w:rsid w:val="0096267B"/>
    <w:rsid w:val="00962890"/>
    <w:rsid w:val="009628A3"/>
    <w:rsid w:val="00962BCC"/>
    <w:rsid w:val="00962C9A"/>
    <w:rsid w:val="00962D66"/>
    <w:rsid w:val="00962D9D"/>
    <w:rsid w:val="00962E18"/>
    <w:rsid w:val="00962F06"/>
    <w:rsid w:val="00962F52"/>
    <w:rsid w:val="00962FFF"/>
    <w:rsid w:val="0096307C"/>
    <w:rsid w:val="0096311C"/>
    <w:rsid w:val="009631D1"/>
    <w:rsid w:val="00963440"/>
    <w:rsid w:val="00963488"/>
    <w:rsid w:val="00963643"/>
    <w:rsid w:val="00963AEC"/>
    <w:rsid w:val="00963BEA"/>
    <w:rsid w:val="00963E01"/>
    <w:rsid w:val="009640EF"/>
    <w:rsid w:val="0096418B"/>
    <w:rsid w:val="0096434F"/>
    <w:rsid w:val="00964966"/>
    <w:rsid w:val="00964C14"/>
    <w:rsid w:val="00964C6B"/>
    <w:rsid w:val="0096508B"/>
    <w:rsid w:val="0096537E"/>
    <w:rsid w:val="009653B5"/>
    <w:rsid w:val="009654AD"/>
    <w:rsid w:val="009654E0"/>
    <w:rsid w:val="009654F9"/>
    <w:rsid w:val="0096562F"/>
    <w:rsid w:val="00965644"/>
    <w:rsid w:val="009656AA"/>
    <w:rsid w:val="00965891"/>
    <w:rsid w:val="00965A5A"/>
    <w:rsid w:val="00965B78"/>
    <w:rsid w:val="00965C0D"/>
    <w:rsid w:val="00965D0B"/>
    <w:rsid w:val="00965DA5"/>
    <w:rsid w:val="00965F09"/>
    <w:rsid w:val="00965F3D"/>
    <w:rsid w:val="00965F57"/>
    <w:rsid w:val="0096615C"/>
    <w:rsid w:val="009662AD"/>
    <w:rsid w:val="00966344"/>
    <w:rsid w:val="009665AD"/>
    <w:rsid w:val="00966660"/>
    <w:rsid w:val="00966839"/>
    <w:rsid w:val="0096695B"/>
    <w:rsid w:val="00966A18"/>
    <w:rsid w:val="00966C1B"/>
    <w:rsid w:val="00966C2E"/>
    <w:rsid w:val="00966DB2"/>
    <w:rsid w:val="00966F84"/>
    <w:rsid w:val="00966F97"/>
    <w:rsid w:val="009671AA"/>
    <w:rsid w:val="009673A9"/>
    <w:rsid w:val="009674BD"/>
    <w:rsid w:val="009675A8"/>
    <w:rsid w:val="00967668"/>
    <w:rsid w:val="009676EB"/>
    <w:rsid w:val="0096785C"/>
    <w:rsid w:val="009678F2"/>
    <w:rsid w:val="0096796F"/>
    <w:rsid w:val="00967A1F"/>
    <w:rsid w:val="00967B30"/>
    <w:rsid w:val="00967C51"/>
    <w:rsid w:val="00967F74"/>
    <w:rsid w:val="00970163"/>
    <w:rsid w:val="009701C1"/>
    <w:rsid w:val="0097020F"/>
    <w:rsid w:val="00970274"/>
    <w:rsid w:val="00970290"/>
    <w:rsid w:val="0097039E"/>
    <w:rsid w:val="0097063D"/>
    <w:rsid w:val="0097064C"/>
    <w:rsid w:val="009709CF"/>
    <w:rsid w:val="00970C2A"/>
    <w:rsid w:val="00970C39"/>
    <w:rsid w:val="00970D46"/>
    <w:rsid w:val="0097122C"/>
    <w:rsid w:val="0097187D"/>
    <w:rsid w:val="00971913"/>
    <w:rsid w:val="00971B34"/>
    <w:rsid w:val="00971E6C"/>
    <w:rsid w:val="0097226E"/>
    <w:rsid w:val="009722A0"/>
    <w:rsid w:val="00972574"/>
    <w:rsid w:val="009727B2"/>
    <w:rsid w:val="00972BB3"/>
    <w:rsid w:val="00972DA6"/>
    <w:rsid w:val="00972E5E"/>
    <w:rsid w:val="00972F0B"/>
    <w:rsid w:val="0097309D"/>
    <w:rsid w:val="009731BF"/>
    <w:rsid w:val="0097326D"/>
    <w:rsid w:val="0097327B"/>
    <w:rsid w:val="00973461"/>
    <w:rsid w:val="0097366C"/>
    <w:rsid w:val="00973864"/>
    <w:rsid w:val="00973B78"/>
    <w:rsid w:val="00973C09"/>
    <w:rsid w:val="00973C51"/>
    <w:rsid w:val="00973E14"/>
    <w:rsid w:val="00973F1C"/>
    <w:rsid w:val="0097403F"/>
    <w:rsid w:val="00974146"/>
    <w:rsid w:val="00974168"/>
    <w:rsid w:val="00974255"/>
    <w:rsid w:val="009746F0"/>
    <w:rsid w:val="009746F8"/>
    <w:rsid w:val="00974963"/>
    <w:rsid w:val="00974A19"/>
    <w:rsid w:val="00974A2A"/>
    <w:rsid w:val="00974C2C"/>
    <w:rsid w:val="00974F17"/>
    <w:rsid w:val="00975097"/>
    <w:rsid w:val="009750ED"/>
    <w:rsid w:val="009753C6"/>
    <w:rsid w:val="009753EC"/>
    <w:rsid w:val="00975550"/>
    <w:rsid w:val="0097585F"/>
    <w:rsid w:val="00975CEF"/>
    <w:rsid w:val="00975D61"/>
    <w:rsid w:val="00975FA8"/>
    <w:rsid w:val="00975FB4"/>
    <w:rsid w:val="009762F8"/>
    <w:rsid w:val="00976359"/>
    <w:rsid w:val="009764E3"/>
    <w:rsid w:val="0097653A"/>
    <w:rsid w:val="0097672A"/>
    <w:rsid w:val="009768A5"/>
    <w:rsid w:val="009768C7"/>
    <w:rsid w:val="00976C5B"/>
    <w:rsid w:val="00976CCF"/>
    <w:rsid w:val="0097723E"/>
    <w:rsid w:val="0097736B"/>
    <w:rsid w:val="009774B0"/>
    <w:rsid w:val="009776AD"/>
    <w:rsid w:val="00977723"/>
    <w:rsid w:val="0097776D"/>
    <w:rsid w:val="00977866"/>
    <w:rsid w:val="009778BD"/>
    <w:rsid w:val="009779D5"/>
    <w:rsid w:val="00977A46"/>
    <w:rsid w:val="0098025A"/>
    <w:rsid w:val="00980557"/>
    <w:rsid w:val="00980560"/>
    <w:rsid w:val="00980642"/>
    <w:rsid w:val="009807A4"/>
    <w:rsid w:val="00980919"/>
    <w:rsid w:val="0098091B"/>
    <w:rsid w:val="0098095D"/>
    <w:rsid w:val="00980996"/>
    <w:rsid w:val="009809A4"/>
    <w:rsid w:val="00980B82"/>
    <w:rsid w:val="00980CAD"/>
    <w:rsid w:val="00980E6E"/>
    <w:rsid w:val="00980F26"/>
    <w:rsid w:val="00980F4F"/>
    <w:rsid w:val="00980FEE"/>
    <w:rsid w:val="00981121"/>
    <w:rsid w:val="0098114F"/>
    <w:rsid w:val="0098121F"/>
    <w:rsid w:val="009812AB"/>
    <w:rsid w:val="00981400"/>
    <w:rsid w:val="009815C0"/>
    <w:rsid w:val="00981758"/>
    <w:rsid w:val="009819B9"/>
    <w:rsid w:val="00981A8E"/>
    <w:rsid w:val="00981AC6"/>
    <w:rsid w:val="00981C4E"/>
    <w:rsid w:val="00981CE1"/>
    <w:rsid w:val="00981D04"/>
    <w:rsid w:val="00981FFA"/>
    <w:rsid w:val="0098217E"/>
    <w:rsid w:val="009826EC"/>
    <w:rsid w:val="009827AD"/>
    <w:rsid w:val="00982AA7"/>
    <w:rsid w:val="00982B97"/>
    <w:rsid w:val="00982BC3"/>
    <w:rsid w:val="00982CD6"/>
    <w:rsid w:val="0098307C"/>
    <w:rsid w:val="00983084"/>
    <w:rsid w:val="009831A2"/>
    <w:rsid w:val="00983257"/>
    <w:rsid w:val="009832AD"/>
    <w:rsid w:val="00983A49"/>
    <w:rsid w:val="00983CA7"/>
    <w:rsid w:val="00983CD4"/>
    <w:rsid w:val="00983D23"/>
    <w:rsid w:val="009843EF"/>
    <w:rsid w:val="00984856"/>
    <w:rsid w:val="0098493E"/>
    <w:rsid w:val="00984E68"/>
    <w:rsid w:val="0098506E"/>
    <w:rsid w:val="00985094"/>
    <w:rsid w:val="009853DC"/>
    <w:rsid w:val="009854AC"/>
    <w:rsid w:val="00985570"/>
    <w:rsid w:val="00985777"/>
    <w:rsid w:val="009857A6"/>
    <w:rsid w:val="00985850"/>
    <w:rsid w:val="00985876"/>
    <w:rsid w:val="009858D7"/>
    <w:rsid w:val="009858DF"/>
    <w:rsid w:val="00985A19"/>
    <w:rsid w:val="00985A2D"/>
    <w:rsid w:val="00985AEA"/>
    <w:rsid w:val="00985CC9"/>
    <w:rsid w:val="00985DA8"/>
    <w:rsid w:val="00985DF1"/>
    <w:rsid w:val="00985F94"/>
    <w:rsid w:val="00986068"/>
    <w:rsid w:val="009861BF"/>
    <w:rsid w:val="00986291"/>
    <w:rsid w:val="0098643D"/>
    <w:rsid w:val="00986638"/>
    <w:rsid w:val="00986805"/>
    <w:rsid w:val="00986AD2"/>
    <w:rsid w:val="0098705C"/>
    <w:rsid w:val="0098709D"/>
    <w:rsid w:val="009870FF"/>
    <w:rsid w:val="009872B7"/>
    <w:rsid w:val="0098754C"/>
    <w:rsid w:val="00987A7B"/>
    <w:rsid w:val="00987B18"/>
    <w:rsid w:val="00987B8A"/>
    <w:rsid w:val="00987D36"/>
    <w:rsid w:val="00987DE4"/>
    <w:rsid w:val="00987E2E"/>
    <w:rsid w:val="00987FD9"/>
    <w:rsid w:val="009905E5"/>
    <w:rsid w:val="00990641"/>
    <w:rsid w:val="009906A6"/>
    <w:rsid w:val="00990703"/>
    <w:rsid w:val="0099081C"/>
    <w:rsid w:val="00990835"/>
    <w:rsid w:val="009908F6"/>
    <w:rsid w:val="00990ADF"/>
    <w:rsid w:val="00990B21"/>
    <w:rsid w:val="00990B60"/>
    <w:rsid w:val="00990BB2"/>
    <w:rsid w:val="00990D56"/>
    <w:rsid w:val="00990E26"/>
    <w:rsid w:val="00990E9C"/>
    <w:rsid w:val="00990F70"/>
    <w:rsid w:val="00991448"/>
    <w:rsid w:val="0099146D"/>
    <w:rsid w:val="00991506"/>
    <w:rsid w:val="00991518"/>
    <w:rsid w:val="00991529"/>
    <w:rsid w:val="009915DA"/>
    <w:rsid w:val="00991629"/>
    <w:rsid w:val="0099190D"/>
    <w:rsid w:val="00991CDE"/>
    <w:rsid w:val="00991EEF"/>
    <w:rsid w:val="00991F6E"/>
    <w:rsid w:val="00991FD1"/>
    <w:rsid w:val="0099204F"/>
    <w:rsid w:val="00992156"/>
    <w:rsid w:val="0099223D"/>
    <w:rsid w:val="00992392"/>
    <w:rsid w:val="009923BA"/>
    <w:rsid w:val="0099253F"/>
    <w:rsid w:val="009926CB"/>
    <w:rsid w:val="0099288C"/>
    <w:rsid w:val="00992908"/>
    <w:rsid w:val="00992B12"/>
    <w:rsid w:val="00992F8B"/>
    <w:rsid w:val="00992FBC"/>
    <w:rsid w:val="0099305E"/>
    <w:rsid w:val="00993574"/>
    <w:rsid w:val="0099378D"/>
    <w:rsid w:val="00993804"/>
    <w:rsid w:val="00993889"/>
    <w:rsid w:val="0099395E"/>
    <w:rsid w:val="00993969"/>
    <w:rsid w:val="00993A25"/>
    <w:rsid w:val="00993C20"/>
    <w:rsid w:val="00993F2A"/>
    <w:rsid w:val="00994092"/>
    <w:rsid w:val="00994C18"/>
    <w:rsid w:val="00994C1D"/>
    <w:rsid w:val="00994D8C"/>
    <w:rsid w:val="00995248"/>
    <w:rsid w:val="0099526C"/>
    <w:rsid w:val="009953A8"/>
    <w:rsid w:val="0099543E"/>
    <w:rsid w:val="00995765"/>
    <w:rsid w:val="009957A4"/>
    <w:rsid w:val="009958CC"/>
    <w:rsid w:val="00995B13"/>
    <w:rsid w:val="00995C03"/>
    <w:rsid w:val="00995C9B"/>
    <w:rsid w:val="00995E37"/>
    <w:rsid w:val="00995EA8"/>
    <w:rsid w:val="00995FB6"/>
    <w:rsid w:val="0099608A"/>
    <w:rsid w:val="00996270"/>
    <w:rsid w:val="009963A6"/>
    <w:rsid w:val="00996598"/>
    <w:rsid w:val="00996613"/>
    <w:rsid w:val="00996702"/>
    <w:rsid w:val="00996740"/>
    <w:rsid w:val="00996AFD"/>
    <w:rsid w:val="00996BA7"/>
    <w:rsid w:val="00996DBE"/>
    <w:rsid w:val="009971D2"/>
    <w:rsid w:val="00997221"/>
    <w:rsid w:val="009974A4"/>
    <w:rsid w:val="0099750C"/>
    <w:rsid w:val="00997560"/>
    <w:rsid w:val="009975E4"/>
    <w:rsid w:val="00997770"/>
    <w:rsid w:val="00997AE5"/>
    <w:rsid w:val="00997C66"/>
    <w:rsid w:val="00997F7A"/>
    <w:rsid w:val="009A0618"/>
    <w:rsid w:val="009A0682"/>
    <w:rsid w:val="009A073D"/>
    <w:rsid w:val="009A0B5A"/>
    <w:rsid w:val="009A141D"/>
    <w:rsid w:val="009A15C2"/>
    <w:rsid w:val="009A1676"/>
    <w:rsid w:val="009A16B1"/>
    <w:rsid w:val="009A16EB"/>
    <w:rsid w:val="009A178B"/>
    <w:rsid w:val="009A1827"/>
    <w:rsid w:val="009A184D"/>
    <w:rsid w:val="009A188B"/>
    <w:rsid w:val="009A1C8D"/>
    <w:rsid w:val="009A2098"/>
    <w:rsid w:val="009A215A"/>
    <w:rsid w:val="009A22C4"/>
    <w:rsid w:val="009A22DD"/>
    <w:rsid w:val="009A26CD"/>
    <w:rsid w:val="009A271E"/>
    <w:rsid w:val="009A27F2"/>
    <w:rsid w:val="009A289B"/>
    <w:rsid w:val="009A2C2A"/>
    <w:rsid w:val="009A2CB3"/>
    <w:rsid w:val="009A2DA4"/>
    <w:rsid w:val="009A2F20"/>
    <w:rsid w:val="009A377C"/>
    <w:rsid w:val="009A37AA"/>
    <w:rsid w:val="009A3810"/>
    <w:rsid w:val="009A393A"/>
    <w:rsid w:val="009A39F9"/>
    <w:rsid w:val="009A3E2C"/>
    <w:rsid w:val="009A404C"/>
    <w:rsid w:val="009A423D"/>
    <w:rsid w:val="009A4261"/>
    <w:rsid w:val="009A440E"/>
    <w:rsid w:val="009A4546"/>
    <w:rsid w:val="009A459B"/>
    <w:rsid w:val="009A47B4"/>
    <w:rsid w:val="009A4CA4"/>
    <w:rsid w:val="009A4FC8"/>
    <w:rsid w:val="009A50A5"/>
    <w:rsid w:val="009A5100"/>
    <w:rsid w:val="009A51A4"/>
    <w:rsid w:val="009A54F6"/>
    <w:rsid w:val="009A55F8"/>
    <w:rsid w:val="009A57DD"/>
    <w:rsid w:val="009A5950"/>
    <w:rsid w:val="009A5A29"/>
    <w:rsid w:val="009A5A32"/>
    <w:rsid w:val="009A5B23"/>
    <w:rsid w:val="009A5B38"/>
    <w:rsid w:val="009A5B83"/>
    <w:rsid w:val="009A5C19"/>
    <w:rsid w:val="009A5D32"/>
    <w:rsid w:val="009A5EC8"/>
    <w:rsid w:val="009A5F0E"/>
    <w:rsid w:val="009A5F7E"/>
    <w:rsid w:val="009A619D"/>
    <w:rsid w:val="009A6234"/>
    <w:rsid w:val="009A62B2"/>
    <w:rsid w:val="009A6406"/>
    <w:rsid w:val="009A6438"/>
    <w:rsid w:val="009A6485"/>
    <w:rsid w:val="009A662B"/>
    <w:rsid w:val="009A6954"/>
    <w:rsid w:val="009A6C20"/>
    <w:rsid w:val="009A6C4B"/>
    <w:rsid w:val="009A6DBA"/>
    <w:rsid w:val="009A6E3F"/>
    <w:rsid w:val="009A6F2F"/>
    <w:rsid w:val="009A76AA"/>
    <w:rsid w:val="009A7822"/>
    <w:rsid w:val="009A7839"/>
    <w:rsid w:val="009A7D13"/>
    <w:rsid w:val="009A7D76"/>
    <w:rsid w:val="009A7DE7"/>
    <w:rsid w:val="009A7E7F"/>
    <w:rsid w:val="009A7FBC"/>
    <w:rsid w:val="009A7FBF"/>
    <w:rsid w:val="009B017D"/>
    <w:rsid w:val="009B0280"/>
    <w:rsid w:val="009B03E4"/>
    <w:rsid w:val="009B03FD"/>
    <w:rsid w:val="009B0687"/>
    <w:rsid w:val="009B06CE"/>
    <w:rsid w:val="009B07F8"/>
    <w:rsid w:val="009B08AC"/>
    <w:rsid w:val="009B0AA9"/>
    <w:rsid w:val="009B0C84"/>
    <w:rsid w:val="009B0D00"/>
    <w:rsid w:val="009B0DC3"/>
    <w:rsid w:val="009B0EAA"/>
    <w:rsid w:val="009B1106"/>
    <w:rsid w:val="009B1255"/>
    <w:rsid w:val="009B13A8"/>
    <w:rsid w:val="009B14E6"/>
    <w:rsid w:val="009B14EC"/>
    <w:rsid w:val="009B16E6"/>
    <w:rsid w:val="009B183A"/>
    <w:rsid w:val="009B19B3"/>
    <w:rsid w:val="009B1AA6"/>
    <w:rsid w:val="009B1CE3"/>
    <w:rsid w:val="009B1E5A"/>
    <w:rsid w:val="009B1EA3"/>
    <w:rsid w:val="009B1EA8"/>
    <w:rsid w:val="009B1F37"/>
    <w:rsid w:val="009B1F6E"/>
    <w:rsid w:val="009B2005"/>
    <w:rsid w:val="009B20CA"/>
    <w:rsid w:val="009B21C6"/>
    <w:rsid w:val="009B2237"/>
    <w:rsid w:val="009B22D8"/>
    <w:rsid w:val="009B2338"/>
    <w:rsid w:val="009B282D"/>
    <w:rsid w:val="009B2BF2"/>
    <w:rsid w:val="009B2DE3"/>
    <w:rsid w:val="009B3025"/>
    <w:rsid w:val="009B3169"/>
    <w:rsid w:val="009B3261"/>
    <w:rsid w:val="009B352F"/>
    <w:rsid w:val="009B36B1"/>
    <w:rsid w:val="009B3887"/>
    <w:rsid w:val="009B3A03"/>
    <w:rsid w:val="009B3D15"/>
    <w:rsid w:val="009B4072"/>
    <w:rsid w:val="009B414B"/>
    <w:rsid w:val="009B42B5"/>
    <w:rsid w:val="009B4337"/>
    <w:rsid w:val="009B4355"/>
    <w:rsid w:val="009B4411"/>
    <w:rsid w:val="009B4475"/>
    <w:rsid w:val="009B4746"/>
    <w:rsid w:val="009B47D9"/>
    <w:rsid w:val="009B4FEB"/>
    <w:rsid w:val="009B5151"/>
    <w:rsid w:val="009B52D5"/>
    <w:rsid w:val="009B552C"/>
    <w:rsid w:val="009B553E"/>
    <w:rsid w:val="009B55EB"/>
    <w:rsid w:val="009B567D"/>
    <w:rsid w:val="009B5723"/>
    <w:rsid w:val="009B5990"/>
    <w:rsid w:val="009B5C3B"/>
    <w:rsid w:val="009B5F22"/>
    <w:rsid w:val="009B5F7D"/>
    <w:rsid w:val="009B635C"/>
    <w:rsid w:val="009B64AC"/>
    <w:rsid w:val="009B64CE"/>
    <w:rsid w:val="009B66A1"/>
    <w:rsid w:val="009B6925"/>
    <w:rsid w:val="009B69A1"/>
    <w:rsid w:val="009B6B3A"/>
    <w:rsid w:val="009B6B45"/>
    <w:rsid w:val="009B6B64"/>
    <w:rsid w:val="009B6D92"/>
    <w:rsid w:val="009B6E1D"/>
    <w:rsid w:val="009B6EC9"/>
    <w:rsid w:val="009B71D4"/>
    <w:rsid w:val="009B728E"/>
    <w:rsid w:val="009B72BB"/>
    <w:rsid w:val="009B7575"/>
    <w:rsid w:val="009B75CC"/>
    <w:rsid w:val="009B7A2A"/>
    <w:rsid w:val="009B7A6A"/>
    <w:rsid w:val="009B7C26"/>
    <w:rsid w:val="009B7CDA"/>
    <w:rsid w:val="009B7D2B"/>
    <w:rsid w:val="009C0018"/>
    <w:rsid w:val="009C0134"/>
    <w:rsid w:val="009C02BE"/>
    <w:rsid w:val="009C02E9"/>
    <w:rsid w:val="009C0337"/>
    <w:rsid w:val="009C0537"/>
    <w:rsid w:val="009C05E4"/>
    <w:rsid w:val="009C081B"/>
    <w:rsid w:val="009C0983"/>
    <w:rsid w:val="009C09A3"/>
    <w:rsid w:val="009C0B8A"/>
    <w:rsid w:val="009C0BE6"/>
    <w:rsid w:val="009C0EF0"/>
    <w:rsid w:val="009C0FC9"/>
    <w:rsid w:val="009C11E1"/>
    <w:rsid w:val="009C11FD"/>
    <w:rsid w:val="009C1583"/>
    <w:rsid w:val="009C17C8"/>
    <w:rsid w:val="009C1AD9"/>
    <w:rsid w:val="009C1B48"/>
    <w:rsid w:val="009C1C44"/>
    <w:rsid w:val="009C1D85"/>
    <w:rsid w:val="009C206A"/>
    <w:rsid w:val="009C2146"/>
    <w:rsid w:val="009C21A6"/>
    <w:rsid w:val="009C2419"/>
    <w:rsid w:val="009C24B5"/>
    <w:rsid w:val="009C2606"/>
    <w:rsid w:val="009C26C0"/>
    <w:rsid w:val="009C293B"/>
    <w:rsid w:val="009C2AB6"/>
    <w:rsid w:val="009C2E8F"/>
    <w:rsid w:val="009C3081"/>
    <w:rsid w:val="009C331E"/>
    <w:rsid w:val="009C3506"/>
    <w:rsid w:val="009C376D"/>
    <w:rsid w:val="009C389D"/>
    <w:rsid w:val="009C3918"/>
    <w:rsid w:val="009C396E"/>
    <w:rsid w:val="009C3B58"/>
    <w:rsid w:val="009C3BBC"/>
    <w:rsid w:val="009C3DDE"/>
    <w:rsid w:val="009C40F1"/>
    <w:rsid w:val="009C43F2"/>
    <w:rsid w:val="009C451B"/>
    <w:rsid w:val="009C46E6"/>
    <w:rsid w:val="009C48BC"/>
    <w:rsid w:val="009C4AD2"/>
    <w:rsid w:val="009C4BF4"/>
    <w:rsid w:val="009C4C32"/>
    <w:rsid w:val="009C4EFF"/>
    <w:rsid w:val="009C50D8"/>
    <w:rsid w:val="009C5426"/>
    <w:rsid w:val="009C54B3"/>
    <w:rsid w:val="009C553C"/>
    <w:rsid w:val="009C5656"/>
    <w:rsid w:val="009C5752"/>
    <w:rsid w:val="009C581A"/>
    <w:rsid w:val="009C592F"/>
    <w:rsid w:val="009C5ABB"/>
    <w:rsid w:val="009C5AC3"/>
    <w:rsid w:val="009C5CA0"/>
    <w:rsid w:val="009C5CE2"/>
    <w:rsid w:val="009C5E84"/>
    <w:rsid w:val="009C6010"/>
    <w:rsid w:val="009C601F"/>
    <w:rsid w:val="009C60AC"/>
    <w:rsid w:val="009C6182"/>
    <w:rsid w:val="009C62C3"/>
    <w:rsid w:val="009C6403"/>
    <w:rsid w:val="009C64E6"/>
    <w:rsid w:val="009C64EC"/>
    <w:rsid w:val="009C65EE"/>
    <w:rsid w:val="009C688E"/>
    <w:rsid w:val="009C693C"/>
    <w:rsid w:val="009C7187"/>
    <w:rsid w:val="009C738B"/>
    <w:rsid w:val="009C73C4"/>
    <w:rsid w:val="009C7415"/>
    <w:rsid w:val="009C744E"/>
    <w:rsid w:val="009C74C1"/>
    <w:rsid w:val="009C7535"/>
    <w:rsid w:val="009C75D1"/>
    <w:rsid w:val="009C77EA"/>
    <w:rsid w:val="009C79A7"/>
    <w:rsid w:val="009C7C75"/>
    <w:rsid w:val="009C7C7A"/>
    <w:rsid w:val="009C7D8C"/>
    <w:rsid w:val="009C7F8F"/>
    <w:rsid w:val="009D009C"/>
    <w:rsid w:val="009D01B2"/>
    <w:rsid w:val="009D047E"/>
    <w:rsid w:val="009D05F0"/>
    <w:rsid w:val="009D06A7"/>
    <w:rsid w:val="009D0714"/>
    <w:rsid w:val="009D08F1"/>
    <w:rsid w:val="009D09CF"/>
    <w:rsid w:val="009D0AE6"/>
    <w:rsid w:val="009D0B5B"/>
    <w:rsid w:val="009D0E07"/>
    <w:rsid w:val="009D0E5C"/>
    <w:rsid w:val="009D11D1"/>
    <w:rsid w:val="009D1785"/>
    <w:rsid w:val="009D178B"/>
    <w:rsid w:val="009D18DA"/>
    <w:rsid w:val="009D1A89"/>
    <w:rsid w:val="009D1AF3"/>
    <w:rsid w:val="009D1BFD"/>
    <w:rsid w:val="009D1CD3"/>
    <w:rsid w:val="009D1CD4"/>
    <w:rsid w:val="009D1D39"/>
    <w:rsid w:val="009D1D58"/>
    <w:rsid w:val="009D1E34"/>
    <w:rsid w:val="009D1E70"/>
    <w:rsid w:val="009D1EBC"/>
    <w:rsid w:val="009D2029"/>
    <w:rsid w:val="009D219B"/>
    <w:rsid w:val="009D22EB"/>
    <w:rsid w:val="009D22F6"/>
    <w:rsid w:val="009D230F"/>
    <w:rsid w:val="009D24DB"/>
    <w:rsid w:val="009D2918"/>
    <w:rsid w:val="009D2962"/>
    <w:rsid w:val="009D2C80"/>
    <w:rsid w:val="009D2D13"/>
    <w:rsid w:val="009D2D48"/>
    <w:rsid w:val="009D2EF7"/>
    <w:rsid w:val="009D3299"/>
    <w:rsid w:val="009D35CA"/>
    <w:rsid w:val="009D3760"/>
    <w:rsid w:val="009D37A9"/>
    <w:rsid w:val="009D37B2"/>
    <w:rsid w:val="009D388B"/>
    <w:rsid w:val="009D39F2"/>
    <w:rsid w:val="009D3DF0"/>
    <w:rsid w:val="009D3EFD"/>
    <w:rsid w:val="009D40A3"/>
    <w:rsid w:val="009D40C6"/>
    <w:rsid w:val="009D4225"/>
    <w:rsid w:val="009D425F"/>
    <w:rsid w:val="009D4879"/>
    <w:rsid w:val="009D4992"/>
    <w:rsid w:val="009D4B3A"/>
    <w:rsid w:val="009D4CE3"/>
    <w:rsid w:val="009D4E5D"/>
    <w:rsid w:val="009D4F18"/>
    <w:rsid w:val="009D4F63"/>
    <w:rsid w:val="009D5124"/>
    <w:rsid w:val="009D5156"/>
    <w:rsid w:val="009D51CB"/>
    <w:rsid w:val="009D5408"/>
    <w:rsid w:val="009D5496"/>
    <w:rsid w:val="009D56FB"/>
    <w:rsid w:val="009D584D"/>
    <w:rsid w:val="009D594C"/>
    <w:rsid w:val="009D616C"/>
    <w:rsid w:val="009D61CB"/>
    <w:rsid w:val="009D63D2"/>
    <w:rsid w:val="009D64DE"/>
    <w:rsid w:val="009D65D5"/>
    <w:rsid w:val="009D660E"/>
    <w:rsid w:val="009D66C1"/>
    <w:rsid w:val="009D6B15"/>
    <w:rsid w:val="009D7001"/>
    <w:rsid w:val="009D70DD"/>
    <w:rsid w:val="009D71B2"/>
    <w:rsid w:val="009D75D1"/>
    <w:rsid w:val="009D75F9"/>
    <w:rsid w:val="009D7663"/>
    <w:rsid w:val="009D7720"/>
    <w:rsid w:val="009D7AEA"/>
    <w:rsid w:val="009D7E3F"/>
    <w:rsid w:val="009D7F77"/>
    <w:rsid w:val="009E02A0"/>
    <w:rsid w:val="009E04C1"/>
    <w:rsid w:val="009E04D7"/>
    <w:rsid w:val="009E0A85"/>
    <w:rsid w:val="009E0C15"/>
    <w:rsid w:val="009E1184"/>
    <w:rsid w:val="009E1271"/>
    <w:rsid w:val="009E1515"/>
    <w:rsid w:val="009E1740"/>
    <w:rsid w:val="009E1BE9"/>
    <w:rsid w:val="009E202C"/>
    <w:rsid w:val="009E2059"/>
    <w:rsid w:val="009E2064"/>
    <w:rsid w:val="009E2D0C"/>
    <w:rsid w:val="009E2D29"/>
    <w:rsid w:val="009E2E49"/>
    <w:rsid w:val="009E2EFA"/>
    <w:rsid w:val="009E30D1"/>
    <w:rsid w:val="009E3408"/>
    <w:rsid w:val="009E3527"/>
    <w:rsid w:val="009E35DD"/>
    <w:rsid w:val="009E372F"/>
    <w:rsid w:val="009E3968"/>
    <w:rsid w:val="009E3970"/>
    <w:rsid w:val="009E3D29"/>
    <w:rsid w:val="009E3D44"/>
    <w:rsid w:val="009E4237"/>
    <w:rsid w:val="009E427C"/>
    <w:rsid w:val="009E42BB"/>
    <w:rsid w:val="009E42BE"/>
    <w:rsid w:val="009E42EA"/>
    <w:rsid w:val="009E448E"/>
    <w:rsid w:val="009E46F5"/>
    <w:rsid w:val="009E4785"/>
    <w:rsid w:val="009E47F8"/>
    <w:rsid w:val="009E49A9"/>
    <w:rsid w:val="009E4AA0"/>
    <w:rsid w:val="009E4D2A"/>
    <w:rsid w:val="009E4D74"/>
    <w:rsid w:val="009E4F1D"/>
    <w:rsid w:val="009E508C"/>
    <w:rsid w:val="009E5169"/>
    <w:rsid w:val="009E518E"/>
    <w:rsid w:val="009E52D8"/>
    <w:rsid w:val="009E5505"/>
    <w:rsid w:val="009E555D"/>
    <w:rsid w:val="009E55EF"/>
    <w:rsid w:val="009E5CB0"/>
    <w:rsid w:val="009E6023"/>
    <w:rsid w:val="009E6610"/>
    <w:rsid w:val="009E67FF"/>
    <w:rsid w:val="009E6836"/>
    <w:rsid w:val="009E68C0"/>
    <w:rsid w:val="009E68CD"/>
    <w:rsid w:val="009E6C22"/>
    <w:rsid w:val="009E6D6B"/>
    <w:rsid w:val="009E7005"/>
    <w:rsid w:val="009E701E"/>
    <w:rsid w:val="009E719F"/>
    <w:rsid w:val="009E7266"/>
    <w:rsid w:val="009E7441"/>
    <w:rsid w:val="009E77EF"/>
    <w:rsid w:val="009E798E"/>
    <w:rsid w:val="009E79A1"/>
    <w:rsid w:val="009E7B59"/>
    <w:rsid w:val="009E7C2A"/>
    <w:rsid w:val="009E7C6A"/>
    <w:rsid w:val="009F01D8"/>
    <w:rsid w:val="009F0406"/>
    <w:rsid w:val="009F04E3"/>
    <w:rsid w:val="009F07E8"/>
    <w:rsid w:val="009F0B6F"/>
    <w:rsid w:val="009F0BE3"/>
    <w:rsid w:val="009F0D64"/>
    <w:rsid w:val="009F0D84"/>
    <w:rsid w:val="009F11C3"/>
    <w:rsid w:val="009F12E2"/>
    <w:rsid w:val="009F12FA"/>
    <w:rsid w:val="009F1320"/>
    <w:rsid w:val="009F13B1"/>
    <w:rsid w:val="009F13D0"/>
    <w:rsid w:val="009F15CD"/>
    <w:rsid w:val="009F16EA"/>
    <w:rsid w:val="009F17BD"/>
    <w:rsid w:val="009F1867"/>
    <w:rsid w:val="009F1913"/>
    <w:rsid w:val="009F1AFF"/>
    <w:rsid w:val="009F1F1F"/>
    <w:rsid w:val="009F200B"/>
    <w:rsid w:val="009F2127"/>
    <w:rsid w:val="009F22BF"/>
    <w:rsid w:val="009F2739"/>
    <w:rsid w:val="009F276D"/>
    <w:rsid w:val="009F2A0B"/>
    <w:rsid w:val="009F2B4E"/>
    <w:rsid w:val="009F2B9D"/>
    <w:rsid w:val="009F2D65"/>
    <w:rsid w:val="009F2D77"/>
    <w:rsid w:val="009F2D80"/>
    <w:rsid w:val="009F2DF8"/>
    <w:rsid w:val="009F2E46"/>
    <w:rsid w:val="009F2F04"/>
    <w:rsid w:val="009F3253"/>
    <w:rsid w:val="009F32C7"/>
    <w:rsid w:val="009F3553"/>
    <w:rsid w:val="009F35A3"/>
    <w:rsid w:val="009F38A3"/>
    <w:rsid w:val="009F3C7D"/>
    <w:rsid w:val="009F3D56"/>
    <w:rsid w:val="009F3DDE"/>
    <w:rsid w:val="009F3E20"/>
    <w:rsid w:val="009F467A"/>
    <w:rsid w:val="009F49CD"/>
    <w:rsid w:val="009F49E6"/>
    <w:rsid w:val="009F4A02"/>
    <w:rsid w:val="009F4AB9"/>
    <w:rsid w:val="009F4C51"/>
    <w:rsid w:val="009F4D52"/>
    <w:rsid w:val="009F535F"/>
    <w:rsid w:val="009F5509"/>
    <w:rsid w:val="009F56DE"/>
    <w:rsid w:val="009F5702"/>
    <w:rsid w:val="009F5BAE"/>
    <w:rsid w:val="009F5D4F"/>
    <w:rsid w:val="009F5D9E"/>
    <w:rsid w:val="009F5EFF"/>
    <w:rsid w:val="009F5F9F"/>
    <w:rsid w:val="009F6374"/>
    <w:rsid w:val="009F6A48"/>
    <w:rsid w:val="009F6E93"/>
    <w:rsid w:val="009F6EE2"/>
    <w:rsid w:val="009F6F11"/>
    <w:rsid w:val="009F72B8"/>
    <w:rsid w:val="009F7363"/>
    <w:rsid w:val="009F7494"/>
    <w:rsid w:val="009F7810"/>
    <w:rsid w:val="009F7AF2"/>
    <w:rsid w:val="009F7CC6"/>
    <w:rsid w:val="009F7DEF"/>
    <w:rsid w:val="00A000B2"/>
    <w:rsid w:val="00A00108"/>
    <w:rsid w:val="00A00421"/>
    <w:rsid w:val="00A00693"/>
    <w:rsid w:val="00A00D02"/>
    <w:rsid w:val="00A00E50"/>
    <w:rsid w:val="00A01040"/>
    <w:rsid w:val="00A01196"/>
    <w:rsid w:val="00A01540"/>
    <w:rsid w:val="00A017C8"/>
    <w:rsid w:val="00A017CF"/>
    <w:rsid w:val="00A01979"/>
    <w:rsid w:val="00A01EF9"/>
    <w:rsid w:val="00A020B8"/>
    <w:rsid w:val="00A02128"/>
    <w:rsid w:val="00A02218"/>
    <w:rsid w:val="00A0224A"/>
    <w:rsid w:val="00A0240C"/>
    <w:rsid w:val="00A0247A"/>
    <w:rsid w:val="00A0266A"/>
    <w:rsid w:val="00A0282A"/>
    <w:rsid w:val="00A029D4"/>
    <w:rsid w:val="00A029FC"/>
    <w:rsid w:val="00A02B69"/>
    <w:rsid w:val="00A02CFB"/>
    <w:rsid w:val="00A02D3A"/>
    <w:rsid w:val="00A02E4F"/>
    <w:rsid w:val="00A03011"/>
    <w:rsid w:val="00A030CA"/>
    <w:rsid w:val="00A03170"/>
    <w:rsid w:val="00A032D4"/>
    <w:rsid w:val="00A0331C"/>
    <w:rsid w:val="00A03389"/>
    <w:rsid w:val="00A035C8"/>
    <w:rsid w:val="00A037F9"/>
    <w:rsid w:val="00A03B1B"/>
    <w:rsid w:val="00A03D22"/>
    <w:rsid w:val="00A03E68"/>
    <w:rsid w:val="00A03F4B"/>
    <w:rsid w:val="00A0403B"/>
    <w:rsid w:val="00A040FD"/>
    <w:rsid w:val="00A04182"/>
    <w:rsid w:val="00A041EB"/>
    <w:rsid w:val="00A043FA"/>
    <w:rsid w:val="00A0493A"/>
    <w:rsid w:val="00A04970"/>
    <w:rsid w:val="00A04A50"/>
    <w:rsid w:val="00A04B84"/>
    <w:rsid w:val="00A04DB0"/>
    <w:rsid w:val="00A04E4E"/>
    <w:rsid w:val="00A04E8F"/>
    <w:rsid w:val="00A04FB7"/>
    <w:rsid w:val="00A05409"/>
    <w:rsid w:val="00A0541C"/>
    <w:rsid w:val="00A058AC"/>
    <w:rsid w:val="00A05A9F"/>
    <w:rsid w:val="00A05C71"/>
    <w:rsid w:val="00A05D3E"/>
    <w:rsid w:val="00A05D7D"/>
    <w:rsid w:val="00A05D95"/>
    <w:rsid w:val="00A05DB9"/>
    <w:rsid w:val="00A05E4C"/>
    <w:rsid w:val="00A05EB9"/>
    <w:rsid w:val="00A05F83"/>
    <w:rsid w:val="00A06086"/>
    <w:rsid w:val="00A06132"/>
    <w:rsid w:val="00A061BB"/>
    <w:rsid w:val="00A06750"/>
    <w:rsid w:val="00A06A3E"/>
    <w:rsid w:val="00A06AC8"/>
    <w:rsid w:val="00A06CF9"/>
    <w:rsid w:val="00A06EE8"/>
    <w:rsid w:val="00A07165"/>
    <w:rsid w:val="00A072C5"/>
    <w:rsid w:val="00A073A1"/>
    <w:rsid w:val="00A07594"/>
    <w:rsid w:val="00A07764"/>
    <w:rsid w:val="00A07779"/>
    <w:rsid w:val="00A07794"/>
    <w:rsid w:val="00A07868"/>
    <w:rsid w:val="00A0789B"/>
    <w:rsid w:val="00A07A4E"/>
    <w:rsid w:val="00A07D15"/>
    <w:rsid w:val="00A100D1"/>
    <w:rsid w:val="00A1025D"/>
    <w:rsid w:val="00A102BD"/>
    <w:rsid w:val="00A10551"/>
    <w:rsid w:val="00A109B8"/>
    <w:rsid w:val="00A10C28"/>
    <w:rsid w:val="00A10CA7"/>
    <w:rsid w:val="00A10E27"/>
    <w:rsid w:val="00A10ED2"/>
    <w:rsid w:val="00A110E4"/>
    <w:rsid w:val="00A114C7"/>
    <w:rsid w:val="00A116C8"/>
    <w:rsid w:val="00A116CC"/>
    <w:rsid w:val="00A11779"/>
    <w:rsid w:val="00A11956"/>
    <w:rsid w:val="00A11C47"/>
    <w:rsid w:val="00A12194"/>
    <w:rsid w:val="00A121F2"/>
    <w:rsid w:val="00A124F2"/>
    <w:rsid w:val="00A125CA"/>
    <w:rsid w:val="00A129C4"/>
    <w:rsid w:val="00A12AC1"/>
    <w:rsid w:val="00A12D3D"/>
    <w:rsid w:val="00A12D3E"/>
    <w:rsid w:val="00A12D5E"/>
    <w:rsid w:val="00A13199"/>
    <w:rsid w:val="00A133DA"/>
    <w:rsid w:val="00A136D2"/>
    <w:rsid w:val="00A1375E"/>
    <w:rsid w:val="00A13789"/>
    <w:rsid w:val="00A13798"/>
    <w:rsid w:val="00A137DF"/>
    <w:rsid w:val="00A138F2"/>
    <w:rsid w:val="00A139C2"/>
    <w:rsid w:val="00A13A73"/>
    <w:rsid w:val="00A13BB9"/>
    <w:rsid w:val="00A13C96"/>
    <w:rsid w:val="00A13D28"/>
    <w:rsid w:val="00A13E3B"/>
    <w:rsid w:val="00A13FBA"/>
    <w:rsid w:val="00A14101"/>
    <w:rsid w:val="00A14468"/>
    <w:rsid w:val="00A1485A"/>
    <w:rsid w:val="00A14972"/>
    <w:rsid w:val="00A14B60"/>
    <w:rsid w:val="00A14C4F"/>
    <w:rsid w:val="00A14D77"/>
    <w:rsid w:val="00A14ED1"/>
    <w:rsid w:val="00A14F61"/>
    <w:rsid w:val="00A15017"/>
    <w:rsid w:val="00A15185"/>
    <w:rsid w:val="00A15270"/>
    <w:rsid w:val="00A15459"/>
    <w:rsid w:val="00A15470"/>
    <w:rsid w:val="00A15537"/>
    <w:rsid w:val="00A156E6"/>
    <w:rsid w:val="00A158A2"/>
    <w:rsid w:val="00A1591E"/>
    <w:rsid w:val="00A15B04"/>
    <w:rsid w:val="00A15B81"/>
    <w:rsid w:val="00A15D4C"/>
    <w:rsid w:val="00A15E64"/>
    <w:rsid w:val="00A15E78"/>
    <w:rsid w:val="00A15F36"/>
    <w:rsid w:val="00A1604B"/>
    <w:rsid w:val="00A160D1"/>
    <w:rsid w:val="00A16211"/>
    <w:rsid w:val="00A16309"/>
    <w:rsid w:val="00A16402"/>
    <w:rsid w:val="00A16485"/>
    <w:rsid w:val="00A16538"/>
    <w:rsid w:val="00A1666F"/>
    <w:rsid w:val="00A167C6"/>
    <w:rsid w:val="00A16977"/>
    <w:rsid w:val="00A16B25"/>
    <w:rsid w:val="00A16B31"/>
    <w:rsid w:val="00A16F30"/>
    <w:rsid w:val="00A17057"/>
    <w:rsid w:val="00A17276"/>
    <w:rsid w:val="00A17288"/>
    <w:rsid w:val="00A174B6"/>
    <w:rsid w:val="00A174BF"/>
    <w:rsid w:val="00A176B5"/>
    <w:rsid w:val="00A17AD9"/>
    <w:rsid w:val="00A17AE7"/>
    <w:rsid w:val="00A17B03"/>
    <w:rsid w:val="00A17C01"/>
    <w:rsid w:val="00A17CE5"/>
    <w:rsid w:val="00A17FD9"/>
    <w:rsid w:val="00A20102"/>
    <w:rsid w:val="00A20297"/>
    <w:rsid w:val="00A203C6"/>
    <w:rsid w:val="00A20429"/>
    <w:rsid w:val="00A20615"/>
    <w:rsid w:val="00A20676"/>
    <w:rsid w:val="00A206FC"/>
    <w:rsid w:val="00A20974"/>
    <w:rsid w:val="00A20998"/>
    <w:rsid w:val="00A20A80"/>
    <w:rsid w:val="00A20C9E"/>
    <w:rsid w:val="00A20CE2"/>
    <w:rsid w:val="00A20E96"/>
    <w:rsid w:val="00A20F15"/>
    <w:rsid w:val="00A21216"/>
    <w:rsid w:val="00A21534"/>
    <w:rsid w:val="00A216A7"/>
    <w:rsid w:val="00A21872"/>
    <w:rsid w:val="00A21AEA"/>
    <w:rsid w:val="00A21B25"/>
    <w:rsid w:val="00A21DC6"/>
    <w:rsid w:val="00A21E81"/>
    <w:rsid w:val="00A21EAB"/>
    <w:rsid w:val="00A220CF"/>
    <w:rsid w:val="00A220F8"/>
    <w:rsid w:val="00A220FB"/>
    <w:rsid w:val="00A22470"/>
    <w:rsid w:val="00A2277A"/>
    <w:rsid w:val="00A22856"/>
    <w:rsid w:val="00A2298A"/>
    <w:rsid w:val="00A2298D"/>
    <w:rsid w:val="00A22D35"/>
    <w:rsid w:val="00A22D9B"/>
    <w:rsid w:val="00A22F0A"/>
    <w:rsid w:val="00A230ED"/>
    <w:rsid w:val="00A23747"/>
    <w:rsid w:val="00A2383A"/>
    <w:rsid w:val="00A239D0"/>
    <w:rsid w:val="00A23B26"/>
    <w:rsid w:val="00A23C0E"/>
    <w:rsid w:val="00A23F6C"/>
    <w:rsid w:val="00A2409B"/>
    <w:rsid w:val="00A243F4"/>
    <w:rsid w:val="00A2479D"/>
    <w:rsid w:val="00A2489C"/>
    <w:rsid w:val="00A24AA3"/>
    <w:rsid w:val="00A24BF4"/>
    <w:rsid w:val="00A24E6A"/>
    <w:rsid w:val="00A24E9B"/>
    <w:rsid w:val="00A251E1"/>
    <w:rsid w:val="00A25318"/>
    <w:rsid w:val="00A256A9"/>
    <w:rsid w:val="00A25735"/>
    <w:rsid w:val="00A257D9"/>
    <w:rsid w:val="00A258B2"/>
    <w:rsid w:val="00A25955"/>
    <w:rsid w:val="00A25D7C"/>
    <w:rsid w:val="00A260C5"/>
    <w:rsid w:val="00A26173"/>
    <w:rsid w:val="00A266B7"/>
    <w:rsid w:val="00A266E3"/>
    <w:rsid w:val="00A26932"/>
    <w:rsid w:val="00A26960"/>
    <w:rsid w:val="00A26AF1"/>
    <w:rsid w:val="00A26CD4"/>
    <w:rsid w:val="00A26CEF"/>
    <w:rsid w:val="00A26D10"/>
    <w:rsid w:val="00A26DF8"/>
    <w:rsid w:val="00A27000"/>
    <w:rsid w:val="00A270B9"/>
    <w:rsid w:val="00A27790"/>
    <w:rsid w:val="00A279D1"/>
    <w:rsid w:val="00A27E4A"/>
    <w:rsid w:val="00A302AC"/>
    <w:rsid w:val="00A3052F"/>
    <w:rsid w:val="00A306B3"/>
    <w:rsid w:val="00A3089B"/>
    <w:rsid w:val="00A30A4E"/>
    <w:rsid w:val="00A30B10"/>
    <w:rsid w:val="00A30C1B"/>
    <w:rsid w:val="00A30FBD"/>
    <w:rsid w:val="00A30FD3"/>
    <w:rsid w:val="00A31232"/>
    <w:rsid w:val="00A313EB"/>
    <w:rsid w:val="00A31415"/>
    <w:rsid w:val="00A31478"/>
    <w:rsid w:val="00A31520"/>
    <w:rsid w:val="00A317F5"/>
    <w:rsid w:val="00A318DA"/>
    <w:rsid w:val="00A319D1"/>
    <w:rsid w:val="00A31ADA"/>
    <w:rsid w:val="00A31CAB"/>
    <w:rsid w:val="00A31DC2"/>
    <w:rsid w:val="00A31EBF"/>
    <w:rsid w:val="00A31F4C"/>
    <w:rsid w:val="00A32081"/>
    <w:rsid w:val="00A3208E"/>
    <w:rsid w:val="00A320DC"/>
    <w:rsid w:val="00A32147"/>
    <w:rsid w:val="00A32161"/>
    <w:rsid w:val="00A323D8"/>
    <w:rsid w:val="00A32413"/>
    <w:rsid w:val="00A3245E"/>
    <w:rsid w:val="00A32467"/>
    <w:rsid w:val="00A3247F"/>
    <w:rsid w:val="00A32503"/>
    <w:rsid w:val="00A3294D"/>
    <w:rsid w:val="00A32A1D"/>
    <w:rsid w:val="00A32AC5"/>
    <w:rsid w:val="00A331D0"/>
    <w:rsid w:val="00A332F6"/>
    <w:rsid w:val="00A33477"/>
    <w:rsid w:val="00A33580"/>
    <w:rsid w:val="00A33624"/>
    <w:rsid w:val="00A33713"/>
    <w:rsid w:val="00A337BF"/>
    <w:rsid w:val="00A3383F"/>
    <w:rsid w:val="00A33A4F"/>
    <w:rsid w:val="00A33D08"/>
    <w:rsid w:val="00A33F5A"/>
    <w:rsid w:val="00A34096"/>
    <w:rsid w:val="00A341F4"/>
    <w:rsid w:val="00A342E0"/>
    <w:rsid w:val="00A3458B"/>
    <w:rsid w:val="00A34665"/>
    <w:rsid w:val="00A34738"/>
    <w:rsid w:val="00A35127"/>
    <w:rsid w:val="00A35187"/>
    <w:rsid w:val="00A3560F"/>
    <w:rsid w:val="00A35622"/>
    <w:rsid w:val="00A3589F"/>
    <w:rsid w:val="00A358C6"/>
    <w:rsid w:val="00A35C49"/>
    <w:rsid w:val="00A35C9F"/>
    <w:rsid w:val="00A35E06"/>
    <w:rsid w:val="00A35F32"/>
    <w:rsid w:val="00A360BC"/>
    <w:rsid w:val="00A3628D"/>
    <w:rsid w:val="00A36510"/>
    <w:rsid w:val="00A3693A"/>
    <w:rsid w:val="00A369A1"/>
    <w:rsid w:val="00A36A9C"/>
    <w:rsid w:val="00A36C8C"/>
    <w:rsid w:val="00A36E17"/>
    <w:rsid w:val="00A36F6F"/>
    <w:rsid w:val="00A37195"/>
    <w:rsid w:val="00A3756F"/>
    <w:rsid w:val="00A37655"/>
    <w:rsid w:val="00A37767"/>
    <w:rsid w:val="00A37C4E"/>
    <w:rsid w:val="00A37C92"/>
    <w:rsid w:val="00A37D98"/>
    <w:rsid w:val="00A37DC4"/>
    <w:rsid w:val="00A40029"/>
    <w:rsid w:val="00A403CC"/>
    <w:rsid w:val="00A40558"/>
    <w:rsid w:val="00A406DD"/>
    <w:rsid w:val="00A40768"/>
    <w:rsid w:val="00A4085F"/>
    <w:rsid w:val="00A40C47"/>
    <w:rsid w:val="00A40C59"/>
    <w:rsid w:val="00A40CEF"/>
    <w:rsid w:val="00A40F04"/>
    <w:rsid w:val="00A410E4"/>
    <w:rsid w:val="00A411A0"/>
    <w:rsid w:val="00A41218"/>
    <w:rsid w:val="00A4177D"/>
    <w:rsid w:val="00A418E2"/>
    <w:rsid w:val="00A419F3"/>
    <w:rsid w:val="00A41ACB"/>
    <w:rsid w:val="00A41E11"/>
    <w:rsid w:val="00A41E3B"/>
    <w:rsid w:val="00A4209E"/>
    <w:rsid w:val="00A420E5"/>
    <w:rsid w:val="00A42124"/>
    <w:rsid w:val="00A4221C"/>
    <w:rsid w:val="00A42389"/>
    <w:rsid w:val="00A423B2"/>
    <w:rsid w:val="00A424F8"/>
    <w:rsid w:val="00A42879"/>
    <w:rsid w:val="00A42CED"/>
    <w:rsid w:val="00A42E9D"/>
    <w:rsid w:val="00A4300C"/>
    <w:rsid w:val="00A43106"/>
    <w:rsid w:val="00A431AD"/>
    <w:rsid w:val="00A43291"/>
    <w:rsid w:val="00A43577"/>
    <w:rsid w:val="00A4365E"/>
    <w:rsid w:val="00A438E2"/>
    <w:rsid w:val="00A43990"/>
    <w:rsid w:val="00A43B24"/>
    <w:rsid w:val="00A43F73"/>
    <w:rsid w:val="00A44011"/>
    <w:rsid w:val="00A4443F"/>
    <w:rsid w:val="00A44602"/>
    <w:rsid w:val="00A446FD"/>
    <w:rsid w:val="00A448F0"/>
    <w:rsid w:val="00A44B57"/>
    <w:rsid w:val="00A44E35"/>
    <w:rsid w:val="00A44EF0"/>
    <w:rsid w:val="00A452FE"/>
    <w:rsid w:val="00A45345"/>
    <w:rsid w:val="00A45375"/>
    <w:rsid w:val="00A455F4"/>
    <w:rsid w:val="00A4592C"/>
    <w:rsid w:val="00A45ABA"/>
    <w:rsid w:val="00A45B14"/>
    <w:rsid w:val="00A45E22"/>
    <w:rsid w:val="00A45FBB"/>
    <w:rsid w:val="00A462CC"/>
    <w:rsid w:val="00A462DA"/>
    <w:rsid w:val="00A46367"/>
    <w:rsid w:val="00A463A5"/>
    <w:rsid w:val="00A46552"/>
    <w:rsid w:val="00A467D8"/>
    <w:rsid w:val="00A46907"/>
    <w:rsid w:val="00A46A3F"/>
    <w:rsid w:val="00A46ADE"/>
    <w:rsid w:val="00A46BCD"/>
    <w:rsid w:val="00A46BD3"/>
    <w:rsid w:val="00A46E10"/>
    <w:rsid w:val="00A46EDD"/>
    <w:rsid w:val="00A46FDA"/>
    <w:rsid w:val="00A47089"/>
    <w:rsid w:val="00A47C0D"/>
    <w:rsid w:val="00A47CEA"/>
    <w:rsid w:val="00A47E10"/>
    <w:rsid w:val="00A47F5B"/>
    <w:rsid w:val="00A50067"/>
    <w:rsid w:val="00A5029B"/>
    <w:rsid w:val="00A50419"/>
    <w:rsid w:val="00A5060A"/>
    <w:rsid w:val="00A5068E"/>
    <w:rsid w:val="00A507DC"/>
    <w:rsid w:val="00A50AF6"/>
    <w:rsid w:val="00A50C28"/>
    <w:rsid w:val="00A50FC9"/>
    <w:rsid w:val="00A510C6"/>
    <w:rsid w:val="00A51165"/>
    <w:rsid w:val="00A5116E"/>
    <w:rsid w:val="00A51431"/>
    <w:rsid w:val="00A51434"/>
    <w:rsid w:val="00A51528"/>
    <w:rsid w:val="00A51693"/>
    <w:rsid w:val="00A5171D"/>
    <w:rsid w:val="00A517F5"/>
    <w:rsid w:val="00A51901"/>
    <w:rsid w:val="00A51930"/>
    <w:rsid w:val="00A5199E"/>
    <w:rsid w:val="00A519C5"/>
    <w:rsid w:val="00A519CE"/>
    <w:rsid w:val="00A51A71"/>
    <w:rsid w:val="00A51A7B"/>
    <w:rsid w:val="00A51D5F"/>
    <w:rsid w:val="00A51DC6"/>
    <w:rsid w:val="00A51E3F"/>
    <w:rsid w:val="00A5203D"/>
    <w:rsid w:val="00A521E4"/>
    <w:rsid w:val="00A52488"/>
    <w:rsid w:val="00A524F5"/>
    <w:rsid w:val="00A5286D"/>
    <w:rsid w:val="00A52BD5"/>
    <w:rsid w:val="00A52F0C"/>
    <w:rsid w:val="00A52F52"/>
    <w:rsid w:val="00A52FE0"/>
    <w:rsid w:val="00A5303B"/>
    <w:rsid w:val="00A5321A"/>
    <w:rsid w:val="00A5327A"/>
    <w:rsid w:val="00A535C1"/>
    <w:rsid w:val="00A5365A"/>
    <w:rsid w:val="00A5369E"/>
    <w:rsid w:val="00A53776"/>
    <w:rsid w:val="00A53ABA"/>
    <w:rsid w:val="00A53B1B"/>
    <w:rsid w:val="00A53B2A"/>
    <w:rsid w:val="00A53BFF"/>
    <w:rsid w:val="00A53D06"/>
    <w:rsid w:val="00A53FC5"/>
    <w:rsid w:val="00A54042"/>
    <w:rsid w:val="00A54277"/>
    <w:rsid w:val="00A5463D"/>
    <w:rsid w:val="00A54862"/>
    <w:rsid w:val="00A549D8"/>
    <w:rsid w:val="00A54A20"/>
    <w:rsid w:val="00A54B6A"/>
    <w:rsid w:val="00A54B87"/>
    <w:rsid w:val="00A54C66"/>
    <w:rsid w:val="00A54D12"/>
    <w:rsid w:val="00A54EB4"/>
    <w:rsid w:val="00A55032"/>
    <w:rsid w:val="00A551A7"/>
    <w:rsid w:val="00A552EE"/>
    <w:rsid w:val="00A557BC"/>
    <w:rsid w:val="00A55919"/>
    <w:rsid w:val="00A55B72"/>
    <w:rsid w:val="00A55C80"/>
    <w:rsid w:val="00A55EB8"/>
    <w:rsid w:val="00A55ED7"/>
    <w:rsid w:val="00A5608A"/>
    <w:rsid w:val="00A56274"/>
    <w:rsid w:val="00A56481"/>
    <w:rsid w:val="00A565E5"/>
    <w:rsid w:val="00A569E1"/>
    <w:rsid w:val="00A56AA6"/>
    <w:rsid w:val="00A56BAF"/>
    <w:rsid w:val="00A56BC1"/>
    <w:rsid w:val="00A56BE2"/>
    <w:rsid w:val="00A56C73"/>
    <w:rsid w:val="00A56CE2"/>
    <w:rsid w:val="00A56F15"/>
    <w:rsid w:val="00A5704C"/>
    <w:rsid w:val="00A5713F"/>
    <w:rsid w:val="00A57257"/>
    <w:rsid w:val="00A57376"/>
    <w:rsid w:val="00A573A9"/>
    <w:rsid w:val="00A57768"/>
    <w:rsid w:val="00A5780E"/>
    <w:rsid w:val="00A5789B"/>
    <w:rsid w:val="00A579E5"/>
    <w:rsid w:val="00A579F7"/>
    <w:rsid w:val="00A57B24"/>
    <w:rsid w:val="00A57BAA"/>
    <w:rsid w:val="00A600BD"/>
    <w:rsid w:val="00A6011A"/>
    <w:rsid w:val="00A604C8"/>
    <w:rsid w:val="00A606D1"/>
    <w:rsid w:val="00A606E1"/>
    <w:rsid w:val="00A60766"/>
    <w:rsid w:val="00A607B6"/>
    <w:rsid w:val="00A607BA"/>
    <w:rsid w:val="00A60C60"/>
    <w:rsid w:val="00A60DC1"/>
    <w:rsid w:val="00A60E0A"/>
    <w:rsid w:val="00A60E22"/>
    <w:rsid w:val="00A60F4A"/>
    <w:rsid w:val="00A61172"/>
    <w:rsid w:val="00A611BC"/>
    <w:rsid w:val="00A61256"/>
    <w:rsid w:val="00A615B3"/>
    <w:rsid w:val="00A6162E"/>
    <w:rsid w:val="00A61736"/>
    <w:rsid w:val="00A619C4"/>
    <w:rsid w:val="00A61D24"/>
    <w:rsid w:val="00A621A5"/>
    <w:rsid w:val="00A622E1"/>
    <w:rsid w:val="00A624A5"/>
    <w:rsid w:val="00A624E2"/>
    <w:rsid w:val="00A625E7"/>
    <w:rsid w:val="00A6270F"/>
    <w:rsid w:val="00A62751"/>
    <w:rsid w:val="00A62A4C"/>
    <w:rsid w:val="00A62C52"/>
    <w:rsid w:val="00A62D3B"/>
    <w:rsid w:val="00A62E7D"/>
    <w:rsid w:val="00A6307D"/>
    <w:rsid w:val="00A63164"/>
    <w:rsid w:val="00A63213"/>
    <w:rsid w:val="00A633E0"/>
    <w:rsid w:val="00A6378C"/>
    <w:rsid w:val="00A639B0"/>
    <w:rsid w:val="00A63C1A"/>
    <w:rsid w:val="00A63D8D"/>
    <w:rsid w:val="00A63F49"/>
    <w:rsid w:val="00A63FDC"/>
    <w:rsid w:val="00A64017"/>
    <w:rsid w:val="00A642CF"/>
    <w:rsid w:val="00A6452E"/>
    <w:rsid w:val="00A6460E"/>
    <w:rsid w:val="00A64840"/>
    <w:rsid w:val="00A64A2E"/>
    <w:rsid w:val="00A64BA0"/>
    <w:rsid w:val="00A64CA7"/>
    <w:rsid w:val="00A64D43"/>
    <w:rsid w:val="00A64DDC"/>
    <w:rsid w:val="00A64DE5"/>
    <w:rsid w:val="00A65199"/>
    <w:rsid w:val="00A651C6"/>
    <w:rsid w:val="00A6524C"/>
    <w:rsid w:val="00A652F9"/>
    <w:rsid w:val="00A65339"/>
    <w:rsid w:val="00A6534D"/>
    <w:rsid w:val="00A656C1"/>
    <w:rsid w:val="00A659FF"/>
    <w:rsid w:val="00A65BD4"/>
    <w:rsid w:val="00A65E99"/>
    <w:rsid w:val="00A65F43"/>
    <w:rsid w:val="00A661C7"/>
    <w:rsid w:val="00A66218"/>
    <w:rsid w:val="00A66550"/>
    <w:rsid w:val="00A66560"/>
    <w:rsid w:val="00A6657A"/>
    <w:rsid w:val="00A66672"/>
    <w:rsid w:val="00A66B33"/>
    <w:rsid w:val="00A66C7E"/>
    <w:rsid w:val="00A66F23"/>
    <w:rsid w:val="00A66F33"/>
    <w:rsid w:val="00A66F42"/>
    <w:rsid w:val="00A66F7C"/>
    <w:rsid w:val="00A67120"/>
    <w:rsid w:val="00A67261"/>
    <w:rsid w:val="00A67567"/>
    <w:rsid w:val="00A678DA"/>
    <w:rsid w:val="00A678F8"/>
    <w:rsid w:val="00A679F5"/>
    <w:rsid w:val="00A67B72"/>
    <w:rsid w:val="00A67BA2"/>
    <w:rsid w:val="00A67ED8"/>
    <w:rsid w:val="00A67F0E"/>
    <w:rsid w:val="00A7053C"/>
    <w:rsid w:val="00A70940"/>
    <w:rsid w:val="00A70AA0"/>
    <w:rsid w:val="00A71023"/>
    <w:rsid w:val="00A71066"/>
    <w:rsid w:val="00A7150E"/>
    <w:rsid w:val="00A716B5"/>
    <w:rsid w:val="00A71811"/>
    <w:rsid w:val="00A71BF0"/>
    <w:rsid w:val="00A71BFF"/>
    <w:rsid w:val="00A71DE0"/>
    <w:rsid w:val="00A71ED1"/>
    <w:rsid w:val="00A71F0F"/>
    <w:rsid w:val="00A72470"/>
    <w:rsid w:val="00A72506"/>
    <w:rsid w:val="00A7258D"/>
    <w:rsid w:val="00A72594"/>
    <w:rsid w:val="00A725D5"/>
    <w:rsid w:val="00A726A6"/>
    <w:rsid w:val="00A729B0"/>
    <w:rsid w:val="00A72DFA"/>
    <w:rsid w:val="00A730AF"/>
    <w:rsid w:val="00A736DD"/>
    <w:rsid w:val="00A73719"/>
    <w:rsid w:val="00A73775"/>
    <w:rsid w:val="00A73D9F"/>
    <w:rsid w:val="00A73F5E"/>
    <w:rsid w:val="00A73F70"/>
    <w:rsid w:val="00A74253"/>
    <w:rsid w:val="00A7468D"/>
    <w:rsid w:val="00A74F5E"/>
    <w:rsid w:val="00A75292"/>
    <w:rsid w:val="00A75645"/>
    <w:rsid w:val="00A75973"/>
    <w:rsid w:val="00A75985"/>
    <w:rsid w:val="00A75E45"/>
    <w:rsid w:val="00A75FA7"/>
    <w:rsid w:val="00A76233"/>
    <w:rsid w:val="00A762CB"/>
    <w:rsid w:val="00A7631D"/>
    <w:rsid w:val="00A76470"/>
    <w:rsid w:val="00A765A9"/>
    <w:rsid w:val="00A7677E"/>
    <w:rsid w:val="00A7690F"/>
    <w:rsid w:val="00A76A21"/>
    <w:rsid w:val="00A76A60"/>
    <w:rsid w:val="00A76CDA"/>
    <w:rsid w:val="00A76D85"/>
    <w:rsid w:val="00A76EDD"/>
    <w:rsid w:val="00A76F7B"/>
    <w:rsid w:val="00A77013"/>
    <w:rsid w:val="00A77117"/>
    <w:rsid w:val="00A771F3"/>
    <w:rsid w:val="00A777A2"/>
    <w:rsid w:val="00A7787E"/>
    <w:rsid w:val="00A77EE2"/>
    <w:rsid w:val="00A77F03"/>
    <w:rsid w:val="00A77F29"/>
    <w:rsid w:val="00A77F60"/>
    <w:rsid w:val="00A77F7D"/>
    <w:rsid w:val="00A80239"/>
    <w:rsid w:val="00A80306"/>
    <w:rsid w:val="00A80376"/>
    <w:rsid w:val="00A80622"/>
    <w:rsid w:val="00A8064A"/>
    <w:rsid w:val="00A80792"/>
    <w:rsid w:val="00A807CD"/>
    <w:rsid w:val="00A8081B"/>
    <w:rsid w:val="00A808EC"/>
    <w:rsid w:val="00A80924"/>
    <w:rsid w:val="00A809DC"/>
    <w:rsid w:val="00A80C1D"/>
    <w:rsid w:val="00A80F37"/>
    <w:rsid w:val="00A81111"/>
    <w:rsid w:val="00A811E1"/>
    <w:rsid w:val="00A812BF"/>
    <w:rsid w:val="00A81340"/>
    <w:rsid w:val="00A81438"/>
    <w:rsid w:val="00A81576"/>
    <w:rsid w:val="00A81A1B"/>
    <w:rsid w:val="00A81AED"/>
    <w:rsid w:val="00A81E3A"/>
    <w:rsid w:val="00A81F1A"/>
    <w:rsid w:val="00A81F28"/>
    <w:rsid w:val="00A82264"/>
    <w:rsid w:val="00A82540"/>
    <w:rsid w:val="00A826CB"/>
    <w:rsid w:val="00A827F2"/>
    <w:rsid w:val="00A827FC"/>
    <w:rsid w:val="00A82972"/>
    <w:rsid w:val="00A82A62"/>
    <w:rsid w:val="00A82A8B"/>
    <w:rsid w:val="00A82B93"/>
    <w:rsid w:val="00A82CA2"/>
    <w:rsid w:val="00A82D65"/>
    <w:rsid w:val="00A82DA2"/>
    <w:rsid w:val="00A82E45"/>
    <w:rsid w:val="00A82F16"/>
    <w:rsid w:val="00A830FB"/>
    <w:rsid w:val="00A8317E"/>
    <w:rsid w:val="00A83212"/>
    <w:rsid w:val="00A832E4"/>
    <w:rsid w:val="00A83378"/>
    <w:rsid w:val="00A83521"/>
    <w:rsid w:val="00A83575"/>
    <w:rsid w:val="00A835D4"/>
    <w:rsid w:val="00A835E6"/>
    <w:rsid w:val="00A837E8"/>
    <w:rsid w:val="00A8395A"/>
    <w:rsid w:val="00A83A2E"/>
    <w:rsid w:val="00A83B1B"/>
    <w:rsid w:val="00A83C68"/>
    <w:rsid w:val="00A83E2F"/>
    <w:rsid w:val="00A840F7"/>
    <w:rsid w:val="00A84135"/>
    <w:rsid w:val="00A84417"/>
    <w:rsid w:val="00A84423"/>
    <w:rsid w:val="00A849F2"/>
    <w:rsid w:val="00A84AED"/>
    <w:rsid w:val="00A84AFE"/>
    <w:rsid w:val="00A84BAD"/>
    <w:rsid w:val="00A84EC8"/>
    <w:rsid w:val="00A85149"/>
    <w:rsid w:val="00A85381"/>
    <w:rsid w:val="00A854AF"/>
    <w:rsid w:val="00A8566D"/>
    <w:rsid w:val="00A8574F"/>
    <w:rsid w:val="00A85852"/>
    <w:rsid w:val="00A85B1A"/>
    <w:rsid w:val="00A85CC7"/>
    <w:rsid w:val="00A85D3B"/>
    <w:rsid w:val="00A85EAD"/>
    <w:rsid w:val="00A86175"/>
    <w:rsid w:val="00A86358"/>
    <w:rsid w:val="00A864F4"/>
    <w:rsid w:val="00A86558"/>
    <w:rsid w:val="00A869E5"/>
    <w:rsid w:val="00A86B45"/>
    <w:rsid w:val="00A86D73"/>
    <w:rsid w:val="00A86F72"/>
    <w:rsid w:val="00A87126"/>
    <w:rsid w:val="00A87352"/>
    <w:rsid w:val="00A87694"/>
    <w:rsid w:val="00A8783C"/>
    <w:rsid w:val="00A87B20"/>
    <w:rsid w:val="00A87B3D"/>
    <w:rsid w:val="00A87C44"/>
    <w:rsid w:val="00A87ED4"/>
    <w:rsid w:val="00A87ED5"/>
    <w:rsid w:val="00A90097"/>
    <w:rsid w:val="00A9012E"/>
    <w:rsid w:val="00A90315"/>
    <w:rsid w:val="00A90700"/>
    <w:rsid w:val="00A90D69"/>
    <w:rsid w:val="00A90E9B"/>
    <w:rsid w:val="00A90F05"/>
    <w:rsid w:val="00A90FA1"/>
    <w:rsid w:val="00A913AD"/>
    <w:rsid w:val="00A91688"/>
    <w:rsid w:val="00A91777"/>
    <w:rsid w:val="00A91841"/>
    <w:rsid w:val="00A91A7A"/>
    <w:rsid w:val="00A91AEA"/>
    <w:rsid w:val="00A91D16"/>
    <w:rsid w:val="00A924BC"/>
    <w:rsid w:val="00A924E1"/>
    <w:rsid w:val="00A92693"/>
    <w:rsid w:val="00A9284F"/>
    <w:rsid w:val="00A92E8A"/>
    <w:rsid w:val="00A92F63"/>
    <w:rsid w:val="00A93852"/>
    <w:rsid w:val="00A9386C"/>
    <w:rsid w:val="00A9388E"/>
    <w:rsid w:val="00A93961"/>
    <w:rsid w:val="00A93A84"/>
    <w:rsid w:val="00A93C02"/>
    <w:rsid w:val="00A93CA4"/>
    <w:rsid w:val="00A93DCA"/>
    <w:rsid w:val="00A940E4"/>
    <w:rsid w:val="00A9422E"/>
    <w:rsid w:val="00A94386"/>
    <w:rsid w:val="00A943B8"/>
    <w:rsid w:val="00A943EF"/>
    <w:rsid w:val="00A9452C"/>
    <w:rsid w:val="00A94705"/>
    <w:rsid w:val="00A9486A"/>
    <w:rsid w:val="00A94A37"/>
    <w:rsid w:val="00A94A80"/>
    <w:rsid w:val="00A94D17"/>
    <w:rsid w:val="00A94ED6"/>
    <w:rsid w:val="00A94F53"/>
    <w:rsid w:val="00A950F9"/>
    <w:rsid w:val="00A952AE"/>
    <w:rsid w:val="00A95349"/>
    <w:rsid w:val="00A95674"/>
    <w:rsid w:val="00A9568E"/>
    <w:rsid w:val="00A957D8"/>
    <w:rsid w:val="00A959AB"/>
    <w:rsid w:val="00A95B59"/>
    <w:rsid w:val="00A95BDE"/>
    <w:rsid w:val="00A95C63"/>
    <w:rsid w:val="00A95D59"/>
    <w:rsid w:val="00A95EA8"/>
    <w:rsid w:val="00A96210"/>
    <w:rsid w:val="00A96330"/>
    <w:rsid w:val="00A96410"/>
    <w:rsid w:val="00A96697"/>
    <w:rsid w:val="00A966CA"/>
    <w:rsid w:val="00A96883"/>
    <w:rsid w:val="00A970A5"/>
    <w:rsid w:val="00A972D1"/>
    <w:rsid w:val="00A973A9"/>
    <w:rsid w:val="00A9742E"/>
    <w:rsid w:val="00A97449"/>
    <w:rsid w:val="00A974CF"/>
    <w:rsid w:val="00A975C1"/>
    <w:rsid w:val="00A97757"/>
    <w:rsid w:val="00A9791A"/>
    <w:rsid w:val="00A97CE2"/>
    <w:rsid w:val="00AA0289"/>
    <w:rsid w:val="00AA0380"/>
    <w:rsid w:val="00AA0676"/>
    <w:rsid w:val="00AA06BF"/>
    <w:rsid w:val="00AA06D3"/>
    <w:rsid w:val="00AA07EC"/>
    <w:rsid w:val="00AA093A"/>
    <w:rsid w:val="00AA0A60"/>
    <w:rsid w:val="00AA0B2B"/>
    <w:rsid w:val="00AA0B41"/>
    <w:rsid w:val="00AA0C12"/>
    <w:rsid w:val="00AA0C17"/>
    <w:rsid w:val="00AA0EB0"/>
    <w:rsid w:val="00AA135D"/>
    <w:rsid w:val="00AA1505"/>
    <w:rsid w:val="00AA153F"/>
    <w:rsid w:val="00AA169D"/>
    <w:rsid w:val="00AA187B"/>
    <w:rsid w:val="00AA1A31"/>
    <w:rsid w:val="00AA1E4F"/>
    <w:rsid w:val="00AA1ED1"/>
    <w:rsid w:val="00AA20E7"/>
    <w:rsid w:val="00AA2487"/>
    <w:rsid w:val="00AA24AC"/>
    <w:rsid w:val="00AA25AB"/>
    <w:rsid w:val="00AA2694"/>
    <w:rsid w:val="00AA2A5F"/>
    <w:rsid w:val="00AA2B56"/>
    <w:rsid w:val="00AA2D66"/>
    <w:rsid w:val="00AA2D78"/>
    <w:rsid w:val="00AA2DF3"/>
    <w:rsid w:val="00AA3713"/>
    <w:rsid w:val="00AA388F"/>
    <w:rsid w:val="00AA3B35"/>
    <w:rsid w:val="00AA3B6A"/>
    <w:rsid w:val="00AA3DB1"/>
    <w:rsid w:val="00AA3E05"/>
    <w:rsid w:val="00AA3F16"/>
    <w:rsid w:val="00AA3FE2"/>
    <w:rsid w:val="00AA45CA"/>
    <w:rsid w:val="00AA46DF"/>
    <w:rsid w:val="00AA4737"/>
    <w:rsid w:val="00AA4960"/>
    <w:rsid w:val="00AA4DD5"/>
    <w:rsid w:val="00AA4F08"/>
    <w:rsid w:val="00AA531D"/>
    <w:rsid w:val="00AA54A2"/>
    <w:rsid w:val="00AA55CA"/>
    <w:rsid w:val="00AA58D9"/>
    <w:rsid w:val="00AA5935"/>
    <w:rsid w:val="00AA5966"/>
    <w:rsid w:val="00AA59C4"/>
    <w:rsid w:val="00AA5A40"/>
    <w:rsid w:val="00AA5AC7"/>
    <w:rsid w:val="00AA5D6E"/>
    <w:rsid w:val="00AA5DD7"/>
    <w:rsid w:val="00AA5FF5"/>
    <w:rsid w:val="00AA6236"/>
    <w:rsid w:val="00AA6461"/>
    <w:rsid w:val="00AA65BB"/>
    <w:rsid w:val="00AA666E"/>
    <w:rsid w:val="00AA6937"/>
    <w:rsid w:val="00AA6C86"/>
    <w:rsid w:val="00AA7214"/>
    <w:rsid w:val="00AA7493"/>
    <w:rsid w:val="00AA751A"/>
    <w:rsid w:val="00AA75B8"/>
    <w:rsid w:val="00AA761B"/>
    <w:rsid w:val="00AA78B7"/>
    <w:rsid w:val="00AA79F4"/>
    <w:rsid w:val="00AA7A2B"/>
    <w:rsid w:val="00AA7C97"/>
    <w:rsid w:val="00AA7FC3"/>
    <w:rsid w:val="00AB00C7"/>
    <w:rsid w:val="00AB00EC"/>
    <w:rsid w:val="00AB0260"/>
    <w:rsid w:val="00AB06F9"/>
    <w:rsid w:val="00AB075A"/>
    <w:rsid w:val="00AB0765"/>
    <w:rsid w:val="00AB092A"/>
    <w:rsid w:val="00AB09E6"/>
    <w:rsid w:val="00AB0C8D"/>
    <w:rsid w:val="00AB0FF9"/>
    <w:rsid w:val="00AB1178"/>
    <w:rsid w:val="00AB138A"/>
    <w:rsid w:val="00AB14C3"/>
    <w:rsid w:val="00AB1604"/>
    <w:rsid w:val="00AB1722"/>
    <w:rsid w:val="00AB1A02"/>
    <w:rsid w:val="00AB1A8D"/>
    <w:rsid w:val="00AB1A97"/>
    <w:rsid w:val="00AB1AA6"/>
    <w:rsid w:val="00AB1C29"/>
    <w:rsid w:val="00AB1EAC"/>
    <w:rsid w:val="00AB1F2F"/>
    <w:rsid w:val="00AB201E"/>
    <w:rsid w:val="00AB2232"/>
    <w:rsid w:val="00AB22CB"/>
    <w:rsid w:val="00AB2356"/>
    <w:rsid w:val="00AB23AA"/>
    <w:rsid w:val="00AB248E"/>
    <w:rsid w:val="00AB24F4"/>
    <w:rsid w:val="00AB2536"/>
    <w:rsid w:val="00AB256A"/>
    <w:rsid w:val="00AB27FC"/>
    <w:rsid w:val="00AB2824"/>
    <w:rsid w:val="00AB2ACC"/>
    <w:rsid w:val="00AB2F11"/>
    <w:rsid w:val="00AB300D"/>
    <w:rsid w:val="00AB31F6"/>
    <w:rsid w:val="00AB3441"/>
    <w:rsid w:val="00AB35B5"/>
    <w:rsid w:val="00AB369B"/>
    <w:rsid w:val="00AB36E1"/>
    <w:rsid w:val="00AB3A4A"/>
    <w:rsid w:val="00AB3A6E"/>
    <w:rsid w:val="00AB3B88"/>
    <w:rsid w:val="00AB4063"/>
    <w:rsid w:val="00AB423B"/>
    <w:rsid w:val="00AB46EE"/>
    <w:rsid w:val="00AB48BA"/>
    <w:rsid w:val="00AB49F3"/>
    <w:rsid w:val="00AB4A76"/>
    <w:rsid w:val="00AB4A95"/>
    <w:rsid w:val="00AB4BAB"/>
    <w:rsid w:val="00AB4CAC"/>
    <w:rsid w:val="00AB4CE1"/>
    <w:rsid w:val="00AB4E6B"/>
    <w:rsid w:val="00AB5275"/>
    <w:rsid w:val="00AB52EF"/>
    <w:rsid w:val="00AB56AF"/>
    <w:rsid w:val="00AB5787"/>
    <w:rsid w:val="00AB58DC"/>
    <w:rsid w:val="00AB5954"/>
    <w:rsid w:val="00AB5977"/>
    <w:rsid w:val="00AB5E06"/>
    <w:rsid w:val="00AB5E83"/>
    <w:rsid w:val="00AB6720"/>
    <w:rsid w:val="00AB68A4"/>
    <w:rsid w:val="00AB6B76"/>
    <w:rsid w:val="00AB6BFC"/>
    <w:rsid w:val="00AB6DD3"/>
    <w:rsid w:val="00AB6EA8"/>
    <w:rsid w:val="00AB6F12"/>
    <w:rsid w:val="00AB709F"/>
    <w:rsid w:val="00AB71C4"/>
    <w:rsid w:val="00AB71FF"/>
    <w:rsid w:val="00AB7304"/>
    <w:rsid w:val="00AB7526"/>
    <w:rsid w:val="00AB7635"/>
    <w:rsid w:val="00AB77A8"/>
    <w:rsid w:val="00AB7959"/>
    <w:rsid w:val="00AB7A30"/>
    <w:rsid w:val="00AB7BE4"/>
    <w:rsid w:val="00AB7EC4"/>
    <w:rsid w:val="00AB7ED5"/>
    <w:rsid w:val="00AB7F7C"/>
    <w:rsid w:val="00AC0024"/>
    <w:rsid w:val="00AC05C2"/>
    <w:rsid w:val="00AC0641"/>
    <w:rsid w:val="00AC065A"/>
    <w:rsid w:val="00AC071B"/>
    <w:rsid w:val="00AC0AEF"/>
    <w:rsid w:val="00AC0AF8"/>
    <w:rsid w:val="00AC0C71"/>
    <w:rsid w:val="00AC0DB4"/>
    <w:rsid w:val="00AC0E17"/>
    <w:rsid w:val="00AC0FDC"/>
    <w:rsid w:val="00AC105A"/>
    <w:rsid w:val="00AC128C"/>
    <w:rsid w:val="00AC1363"/>
    <w:rsid w:val="00AC13A6"/>
    <w:rsid w:val="00AC140F"/>
    <w:rsid w:val="00AC145A"/>
    <w:rsid w:val="00AC14AF"/>
    <w:rsid w:val="00AC14B1"/>
    <w:rsid w:val="00AC1655"/>
    <w:rsid w:val="00AC1811"/>
    <w:rsid w:val="00AC18F1"/>
    <w:rsid w:val="00AC193D"/>
    <w:rsid w:val="00AC1B4D"/>
    <w:rsid w:val="00AC1BE9"/>
    <w:rsid w:val="00AC1C95"/>
    <w:rsid w:val="00AC1EA4"/>
    <w:rsid w:val="00AC2006"/>
    <w:rsid w:val="00AC243B"/>
    <w:rsid w:val="00AC264E"/>
    <w:rsid w:val="00AC28AB"/>
    <w:rsid w:val="00AC29B6"/>
    <w:rsid w:val="00AC2A31"/>
    <w:rsid w:val="00AC2C80"/>
    <w:rsid w:val="00AC2D00"/>
    <w:rsid w:val="00AC2E5F"/>
    <w:rsid w:val="00AC2E66"/>
    <w:rsid w:val="00AC2FB3"/>
    <w:rsid w:val="00AC3478"/>
    <w:rsid w:val="00AC34B8"/>
    <w:rsid w:val="00AC3734"/>
    <w:rsid w:val="00AC3A4B"/>
    <w:rsid w:val="00AC3B25"/>
    <w:rsid w:val="00AC3B92"/>
    <w:rsid w:val="00AC3BEA"/>
    <w:rsid w:val="00AC3C52"/>
    <w:rsid w:val="00AC3C8E"/>
    <w:rsid w:val="00AC3ECC"/>
    <w:rsid w:val="00AC3F47"/>
    <w:rsid w:val="00AC4050"/>
    <w:rsid w:val="00AC40A3"/>
    <w:rsid w:val="00AC4172"/>
    <w:rsid w:val="00AC427B"/>
    <w:rsid w:val="00AC44F8"/>
    <w:rsid w:val="00AC477E"/>
    <w:rsid w:val="00AC47EC"/>
    <w:rsid w:val="00AC4826"/>
    <w:rsid w:val="00AC4832"/>
    <w:rsid w:val="00AC485B"/>
    <w:rsid w:val="00AC499C"/>
    <w:rsid w:val="00AC4A29"/>
    <w:rsid w:val="00AC4AA4"/>
    <w:rsid w:val="00AC4AF6"/>
    <w:rsid w:val="00AC4B0C"/>
    <w:rsid w:val="00AC4C7B"/>
    <w:rsid w:val="00AC4D15"/>
    <w:rsid w:val="00AC500B"/>
    <w:rsid w:val="00AC5190"/>
    <w:rsid w:val="00AC559E"/>
    <w:rsid w:val="00AC56E4"/>
    <w:rsid w:val="00AC579E"/>
    <w:rsid w:val="00AC5A29"/>
    <w:rsid w:val="00AC5A81"/>
    <w:rsid w:val="00AC5B93"/>
    <w:rsid w:val="00AC5EAC"/>
    <w:rsid w:val="00AC6126"/>
    <w:rsid w:val="00AC6139"/>
    <w:rsid w:val="00AC61B2"/>
    <w:rsid w:val="00AC6377"/>
    <w:rsid w:val="00AC6574"/>
    <w:rsid w:val="00AC6581"/>
    <w:rsid w:val="00AC67EF"/>
    <w:rsid w:val="00AC68AC"/>
    <w:rsid w:val="00AC68CC"/>
    <w:rsid w:val="00AC6BDF"/>
    <w:rsid w:val="00AC6DEF"/>
    <w:rsid w:val="00AC7300"/>
    <w:rsid w:val="00AC73B3"/>
    <w:rsid w:val="00AC7469"/>
    <w:rsid w:val="00AC7536"/>
    <w:rsid w:val="00AC760A"/>
    <w:rsid w:val="00AC76F3"/>
    <w:rsid w:val="00AC7A88"/>
    <w:rsid w:val="00AD00C8"/>
    <w:rsid w:val="00AD03BC"/>
    <w:rsid w:val="00AD04E4"/>
    <w:rsid w:val="00AD04F6"/>
    <w:rsid w:val="00AD0655"/>
    <w:rsid w:val="00AD0708"/>
    <w:rsid w:val="00AD074F"/>
    <w:rsid w:val="00AD096C"/>
    <w:rsid w:val="00AD09D9"/>
    <w:rsid w:val="00AD09DC"/>
    <w:rsid w:val="00AD0B5C"/>
    <w:rsid w:val="00AD0BE0"/>
    <w:rsid w:val="00AD0C9E"/>
    <w:rsid w:val="00AD0DFB"/>
    <w:rsid w:val="00AD0E13"/>
    <w:rsid w:val="00AD11AC"/>
    <w:rsid w:val="00AD140A"/>
    <w:rsid w:val="00AD144C"/>
    <w:rsid w:val="00AD1663"/>
    <w:rsid w:val="00AD1725"/>
    <w:rsid w:val="00AD176E"/>
    <w:rsid w:val="00AD177D"/>
    <w:rsid w:val="00AD1887"/>
    <w:rsid w:val="00AD192D"/>
    <w:rsid w:val="00AD19C3"/>
    <w:rsid w:val="00AD1B49"/>
    <w:rsid w:val="00AD1C90"/>
    <w:rsid w:val="00AD1CE4"/>
    <w:rsid w:val="00AD1E10"/>
    <w:rsid w:val="00AD1FDE"/>
    <w:rsid w:val="00AD202F"/>
    <w:rsid w:val="00AD2060"/>
    <w:rsid w:val="00AD2072"/>
    <w:rsid w:val="00AD20F2"/>
    <w:rsid w:val="00AD21B4"/>
    <w:rsid w:val="00AD2257"/>
    <w:rsid w:val="00AD23C4"/>
    <w:rsid w:val="00AD2621"/>
    <w:rsid w:val="00AD26A2"/>
    <w:rsid w:val="00AD26F2"/>
    <w:rsid w:val="00AD272A"/>
    <w:rsid w:val="00AD2785"/>
    <w:rsid w:val="00AD27DF"/>
    <w:rsid w:val="00AD2956"/>
    <w:rsid w:val="00AD2A4F"/>
    <w:rsid w:val="00AD2CFC"/>
    <w:rsid w:val="00AD2DB1"/>
    <w:rsid w:val="00AD2FAD"/>
    <w:rsid w:val="00AD3496"/>
    <w:rsid w:val="00AD36D0"/>
    <w:rsid w:val="00AD3737"/>
    <w:rsid w:val="00AD3763"/>
    <w:rsid w:val="00AD3778"/>
    <w:rsid w:val="00AD3840"/>
    <w:rsid w:val="00AD3955"/>
    <w:rsid w:val="00AD39E5"/>
    <w:rsid w:val="00AD3CD1"/>
    <w:rsid w:val="00AD3E67"/>
    <w:rsid w:val="00AD3F8A"/>
    <w:rsid w:val="00AD4007"/>
    <w:rsid w:val="00AD4411"/>
    <w:rsid w:val="00AD449F"/>
    <w:rsid w:val="00AD457E"/>
    <w:rsid w:val="00AD4800"/>
    <w:rsid w:val="00AD495C"/>
    <w:rsid w:val="00AD49DB"/>
    <w:rsid w:val="00AD4D18"/>
    <w:rsid w:val="00AD4F8E"/>
    <w:rsid w:val="00AD504C"/>
    <w:rsid w:val="00AD50E5"/>
    <w:rsid w:val="00AD5229"/>
    <w:rsid w:val="00AD52AC"/>
    <w:rsid w:val="00AD5354"/>
    <w:rsid w:val="00AD54BD"/>
    <w:rsid w:val="00AD552E"/>
    <w:rsid w:val="00AD55D5"/>
    <w:rsid w:val="00AD5A20"/>
    <w:rsid w:val="00AD5A3A"/>
    <w:rsid w:val="00AD5E60"/>
    <w:rsid w:val="00AD6028"/>
    <w:rsid w:val="00AD6093"/>
    <w:rsid w:val="00AD60F1"/>
    <w:rsid w:val="00AD6343"/>
    <w:rsid w:val="00AD65B2"/>
    <w:rsid w:val="00AD680B"/>
    <w:rsid w:val="00AD6A06"/>
    <w:rsid w:val="00AD6A11"/>
    <w:rsid w:val="00AD6B4C"/>
    <w:rsid w:val="00AD6BB2"/>
    <w:rsid w:val="00AD6C07"/>
    <w:rsid w:val="00AD6E28"/>
    <w:rsid w:val="00AD6E54"/>
    <w:rsid w:val="00AD702E"/>
    <w:rsid w:val="00AD711A"/>
    <w:rsid w:val="00AD72B1"/>
    <w:rsid w:val="00AD72C5"/>
    <w:rsid w:val="00AD7337"/>
    <w:rsid w:val="00AD771E"/>
    <w:rsid w:val="00AD7777"/>
    <w:rsid w:val="00AD79EB"/>
    <w:rsid w:val="00AD7BE6"/>
    <w:rsid w:val="00AD7DA2"/>
    <w:rsid w:val="00AD7E7B"/>
    <w:rsid w:val="00AD7ECE"/>
    <w:rsid w:val="00AE01CA"/>
    <w:rsid w:val="00AE01FD"/>
    <w:rsid w:val="00AE022B"/>
    <w:rsid w:val="00AE02D7"/>
    <w:rsid w:val="00AE040D"/>
    <w:rsid w:val="00AE086E"/>
    <w:rsid w:val="00AE09D9"/>
    <w:rsid w:val="00AE0B31"/>
    <w:rsid w:val="00AE0B9D"/>
    <w:rsid w:val="00AE1126"/>
    <w:rsid w:val="00AE12FA"/>
    <w:rsid w:val="00AE136A"/>
    <w:rsid w:val="00AE13C3"/>
    <w:rsid w:val="00AE14AF"/>
    <w:rsid w:val="00AE162B"/>
    <w:rsid w:val="00AE168E"/>
    <w:rsid w:val="00AE188B"/>
    <w:rsid w:val="00AE18DD"/>
    <w:rsid w:val="00AE1AD9"/>
    <w:rsid w:val="00AE1B14"/>
    <w:rsid w:val="00AE1B2C"/>
    <w:rsid w:val="00AE1E25"/>
    <w:rsid w:val="00AE1FDE"/>
    <w:rsid w:val="00AE225C"/>
    <w:rsid w:val="00AE232F"/>
    <w:rsid w:val="00AE2447"/>
    <w:rsid w:val="00AE273B"/>
    <w:rsid w:val="00AE28C9"/>
    <w:rsid w:val="00AE294D"/>
    <w:rsid w:val="00AE2C3A"/>
    <w:rsid w:val="00AE2C62"/>
    <w:rsid w:val="00AE2D34"/>
    <w:rsid w:val="00AE2E69"/>
    <w:rsid w:val="00AE3112"/>
    <w:rsid w:val="00AE31D1"/>
    <w:rsid w:val="00AE321F"/>
    <w:rsid w:val="00AE324C"/>
    <w:rsid w:val="00AE34F4"/>
    <w:rsid w:val="00AE3687"/>
    <w:rsid w:val="00AE36DA"/>
    <w:rsid w:val="00AE3812"/>
    <w:rsid w:val="00AE3862"/>
    <w:rsid w:val="00AE38A5"/>
    <w:rsid w:val="00AE3A6F"/>
    <w:rsid w:val="00AE3B82"/>
    <w:rsid w:val="00AE3BFF"/>
    <w:rsid w:val="00AE3CF7"/>
    <w:rsid w:val="00AE3D87"/>
    <w:rsid w:val="00AE3F14"/>
    <w:rsid w:val="00AE3FDB"/>
    <w:rsid w:val="00AE431A"/>
    <w:rsid w:val="00AE43AB"/>
    <w:rsid w:val="00AE44D2"/>
    <w:rsid w:val="00AE4784"/>
    <w:rsid w:val="00AE47D2"/>
    <w:rsid w:val="00AE485A"/>
    <w:rsid w:val="00AE4B96"/>
    <w:rsid w:val="00AE4EEA"/>
    <w:rsid w:val="00AE524C"/>
    <w:rsid w:val="00AE52C4"/>
    <w:rsid w:val="00AE5362"/>
    <w:rsid w:val="00AE5485"/>
    <w:rsid w:val="00AE5612"/>
    <w:rsid w:val="00AE562C"/>
    <w:rsid w:val="00AE5712"/>
    <w:rsid w:val="00AE5754"/>
    <w:rsid w:val="00AE59FE"/>
    <w:rsid w:val="00AE5B7C"/>
    <w:rsid w:val="00AE5D5A"/>
    <w:rsid w:val="00AE5EEC"/>
    <w:rsid w:val="00AE5F61"/>
    <w:rsid w:val="00AE6072"/>
    <w:rsid w:val="00AE6123"/>
    <w:rsid w:val="00AE63E6"/>
    <w:rsid w:val="00AE6402"/>
    <w:rsid w:val="00AE6627"/>
    <w:rsid w:val="00AE67D0"/>
    <w:rsid w:val="00AE68E0"/>
    <w:rsid w:val="00AE69DB"/>
    <w:rsid w:val="00AE6E0A"/>
    <w:rsid w:val="00AE6FDF"/>
    <w:rsid w:val="00AE726D"/>
    <w:rsid w:val="00AE72DE"/>
    <w:rsid w:val="00AE7305"/>
    <w:rsid w:val="00AE77B8"/>
    <w:rsid w:val="00AE7AAF"/>
    <w:rsid w:val="00AE7D1E"/>
    <w:rsid w:val="00AE7DA8"/>
    <w:rsid w:val="00AE7E76"/>
    <w:rsid w:val="00AE7FC4"/>
    <w:rsid w:val="00AF00FC"/>
    <w:rsid w:val="00AF01AC"/>
    <w:rsid w:val="00AF0490"/>
    <w:rsid w:val="00AF051C"/>
    <w:rsid w:val="00AF0684"/>
    <w:rsid w:val="00AF07C3"/>
    <w:rsid w:val="00AF09BF"/>
    <w:rsid w:val="00AF0A0B"/>
    <w:rsid w:val="00AF0B30"/>
    <w:rsid w:val="00AF0C32"/>
    <w:rsid w:val="00AF0C60"/>
    <w:rsid w:val="00AF0EF0"/>
    <w:rsid w:val="00AF0F0A"/>
    <w:rsid w:val="00AF118E"/>
    <w:rsid w:val="00AF13A6"/>
    <w:rsid w:val="00AF1428"/>
    <w:rsid w:val="00AF143F"/>
    <w:rsid w:val="00AF1C52"/>
    <w:rsid w:val="00AF1EB8"/>
    <w:rsid w:val="00AF1EC0"/>
    <w:rsid w:val="00AF1FDA"/>
    <w:rsid w:val="00AF22D3"/>
    <w:rsid w:val="00AF2435"/>
    <w:rsid w:val="00AF264F"/>
    <w:rsid w:val="00AF31D9"/>
    <w:rsid w:val="00AF32BD"/>
    <w:rsid w:val="00AF337C"/>
    <w:rsid w:val="00AF3398"/>
    <w:rsid w:val="00AF3440"/>
    <w:rsid w:val="00AF34CF"/>
    <w:rsid w:val="00AF3666"/>
    <w:rsid w:val="00AF374B"/>
    <w:rsid w:val="00AF37F8"/>
    <w:rsid w:val="00AF3F8A"/>
    <w:rsid w:val="00AF40D5"/>
    <w:rsid w:val="00AF4399"/>
    <w:rsid w:val="00AF458A"/>
    <w:rsid w:val="00AF459D"/>
    <w:rsid w:val="00AF4937"/>
    <w:rsid w:val="00AF4B20"/>
    <w:rsid w:val="00AF4BA1"/>
    <w:rsid w:val="00AF4BD6"/>
    <w:rsid w:val="00AF515A"/>
    <w:rsid w:val="00AF53B5"/>
    <w:rsid w:val="00AF5425"/>
    <w:rsid w:val="00AF5485"/>
    <w:rsid w:val="00AF5771"/>
    <w:rsid w:val="00AF57EC"/>
    <w:rsid w:val="00AF585B"/>
    <w:rsid w:val="00AF585C"/>
    <w:rsid w:val="00AF5934"/>
    <w:rsid w:val="00AF5B97"/>
    <w:rsid w:val="00AF5CC1"/>
    <w:rsid w:val="00AF5DDC"/>
    <w:rsid w:val="00AF5E01"/>
    <w:rsid w:val="00AF601F"/>
    <w:rsid w:val="00AF62AB"/>
    <w:rsid w:val="00AF6339"/>
    <w:rsid w:val="00AF694A"/>
    <w:rsid w:val="00AF69BA"/>
    <w:rsid w:val="00AF6BA8"/>
    <w:rsid w:val="00AF6BF7"/>
    <w:rsid w:val="00AF6D9C"/>
    <w:rsid w:val="00AF6E10"/>
    <w:rsid w:val="00AF6EA4"/>
    <w:rsid w:val="00AF6EA5"/>
    <w:rsid w:val="00AF6ED2"/>
    <w:rsid w:val="00AF6F23"/>
    <w:rsid w:val="00AF6F30"/>
    <w:rsid w:val="00AF7003"/>
    <w:rsid w:val="00AF728B"/>
    <w:rsid w:val="00AF744A"/>
    <w:rsid w:val="00AF7973"/>
    <w:rsid w:val="00AF7B90"/>
    <w:rsid w:val="00AF7C25"/>
    <w:rsid w:val="00AF7CB0"/>
    <w:rsid w:val="00AF7CB5"/>
    <w:rsid w:val="00AF7D71"/>
    <w:rsid w:val="00AF7D8B"/>
    <w:rsid w:val="00AF7EA0"/>
    <w:rsid w:val="00B001CE"/>
    <w:rsid w:val="00B003BF"/>
    <w:rsid w:val="00B00453"/>
    <w:rsid w:val="00B00839"/>
    <w:rsid w:val="00B008DA"/>
    <w:rsid w:val="00B00946"/>
    <w:rsid w:val="00B00B69"/>
    <w:rsid w:val="00B00D23"/>
    <w:rsid w:val="00B0150D"/>
    <w:rsid w:val="00B01753"/>
    <w:rsid w:val="00B01896"/>
    <w:rsid w:val="00B0196D"/>
    <w:rsid w:val="00B01AF5"/>
    <w:rsid w:val="00B01BD8"/>
    <w:rsid w:val="00B01BE1"/>
    <w:rsid w:val="00B01ED4"/>
    <w:rsid w:val="00B021F0"/>
    <w:rsid w:val="00B0227A"/>
    <w:rsid w:val="00B02434"/>
    <w:rsid w:val="00B02527"/>
    <w:rsid w:val="00B02633"/>
    <w:rsid w:val="00B026FB"/>
    <w:rsid w:val="00B027A1"/>
    <w:rsid w:val="00B02BB4"/>
    <w:rsid w:val="00B02DB6"/>
    <w:rsid w:val="00B031FE"/>
    <w:rsid w:val="00B03321"/>
    <w:rsid w:val="00B033E4"/>
    <w:rsid w:val="00B033E9"/>
    <w:rsid w:val="00B034A6"/>
    <w:rsid w:val="00B03674"/>
    <w:rsid w:val="00B03859"/>
    <w:rsid w:val="00B03B48"/>
    <w:rsid w:val="00B03BC2"/>
    <w:rsid w:val="00B03BF7"/>
    <w:rsid w:val="00B03DB0"/>
    <w:rsid w:val="00B03E5E"/>
    <w:rsid w:val="00B03F2F"/>
    <w:rsid w:val="00B03F8A"/>
    <w:rsid w:val="00B03FBA"/>
    <w:rsid w:val="00B0409D"/>
    <w:rsid w:val="00B040EC"/>
    <w:rsid w:val="00B0429F"/>
    <w:rsid w:val="00B048A7"/>
    <w:rsid w:val="00B04972"/>
    <w:rsid w:val="00B04FA7"/>
    <w:rsid w:val="00B05013"/>
    <w:rsid w:val="00B05138"/>
    <w:rsid w:val="00B0524B"/>
    <w:rsid w:val="00B052A4"/>
    <w:rsid w:val="00B054D6"/>
    <w:rsid w:val="00B0558B"/>
    <w:rsid w:val="00B05647"/>
    <w:rsid w:val="00B058BB"/>
    <w:rsid w:val="00B05B66"/>
    <w:rsid w:val="00B05B85"/>
    <w:rsid w:val="00B05BE0"/>
    <w:rsid w:val="00B05C32"/>
    <w:rsid w:val="00B05CEE"/>
    <w:rsid w:val="00B05DCD"/>
    <w:rsid w:val="00B05E3B"/>
    <w:rsid w:val="00B05F48"/>
    <w:rsid w:val="00B06076"/>
    <w:rsid w:val="00B060F7"/>
    <w:rsid w:val="00B063F4"/>
    <w:rsid w:val="00B06481"/>
    <w:rsid w:val="00B067D4"/>
    <w:rsid w:val="00B06A45"/>
    <w:rsid w:val="00B06AA5"/>
    <w:rsid w:val="00B06C72"/>
    <w:rsid w:val="00B06C78"/>
    <w:rsid w:val="00B06C9C"/>
    <w:rsid w:val="00B06FCC"/>
    <w:rsid w:val="00B06FF7"/>
    <w:rsid w:val="00B073D2"/>
    <w:rsid w:val="00B0748E"/>
    <w:rsid w:val="00B07871"/>
    <w:rsid w:val="00B078F1"/>
    <w:rsid w:val="00B07A9F"/>
    <w:rsid w:val="00B07BB3"/>
    <w:rsid w:val="00B07BD5"/>
    <w:rsid w:val="00B07E63"/>
    <w:rsid w:val="00B07FB4"/>
    <w:rsid w:val="00B1009D"/>
    <w:rsid w:val="00B10447"/>
    <w:rsid w:val="00B104B2"/>
    <w:rsid w:val="00B10647"/>
    <w:rsid w:val="00B10ADD"/>
    <w:rsid w:val="00B10CE4"/>
    <w:rsid w:val="00B10E06"/>
    <w:rsid w:val="00B10E29"/>
    <w:rsid w:val="00B10E3A"/>
    <w:rsid w:val="00B10E7F"/>
    <w:rsid w:val="00B11020"/>
    <w:rsid w:val="00B11146"/>
    <w:rsid w:val="00B113AB"/>
    <w:rsid w:val="00B1140C"/>
    <w:rsid w:val="00B1182C"/>
    <w:rsid w:val="00B118BA"/>
    <w:rsid w:val="00B119D3"/>
    <w:rsid w:val="00B119F8"/>
    <w:rsid w:val="00B11C17"/>
    <w:rsid w:val="00B11CEA"/>
    <w:rsid w:val="00B11FAB"/>
    <w:rsid w:val="00B120B5"/>
    <w:rsid w:val="00B121FD"/>
    <w:rsid w:val="00B12208"/>
    <w:rsid w:val="00B12223"/>
    <w:rsid w:val="00B1226F"/>
    <w:rsid w:val="00B1234E"/>
    <w:rsid w:val="00B1258D"/>
    <w:rsid w:val="00B125F9"/>
    <w:rsid w:val="00B1267B"/>
    <w:rsid w:val="00B128AF"/>
    <w:rsid w:val="00B12960"/>
    <w:rsid w:val="00B12C19"/>
    <w:rsid w:val="00B12CD3"/>
    <w:rsid w:val="00B12D6C"/>
    <w:rsid w:val="00B12DBB"/>
    <w:rsid w:val="00B12F40"/>
    <w:rsid w:val="00B12F42"/>
    <w:rsid w:val="00B12FB8"/>
    <w:rsid w:val="00B13685"/>
    <w:rsid w:val="00B136F8"/>
    <w:rsid w:val="00B13830"/>
    <w:rsid w:val="00B13899"/>
    <w:rsid w:val="00B13BAB"/>
    <w:rsid w:val="00B13C95"/>
    <w:rsid w:val="00B13E7C"/>
    <w:rsid w:val="00B13F92"/>
    <w:rsid w:val="00B141B4"/>
    <w:rsid w:val="00B141DC"/>
    <w:rsid w:val="00B1420C"/>
    <w:rsid w:val="00B14378"/>
    <w:rsid w:val="00B1447F"/>
    <w:rsid w:val="00B14533"/>
    <w:rsid w:val="00B1453B"/>
    <w:rsid w:val="00B14655"/>
    <w:rsid w:val="00B148AC"/>
    <w:rsid w:val="00B149A5"/>
    <w:rsid w:val="00B14BD8"/>
    <w:rsid w:val="00B14C8D"/>
    <w:rsid w:val="00B15302"/>
    <w:rsid w:val="00B15494"/>
    <w:rsid w:val="00B154B5"/>
    <w:rsid w:val="00B15520"/>
    <w:rsid w:val="00B1560C"/>
    <w:rsid w:val="00B156E1"/>
    <w:rsid w:val="00B15713"/>
    <w:rsid w:val="00B15840"/>
    <w:rsid w:val="00B15A6A"/>
    <w:rsid w:val="00B15AEA"/>
    <w:rsid w:val="00B15CF5"/>
    <w:rsid w:val="00B15E06"/>
    <w:rsid w:val="00B15EF0"/>
    <w:rsid w:val="00B16127"/>
    <w:rsid w:val="00B16203"/>
    <w:rsid w:val="00B162AF"/>
    <w:rsid w:val="00B16306"/>
    <w:rsid w:val="00B163B3"/>
    <w:rsid w:val="00B16668"/>
    <w:rsid w:val="00B166E9"/>
    <w:rsid w:val="00B1679F"/>
    <w:rsid w:val="00B167BE"/>
    <w:rsid w:val="00B1683A"/>
    <w:rsid w:val="00B16879"/>
    <w:rsid w:val="00B16904"/>
    <w:rsid w:val="00B1696B"/>
    <w:rsid w:val="00B16ACA"/>
    <w:rsid w:val="00B16CA0"/>
    <w:rsid w:val="00B16ED9"/>
    <w:rsid w:val="00B171D7"/>
    <w:rsid w:val="00B1720C"/>
    <w:rsid w:val="00B174FE"/>
    <w:rsid w:val="00B17620"/>
    <w:rsid w:val="00B1770D"/>
    <w:rsid w:val="00B17875"/>
    <w:rsid w:val="00B178C2"/>
    <w:rsid w:val="00B17A56"/>
    <w:rsid w:val="00B17C72"/>
    <w:rsid w:val="00B202BF"/>
    <w:rsid w:val="00B202C2"/>
    <w:rsid w:val="00B20B0F"/>
    <w:rsid w:val="00B21296"/>
    <w:rsid w:val="00B213BE"/>
    <w:rsid w:val="00B21500"/>
    <w:rsid w:val="00B216B1"/>
    <w:rsid w:val="00B21910"/>
    <w:rsid w:val="00B21C8C"/>
    <w:rsid w:val="00B21CF8"/>
    <w:rsid w:val="00B21CF9"/>
    <w:rsid w:val="00B21FC7"/>
    <w:rsid w:val="00B22161"/>
    <w:rsid w:val="00B22194"/>
    <w:rsid w:val="00B223D9"/>
    <w:rsid w:val="00B227BA"/>
    <w:rsid w:val="00B22C15"/>
    <w:rsid w:val="00B22DC9"/>
    <w:rsid w:val="00B22FAA"/>
    <w:rsid w:val="00B230A7"/>
    <w:rsid w:val="00B23125"/>
    <w:rsid w:val="00B2312F"/>
    <w:rsid w:val="00B23511"/>
    <w:rsid w:val="00B2354C"/>
    <w:rsid w:val="00B23A1B"/>
    <w:rsid w:val="00B23A1F"/>
    <w:rsid w:val="00B23BB0"/>
    <w:rsid w:val="00B23C0E"/>
    <w:rsid w:val="00B23CCF"/>
    <w:rsid w:val="00B23D1B"/>
    <w:rsid w:val="00B23E92"/>
    <w:rsid w:val="00B23EA1"/>
    <w:rsid w:val="00B23ED6"/>
    <w:rsid w:val="00B23EFC"/>
    <w:rsid w:val="00B23F61"/>
    <w:rsid w:val="00B240CC"/>
    <w:rsid w:val="00B24200"/>
    <w:rsid w:val="00B24268"/>
    <w:rsid w:val="00B24357"/>
    <w:rsid w:val="00B24410"/>
    <w:rsid w:val="00B24B8B"/>
    <w:rsid w:val="00B24FEC"/>
    <w:rsid w:val="00B25028"/>
    <w:rsid w:val="00B253A9"/>
    <w:rsid w:val="00B253B8"/>
    <w:rsid w:val="00B253C5"/>
    <w:rsid w:val="00B25431"/>
    <w:rsid w:val="00B25578"/>
    <w:rsid w:val="00B25667"/>
    <w:rsid w:val="00B25817"/>
    <w:rsid w:val="00B2589D"/>
    <w:rsid w:val="00B25ACF"/>
    <w:rsid w:val="00B25B5E"/>
    <w:rsid w:val="00B25D16"/>
    <w:rsid w:val="00B25D97"/>
    <w:rsid w:val="00B25E24"/>
    <w:rsid w:val="00B25ED0"/>
    <w:rsid w:val="00B2636E"/>
    <w:rsid w:val="00B263F5"/>
    <w:rsid w:val="00B2645B"/>
    <w:rsid w:val="00B264FC"/>
    <w:rsid w:val="00B26516"/>
    <w:rsid w:val="00B26793"/>
    <w:rsid w:val="00B26897"/>
    <w:rsid w:val="00B26BFC"/>
    <w:rsid w:val="00B26FD6"/>
    <w:rsid w:val="00B27130"/>
    <w:rsid w:val="00B2715D"/>
    <w:rsid w:val="00B2720E"/>
    <w:rsid w:val="00B274BF"/>
    <w:rsid w:val="00B2779A"/>
    <w:rsid w:val="00B277FA"/>
    <w:rsid w:val="00B27AA4"/>
    <w:rsid w:val="00B27C3A"/>
    <w:rsid w:val="00B27CCA"/>
    <w:rsid w:val="00B3005D"/>
    <w:rsid w:val="00B3008A"/>
    <w:rsid w:val="00B3013A"/>
    <w:rsid w:val="00B301B4"/>
    <w:rsid w:val="00B30701"/>
    <w:rsid w:val="00B30706"/>
    <w:rsid w:val="00B30A9B"/>
    <w:rsid w:val="00B30B32"/>
    <w:rsid w:val="00B30B99"/>
    <w:rsid w:val="00B30BF9"/>
    <w:rsid w:val="00B30CC2"/>
    <w:rsid w:val="00B30D29"/>
    <w:rsid w:val="00B30DAF"/>
    <w:rsid w:val="00B30EEB"/>
    <w:rsid w:val="00B30FEE"/>
    <w:rsid w:val="00B31272"/>
    <w:rsid w:val="00B31282"/>
    <w:rsid w:val="00B31386"/>
    <w:rsid w:val="00B31527"/>
    <w:rsid w:val="00B31595"/>
    <w:rsid w:val="00B31778"/>
    <w:rsid w:val="00B31A32"/>
    <w:rsid w:val="00B31B59"/>
    <w:rsid w:val="00B31CCD"/>
    <w:rsid w:val="00B31D0D"/>
    <w:rsid w:val="00B320DF"/>
    <w:rsid w:val="00B3240B"/>
    <w:rsid w:val="00B32508"/>
    <w:rsid w:val="00B32941"/>
    <w:rsid w:val="00B32A6F"/>
    <w:rsid w:val="00B32AAE"/>
    <w:rsid w:val="00B32E31"/>
    <w:rsid w:val="00B33124"/>
    <w:rsid w:val="00B3344C"/>
    <w:rsid w:val="00B3348E"/>
    <w:rsid w:val="00B33811"/>
    <w:rsid w:val="00B33895"/>
    <w:rsid w:val="00B3389F"/>
    <w:rsid w:val="00B338F9"/>
    <w:rsid w:val="00B33C37"/>
    <w:rsid w:val="00B33FD4"/>
    <w:rsid w:val="00B340B3"/>
    <w:rsid w:val="00B34257"/>
    <w:rsid w:val="00B342FE"/>
    <w:rsid w:val="00B34336"/>
    <w:rsid w:val="00B3451C"/>
    <w:rsid w:val="00B346A1"/>
    <w:rsid w:val="00B34790"/>
    <w:rsid w:val="00B34831"/>
    <w:rsid w:val="00B3483C"/>
    <w:rsid w:val="00B349C7"/>
    <w:rsid w:val="00B34D08"/>
    <w:rsid w:val="00B34DC3"/>
    <w:rsid w:val="00B3515B"/>
    <w:rsid w:val="00B3528D"/>
    <w:rsid w:val="00B355AE"/>
    <w:rsid w:val="00B35684"/>
    <w:rsid w:val="00B3575F"/>
    <w:rsid w:val="00B35958"/>
    <w:rsid w:val="00B35C50"/>
    <w:rsid w:val="00B35D06"/>
    <w:rsid w:val="00B35E11"/>
    <w:rsid w:val="00B362CB"/>
    <w:rsid w:val="00B3639F"/>
    <w:rsid w:val="00B365C7"/>
    <w:rsid w:val="00B3661C"/>
    <w:rsid w:val="00B36739"/>
    <w:rsid w:val="00B367CF"/>
    <w:rsid w:val="00B36945"/>
    <w:rsid w:val="00B36E4C"/>
    <w:rsid w:val="00B36EC3"/>
    <w:rsid w:val="00B36F35"/>
    <w:rsid w:val="00B37101"/>
    <w:rsid w:val="00B37208"/>
    <w:rsid w:val="00B3736B"/>
    <w:rsid w:val="00B373DF"/>
    <w:rsid w:val="00B37963"/>
    <w:rsid w:val="00B37B6A"/>
    <w:rsid w:val="00B37BA1"/>
    <w:rsid w:val="00B37D5E"/>
    <w:rsid w:val="00B37F45"/>
    <w:rsid w:val="00B40375"/>
    <w:rsid w:val="00B40759"/>
    <w:rsid w:val="00B40816"/>
    <w:rsid w:val="00B409CA"/>
    <w:rsid w:val="00B410DF"/>
    <w:rsid w:val="00B41495"/>
    <w:rsid w:val="00B417B7"/>
    <w:rsid w:val="00B41866"/>
    <w:rsid w:val="00B41CE0"/>
    <w:rsid w:val="00B41EF2"/>
    <w:rsid w:val="00B41F5A"/>
    <w:rsid w:val="00B42271"/>
    <w:rsid w:val="00B423B2"/>
    <w:rsid w:val="00B4263D"/>
    <w:rsid w:val="00B428BB"/>
    <w:rsid w:val="00B42B51"/>
    <w:rsid w:val="00B42BEF"/>
    <w:rsid w:val="00B42C30"/>
    <w:rsid w:val="00B42CFE"/>
    <w:rsid w:val="00B430FB"/>
    <w:rsid w:val="00B43476"/>
    <w:rsid w:val="00B434FE"/>
    <w:rsid w:val="00B43562"/>
    <w:rsid w:val="00B435C5"/>
    <w:rsid w:val="00B43802"/>
    <w:rsid w:val="00B438F7"/>
    <w:rsid w:val="00B439DA"/>
    <w:rsid w:val="00B43A51"/>
    <w:rsid w:val="00B43E2A"/>
    <w:rsid w:val="00B43FE6"/>
    <w:rsid w:val="00B441A0"/>
    <w:rsid w:val="00B44347"/>
    <w:rsid w:val="00B443FA"/>
    <w:rsid w:val="00B4468A"/>
    <w:rsid w:val="00B446CF"/>
    <w:rsid w:val="00B44A5A"/>
    <w:rsid w:val="00B44AA0"/>
    <w:rsid w:val="00B44CB6"/>
    <w:rsid w:val="00B44D5C"/>
    <w:rsid w:val="00B44E69"/>
    <w:rsid w:val="00B44FA2"/>
    <w:rsid w:val="00B450D3"/>
    <w:rsid w:val="00B45156"/>
    <w:rsid w:val="00B4533D"/>
    <w:rsid w:val="00B455C3"/>
    <w:rsid w:val="00B458C5"/>
    <w:rsid w:val="00B45B25"/>
    <w:rsid w:val="00B45B72"/>
    <w:rsid w:val="00B45D32"/>
    <w:rsid w:val="00B45DD2"/>
    <w:rsid w:val="00B45F63"/>
    <w:rsid w:val="00B460EC"/>
    <w:rsid w:val="00B46271"/>
    <w:rsid w:val="00B46526"/>
    <w:rsid w:val="00B46693"/>
    <w:rsid w:val="00B46775"/>
    <w:rsid w:val="00B46851"/>
    <w:rsid w:val="00B468CB"/>
    <w:rsid w:val="00B46BEB"/>
    <w:rsid w:val="00B46F73"/>
    <w:rsid w:val="00B46FF8"/>
    <w:rsid w:val="00B470F3"/>
    <w:rsid w:val="00B4729A"/>
    <w:rsid w:val="00B474AA"/>
    <w:rsid w:val="00B47704"/>
    <w:rsid w:val="00B47B1E"/>
    <w:rsid w:val="00B47C17"/>
    <w:rsid w:val="00B47DE3"/>
    <w:rsid w:val="00B50170"/>
    <w:rsid w:val="00B503FA"/>
    <w:rsid w:val="00B504D9"/>
    <w:rsid w:val="00B507D9"/>
    <w:rsid w:val="00B508C0"/>
    <w:rsid w:val="00B5093E"/>
    <w:rsid w:val="00B50957"/>
    <w:rsid w:val="00B50995"/>
    <w:rsid w:val="00B50A61"/>
    <w:rsid w:val="00B50B45"/>
    <w:rsid w:val="00B50BA3"/>
    <w:rsid w:val="00B50C52"/>
    <w:rsid w:val="00B50D85"/>
    <w:rsid w:val="00B50DD4"/>
    <w:rsid w:val="00B50E27"/>
    <w:rsid w:val="00B50EC6"/>
    <w:rsid w:val="00B515DD"/>
    <w:rsid w:val="00B517D9"/>
    <w:rsid w:val="00B517DE"/>
    <w:rsid w:val="00B51824"/>
    <w:rsid w:val="00B519D6"/>
    <w:rsid w:val="00B51B1A"/>
    <w:rsid w:val="00B51C1B"/>
    <w:rsid w:val="00B51C2C"/>
    <w:rsid w:val="00B51CE5"/>
    <w:rsid w:val="00B51EBD"/>
    <w:rsid w:val="00B5211C"/>
    <w:rsid w:val="00B521D1"/>
    <w:rsid w:val="00B5264F"/>
    <w:rsid w:val="00B527EA"/>
    <w:rsid w:val="00B5294E"/>
    <w:rsid w:val="00B52C0C"/>
    <w:rsid w:val="00B52D6D"/>
    <w:rsid w:val="00B52DC4"/>
    <w:rsid w:val="00B52DF1"/>
    <w:rsid w:val="00B53342"/>
    <w:rsid w:val="00B53582"/>
    <w:rsid w:val="00B535E7"/>
    <w:rsid w:val="00B5361E"/>
    <w:rsid w:val="00B5363B"/>
    <w:rsid w:val="00B53866"/>
    <w:rsid w:val="00B53946"/>
    <w:rsid w:val="00B53BD9"/>
    <w:rsid w:val="00B53BE7"/>
    <w:rsid w:val="00B53DE5"/>
    <w:rsid w:val="00B53E6C"/>
    <w:rsid w:val="00B53E91"/>
    <w:rsid w:val="00B53E94"/>
    <w:rsid w:val="00B53F40"/>
    <w:rsid w:val="00B540C2"/>
    <w:rsid w:val="00B540F1"/>
    <w:rsid w:val="00B54253"/>
    <w:rsid w:val="00B542DC"/>
    <w:rsid w:val="00B542F8"/>
    <w:rsid w:val="00B54454"/>
    <w:rsid w:val="00B546A8"/>
    <w:rsid w:val="00B54818"/>
    <w:rsid w:val="00B54933"/>
    <w:rsid w:val="00B54D6D"/>
    <w:rsid w:val="00B5508A"/>
    <w:rsid w:val="00B5523E"/>
    <w:rsid w:val="00B55440"/>
    <w:rsid w:val="00B555E3"/>
    <w:rsid w:val="00B55B5C"/>
    <w:rsid w:val="00B5615E"/>
    <w:rsid w:val="00B56172"/>
    <w:rsid w:val="00B56436"/>
    <w:rsid w:val="00B56557"/>
    <w:rsid w:val="00B565EC"/>
    <w:rsid w:val="00B56881"/>
    <w:rsid w:val="00B5688E"/>
    <w:rsid w:val="00B56CC8"/>
    <w:rsid w:val="00B56E50"/>
    <w:rsid w:val="00B56F0D"/>
    <w:rsid w:val="00B57076"/>
    <w:rsid w:val="00B57227"/>
    <w:rsid w:val="00B572A9"/>
    <w:rsid w:val="00B5737E"/>
    <w:rsid w:val="00B57474"/>
    <w:rsid w:val="00B57557"/>
    <w:rsid w:val="00B57570"/>
    <w:rsid w:val="00B57585"/>
    <w:rsid w:val="00B5778D"/>
    <w:rsid w:val="00B57AD9"/>
    <w:rsid w:val="00B57E13"/>
    <w:rsid w:val="00B57F57"/>
    <w:rsid w:val="00B60107"/>
    <w:rsid w:val="00B60454"/>
    <w:rsid w:val="00B60460"/>
    <w:rsid w:val="00B60858"/>
    <w:rsid w:val="00B60959"/>
    <w:rsid w:val="00B60A4F"/>
    <w:rsid w:val="00B60D2E"/>
    <w:rsid w:val="00B60E55"/>
    <w:rsid w:val="00B618CA"/>
    <w:rsid w:val="00B619B7"/>
    <w:rsid w:val="00B61DAF"/>
    <w:rsid w:val="00B61DDA"/>
    <w:rsid w:val="00B61F27"/>
    <w:rsid w:val="00B62268"/>
    <w:rsid w:val="00B62458"/>
    <w:rsid w:val="00B627A0"/>
    <w:rsid w:val="00B627AB"/>
    <w:rsid w:val="00B62B4C"/>
    <w:rsid w:val="00B62B6F"/>
    <w:rsid w:val="00B62CD6"/>
    <w:rsid w:val="00B62CF0"/>
    <w:rsid w:val="00B62D53"/>
    <w:rsid w:val="00B62DA6"/>
    <w:rsid w:val="00B63175"/>
    <w:rsid w:val="00B631D7"/>
    <w:rsid w:val="00B6329D"/>
    <w:rsid w:val="00B6330C"/>
    <w:rsid w:val="00B63445"/>
    <w:rsid w:val="00B6349D"/>
    <w:rsid w:val="00B635A0"/>
    <w:rsid w:val="00B63653"/>
    <w:rsid w:val="00B6386F"/>
    <w:rsid w:val="00B63B42"/>
    <w:rsid w:val="00B63B65"/>
    <w:rsid w:val="00B63C76"/>
    <w:rsid w:val="00B63D88"/>
    <w:rsid w:val="00B64266"/>
    <w:rsid w:val="00B64430"/>
    <w:rsid w:val="00B644AA"/>
    <w:rsid w:val="00B6462C"/>
    <w:rsid w:val="00B6483E"/>
    <w:rsid w:val="00B64902"/>
    <w:rsid w:val="00B64904"/>
    <w:rsid w:val="00B64A21"/>
    <w:rsid w:val="00B64A8A"/>
    <w:rsid w:val="00B64CDC"/>
    <w:rsid w:val="00B64D23"/>
    <w:rsid w:val="00B65005"/>
    <w:rsid w:val="00B65140"/>
    <w:rsid w:val="00B658B4"/>
    <w:rsid w:val="00B65E5B"/>
    <w:rsid w:val="00B66058"/>
    <w:rsid w:val="00B66500"/>
    <w:rsid w:val="00B66516"/>
    <w:rsid w:val="00B6668E"/>
    <w:rsid w:val="00B66733"/>
    <w:rsid w:val="00B66BC1"/>
    <w:rsid w:val="00B66DA4"/>
    <w:rsid w:val="00B66F5F"/>
    <w:rsid w:val="00B66F94"/>
    <w:rsid w:val="00B670DB"/>
    <w:rsid w:val="00B67119"/>
    <w:rsid w:val="00B67467"/>
    <w:rsid w:val="00B677BD"/>
    <w:rsid w:val="00B67A1E"/>
    <w:rsid w:val="00B67C1A"/>
    <w:rsid w:val="00B67D87"/>
    <w:rsid w:val="00B701DC"/>
    <w:rsid w:val="00B703AC"/>
    <w:rsid w:val="00B70485"/>
    <w:rsid w:val="00B70503"/>
    <w:rsid w:val="00B7053A"/>
    <w:rsid w:val="00B70730"/>
    <w:rsid w:val="00B70986"/>
    <w:rsid w:val="00B709DB"/>
    <w:rsid w:val="00B70A4C"/>
    <w:rsid w:val="00B71095"/>
    <w:rsid w:val="00B7178E"/>
    <w:rsid w:val="00B718FE"/>
    <w:rsid w:val="00B71A9F"/>
    <w:rsid w:val="00B71B24"/>
    <w:rsid w:val="00B71CD2"/>
    <w:rsid w:val="00B71D46"/>
    <w:rsid w:val="00B71F0F"/>
    <w:rsid w:val="00B71FD2"/>
    <w:rsid w:val="00B720F4"/>
    <w:rsid w:val="00B721D0"/>
    <w:rsid w:val="00B721D2"/>
    <w:rsid w:val="00B723A5"/>
    <w:rsid w:val="00B7240B"/>
    <w:rsid w:val="00B725C2"/>
    <w:rsid w:val="00B7264D"/>
    <w:rsid w:val="00B72921"/>
    <w:rsid w:val="00B729C0"/>
    <w:rsid w:val="00B72AFB"/>
    <w:rsid w:val="00B72BC4"/>
    <w:rsid w:val="00B72C4D"/>
    <w:rsid w:val="00B72C68"/>
    <w:rsid w:val="00B72D80"/>
    <w:rsid w:val="00B72DB0"/>
    <w:rsid w:val="00B72E7D"/>
    <w:rsid w:val="00B73038"/>
    <w:rsid w:val="00B733C1"/>
    <w:rsid w:val="00B73507"/>
    <w:rsid w:val="00B73516"/>
    <w:rsid w:val="00B7372F"/>
    <w:rsid w:val="00B737A1"/>
    <w:rsid w:val="00B73AEA"/>
    <w:rsid w:val="00B73B91"/>
    <w:rsid w:val="00B73C28"/>
    <w:rsid w:val="00B73C64"/>
    <w:rsid w:val="00B73D43"/>
    <w:rsid w:val="00B73DE4"/>
    <w:rsid w:val="00B73FCA"/>
    <w:rsid w:val="00B73FF6"/>
    <w:rsid w:val="00B74092"/>
    <w:rsid w:val="00B740DA"/>
    <w:rsid w:val="00B741A3"/>
    <w:rsid w:val="00B74439"/>
    <w:rsid w:val="00B74603"/>
    <w:rsid w:val="00B748A2"/>
    <w:rsid w:val="00B7493D"/>
    <w:rsid w:val="00B74AF8"/>
    <w:rsid w:val="00B74C58"/>
    <w:rsid w:val="00B74E6D"/>
    <w:rsid w:val="00B752B3"/>
    <w:rsid w:val="00B75346"/>
    <w:rsid w:val="00B757B0"/>
    <w:rsid w:val="00B7595E"/>
    <w:rsid w:val="00B75DD7"/>
    <w:rsid w:val="00B75DF4"/>
    <w:rsid w:val="00B75E40"/>
    <w:rsid w:val="00B75F6D"/>
    <w:rsid w:val="00B762CD"/>
    <w:rsid w:val="00B76309"/>
    <w:rsid w:val="00B76363"/>
    <w:rsid w:val="00B763F6"/>
    <w:rsid w:val="00B76424"/>
    <w:rsid w:val="00B76431"/>
    <w:rsid w:val="00B76BE0"/>
    <w:rsid w:val="00B76D8C"/>
    <w:rsid w:val="00B76FD7"/>
    <w:rsid w:val="00B77109"/>
    <w:rsid w:val="00B771AF"/>
    <w:rsid w:val="00B773C9"/>
    <w:rsid w:val="00B773FF"/>
    <w:rsid w:val="00B77576"/>
    <w:rsid w:val="00B77731"/>
    <w:rsid w:val="00B77736"/>
    <w:rsid w:val="00B77778"/>
    <w:rsid w:val="00B77B5A"/>
    <w:rsid w:val="00B77D4B"/>
    <w:rsid w:val="00B77ED6"/>
    <w:rsid w:val="00B77F17"/>
    <w:rsid w:val="00B77FD1"/>
    <w:rsid w:val="00B8011A"/>
    <w:rsid w:val="00B802E6"/>
    <w:rsid w:val="00B80617"/>
    <w:rsid w:val="00B8089F"/>
    <w:rsid w:val="00B8094A"/>
    <w:rsid w:val="00B81028"/>
    <w:rsid w:val="00B81209"/>
    <w:rsid w:val="00B814FD"/>
    <w:rsid w:val="00B81833"/>
    <w:rsid w:val="00B81AF4"/>
    <w:rsid w:val="00B81E60"/>
    <w:rsid w:val="00B81E86"/>
    <w:rsid w:val="00B81F10"/>
    <w:rsid w:val="00B81FCF"/>
    <w:rsid w:val="00B820BB"/>
    <w:rsid w:val="00B82172"/>
    <w:rsid w:val="00B8268B"/>
    <w:rsid w:val="00B828CD"/>
    <w:rsid w:val="00B82AAE"/>
    <w:rsid w:val="00B82C72"/>
    <w:rsid w:val="00B82C90"/>
    <w:rsid w:val="00B82D7C"/>
    <w:rsid w:val="00B82EB1"/>
    <w:rsid w:val="00B82ED4"/>
    <w:rsid w:val="00B83420"/>
    <w:rsid w:val="00B83699"/>
    <w:rsid w:val="00B836A0"/>
    <w:rsid w:val="00B83726"/>
    <w:rsid w:val="00B8385E"/>
    <w:rsid w:val="00B83A74"/>
    <w:rsid w:val="00B83AE7"/>
    <w:rsid w:val="00B83BC3"/>
    <w:rsid w:val="00B83E87"/>
    <w:rsid w:val="00B8404F"/>
    <w:rsid w:val="00B840D5"/>
    <w:rsid w:val="00B840E3"/>
    <w:rsid w:val="00B840EC"/>
    <w:rsid w:val="00B8429B"/>
    <w:rsid w:val="00B842E8"/>
    <w:rsid w:val="00B8453F"/>
    <w:rsid w:val="00B8477C"/>
    <w:rsid w:val="00B848A2"/>
    <w:rsid w:val="00B84D1B"/>
    <w:rsid w:val="00B84E83"/>
    <w:rsid w:val="00B850B0"/>
    <w:rsid w:val="00B85240"/>
    <w:rsid w:val="00B85886"/>
    <w:rsid w:val="00B85937"/>
    <w:rsid w:val="00B85B05"/>
    <w:rsid w:val="00B85C05"/>
    <w:rsid w:val="00B85D37"/>
    <w:rsid w:val="00B86CC2"/>
    <w:rsid w:val="00B87224"/>
    <w:rsid w:val="00B872E4"/>
    <w:rsid w:val="00B87384"/>
    <w:rsid w:val="00B8751F"/>
    <w:rsid w:val="00B877EC"/>
    <w:rsid w:val="00B8785B"/>
    <w:rsid w:val="00B87F7E"/>
    <w:rsid w:val="00B900C5"/>
    <w:rsid w:val="00B901B7"/>
    <w:rsid w:val="00B90314"/>
    <w:rsid w:val="00B905B2"/>
    <w:rsid w:val="00B9066A"/>
    <w:rsid w:val="00B9078E"/>
    <w:rsid w:val="00B90801"/>
    <w:rsid w:val="00B90978"/>
    <w:rsid w:val="00B909DB"/>
    <w:rsid w:val="00B90B9E"/>
    <w:rsid w:val="00B90DBE"/>
    <w:rsid w:val="00B90DC0"/>
    <w:rsid w:val="00B90FD1"/>
    <w:rsid w:val="00B912CD"/>
    <w:rsid w:val="00B9130C"/>
    <w:rsid w:val="00B913D7"/>
    <w:rsid w:val="00B915C0"/>
    <w:rsid w:val="00B91DA9"/>
    <w:rsid w:val="00B91DBD"/>
    <w:rsid w:val="00B91F3D"/>
    <w:rsid w:val="00B92038"/>
    <w:rsid w:val="00B92051"/>
    <w:rsid w:val="00B9246C"/>
    <w:rsid w:val="00B92779"/>
    <w:rsid w:val="00B92A19"/>
    <w:rsid w:val="00B92A2E"/>
    <w:rsid w:val="00B92C7B"/>
    <w:rsid w:val="00B92CE6"/>
    <w:rsid w:val="00B92D2F"/>
    <w:rsid w:val="00B92E99"/>
    <w:rsid w:val="00B93066"/>
    <w:rsid w:val="00B93076"/>
    <w:rsid w:val="00B93313"/>
    <w:rsid w:val="00B93315"/>
    <w:rsid w:val="00B93370"/>
    <w:rsid w:val="00B93463"/>
    <w:rsid w:val="00B935AF"/>
    <w:rsid w:val="00B93700"/>
    <w:rsid w:val="00B937F1"/>
    <w:rsid w:val="00B939F5"/>
    <w:rsid w:val="00B93B1C"/>
    <w:rsid w:val="00B93CD6"/>
    <w:rsid w:val="00B941D0"/>
    <w:rsid w:val="00B945D5"/>
    <w:rsid w:val="00B9469A"/>
    <w:rsid w:val="00B9470D"/>
    <w:rsid w:val="00B9489D"/>
    <w:rsid w:val="00B94CA3"/>
    <w:rsid w:val="00B94D95"/>
    <w:rsid w:val="00B94DCC"/>
    <w:rsid w:val="00B94EBF"/>
    <w:rsid w:val="00B94FE0"/>
    <w:rsid w:val="00B950D3"/>
    <w:rsid w:val="00B95185"/>
    <w:rsid w:val="00B951F0"/>
    <w:rsid w:val="00B9537A"/>
    <w:rsid w:val="00B953E4"/>
    <w:rsid w:val="00B9550A"/>
    <w:rsid w:val="00B956A4"/>
    <w:rsid w:val="00B95B8C"/>
    <w:rsid w:val="00B95C31"/>
    <w:rsid w:val="00B95C6C"/>
    <w:rsid w:val="00B96038"/>
    <w:rsid w:val="00B9613F"/>
    <w:rsid w:val="00B961A2"/>
    <w:rsid w:val="00B96489"/>
    <w:rsid w:val="00B96558"/>
    <w:rsid w:val="00B96A0D"/>
    <w:rsid w:val="00B96AEB"/>
    <w:rsid w:val="00B96BA2"/>
    <w:rsid w:val="00B97158"/>
    <w:rsid w:val="00B97470"/>
    <w:rsid w:val="00B97725"/>
    <w:rsid w:val="00B9773F"/>
    <w:rsid w:val="00B977A1"/>
    <w:rsid w:val="00B977C5"/>
    <w:rsid w:val="00B977EA"/>
    <w:rsid w:val="00B9787D"/>
    <w:rsid w:val="00B97C93"/>
    <w:rsid w:val="00B97DD6"/>
    <w:rsid w:val="00B97E6F"/>
    <w:rsid w:val="00BA000B"/>
    <w:rsid w:val="00BA0077"/>
    <w:rsid w:val="00BA0238"/>
    <w:rsid w:val="00BA02F0"/>
    <w:rsid w:val="00BA0470"/>
    <w:rsid w:val="00BA0655"/>
    <w:rsid w:val="00BA075A"/>
    <w:rsid w:val="00BA0B46"/>
    <w:rsid w:val="00BA0C28"/>
    <w:rsid w:val="00BA0CD2"/>
    <w:rsid w:val="00BA133E"/>
    <w:rsid w:val="00BA1630"/>
    <w:rsid w:val="00BA17C1"/>
    <w:rsid w:val="00BA1862"/>
    <w:rsid w:val="00BA18B1"/>
    <w:rsid w:val="00BA1DB1"/>
    <w:rsid w:val="00BA1DE1"/>
    <w:rsid w:val="00BA1E0F"/>
    <w:rsid w:val="00BA1EDB"/>
    <w:rsid w:val="00BA209B"/>
    <w:rsid w:val="00BA20F8"/>
    <w:rsid w:val="00BA22D2"/>
    <w:rsid w:val="00BA2313"/>
    <w:rsid w:val="00BA2490"/>
    <w:rsid w:val="00BA26F3"/>
    <w:rsid w:val="00BA2792"/>
    <w:rsid w:val="00BA297B"/>
    <w:rsid w:val="00BA2B8A"/>
    <w:rsid w:val="00BA332E"/>
    <w:rsid w:val="00BA3608"/>
    <w:rsid w:val="00BA3951"/>
    <w:rsid w:val="00BA3A4C"/>
    <w:rsid w:val="00BA3D5F"/>
    <w:rsid w:val="00BA3E40"/>
    <w:rsid w:val="00BA3EB5"/>
    <w:rsid w:val="00BA3F89"/>
    <w:rsid w:val="00BA4340"/>
    <w:rsid w:val="00BA4537"/>
    <w:rsid w:val="00BA4802"/>
    <w:rsid w:val="00BA493C"/>
    <w:rsid w:val="00BA49CB"/>
    <w:rsid w:val="00BA49DE"/>
    <w:rsid w:val="00BA4B1F"/>
    <w:rsid w:val="00BA4C1A"/>
    <w:rsid w:val="00BA4E16"/>
    <w:rsid w:val="00BA4E1B"/>
    <w:rsid w:val="00BA4F86"/>
    <w:rsid w:val="00BA4FA4"/>
    <w:rsid w:val="00BA5249"/>
    <w:rsid w:val="00BA5422"/>
    <w:rsid w:val="00BA558A"/>
    <w:rsid w:val="00BA57A2"/>
    <w:rsid w:val="00BA5ABF"/>
    <w:rsid w:val="00BA5D8F"/>
    <w:rsid w:val="00BA5FD5"/>
    <w:rsid w:val="00BA609E"/>
    <w:rsid w:val="00BA6231"/>
    <w:rsid w:val="00BA62F2"/>
    <w:rsid w:val="00BA64B7"/>
    <w:rsid w:val="00BA6736"/>
    <w:rsid w:val="00BA6868"/>
    <w:rsid w:val="00BA686A"/>
    <w:rsid w:val="00BA69FF"/>
    <w:rsid w:val="00BA6D96"/>
    <w:rsid w:val="00BA6E23"/>
    <w:rsid w:val="00BA7126"/>
    <w:rsid w:val="00BA7222"/>
    <w:rsid w:val="00BA7351"/>
    <w:rsid w:val="00BA7462"/>
    <w:rsid w:val="00BA74A8"/>
    <w:rsid w:val="00BA76D4"/>
    <w:rsid w:val="00BA7919"/>
    <w:rsid w:val="00BA7935"/>
    <w:rsid w:val="00BA7A80"/>
    <w:rsid w:val="00BA7ADD"/>
    <w:rsid w:val="00BA7C4A"/>
    <w:rsid w:val="00BA7D85"/>
    <w:rsid w:val="00BA7DE6"/>
    <w:rsid w:val="00BA7F93"/>
    <w:rsid w:val="00BA7F95"/>
    <w:rsid w:val="00BB039C"/>
    <w:rsid w:val="00BB044F"/>
    <w:rsid w:val="00BB082A"/>
    <w:rsid w:val="00BB0AE4"/>
    <w:rsid w:val="00BB0B9F"/>
    <w:rsid w:val="00BB0BA1"/>
    <w:rsid w:val="00BB0BD5"/>
    <w:rsid w:val="00BB0F5E"/>
    <w:rsid w:val="00BB12ED"/>
    <w:rsid w:val="00BB13A7"/>
    <w:rsid w:val="00BB1427"/>
    <w:rsid w:val="00BB1461"/>
    <w:rsid w:val="00BB1636"/>
    <w:rsid w:val="00BB173D"/>
    <w:rsid w:val="00BB17CC"/>
    <w:rsid w:val="00BB186D"/>
    <w:rsid w:val="00BB1A1F"/>
    <w:rsid w:val="00BB1A2C"/>
    <w:rsid w:val="00BB1C5D"/>
    <w:rsid w:val="00BB1C78"/>
    <w:rsid w:val="00BB1C94"/>
    <w:rsid w:val="00BB1EA5"/>
    <w:rsid w:val="00BB2058"/>
    <w:rsid w:val="00BB22AF"/>
    <w:rsid w:val="00BB287B"/>
    <w:rsid w:val="00BB2AED"/>
    <w:rsid w:val="00BB2BC6"/>
    <w:rsid w:val="00BB2DE9"/>
    <w:rsid w:val="00BB303A"/>
    <w:rsid w:val="00BB306D"/>
    <w:rsid w:val="00BB31E9"/>
    <w:rsid w:val="00BB33AD"/>
    <w:rsid w:val="00BB3437"/>
    <w:rsid w:val="00BB3520"/>
    <w:rsid w:val="00BB3821"/>
    <w:rsid w:val="00BB38A9"/>
    <w:rsid w:val="00BB38B8"/>
    <w:rsid w:val="00BB393C"/>
    <w:rsid w:val="00BB4018"/>
    <w:rsid w:val="00BB407C"/>
    <w:rsid w:val="00BB40F4"/>
    <w:rsid w:val="00BB428F"/>
    <w:rsid w:val="00BB42A6"/>
    <w:rsid w:val="00BB440F"/>
    <w:rsid w:val="00BB4420"/>
    <w:rsid w:val="00BB4457"/>
    <w:rsid w:val="00BB447E"/>
    <w:rsid w:val="00BB45FF"/>
    <w:rsid w:val="00BB467D"/>
    <w:rsid w:val="00BB46CD"/>
    <w:rsid w:val="00BB4A2A"/>
    <w:rsid w:val="00BB4AC4"/>
    <w:rsid w:val="00BB4F05"/>
    <w:rsid w:val="00BB5096"/>
    <w:rsid w:val="00BB52EA"/>
    <w:rsid w:val="00BB553E"/>
    <w:rsid w:val="00BB5599"/>
    <w:rsid w:val="00BB5D13"/>
    <w:rsid w:val="00BB6025"/>
    <w:rsid w:val="00BB63B4"/>
    <w:rsid w:val="00BB6500"/>
    <w:rsid w:val="00BB654B"/>
    <w:rsid w:val="00BB65C1"/>
    <w:rsid w:val="00BB66D0"/>
    <w:rsid w:val="00BB6A06"/>
    <w:rsid w:val="00BB6EF0"/>
    <w:rsid w:val="00BB7057"/>
    <w:rsid w:val="00BB7145"/>
    <w:rsid w:val="00BB7289"/>
    <w:rsid w:val="00BB7585"/>
    <w:rsid w:val="00BB763E"/>
    <w:rsid w:val="00BB7664"/>
    <w:rsid w:val="00BB76F9"/>
    <w:rsid w:val="00BB7A42"/>
    <w:rsid w:val="00BB7ACF"/>
    <w:rsid w:val="00BB7FC7"/>
    <w:rsid w:val="00BC00C8"/>
    <w:rsid w:val="00BC016A"/>
    <w:rsid w:val="00BC0213"/>
    <w:rsid w:val="00BC03E5"/>
    <w:rsid w:val="00BC0420"/>
    <w:rsid w:val="00BC04E6"/>
    <w:rsid w:val="00BC052C"/>
    <w:rsid w:val="00BC068F"/>
    <w:rsid w:val="00BC076B"/>
    <w:rsid w:val="00BC0A11"/>
    <w:rsid w:val="00BC0B9B"/>
    <w:rsid w:val="00BC0C66"/>
    <w:rsid w:val="00BC0D35"/>
    <w:rsid w:val="00BC0D63"/>
    <w:rsid w:val="00BC0D75"/>
    <w:rsid w:val="00BC10AF"/>
    <w:rsid w:val="00BC1199"/>
    <w:rsid w:val="00BC1345"/>
    <w:rsid w:val="00BC1350"/>
    <w:rsid w:val="00BC15D9"/>
    <w:rsid w:val="00BC15DA"/>
    <w:rsid w:val="00BC1718"/>
    <w:rsid w:val="00BC1907"/>
    <w:rsid w:val="00BC1AC9"/>
    <w:rsid w:val="00BC1D4A"/>
    <w:rsid w:val="00BC1E30"/>
    <w:rsid w:val="00BC1E5F"/>
    <w:rsid w:val="00BC210A"/>
    <w:rsid w:val="00BC21B4"/>
    <w:rsid w:val="00BC23BB"/>
    <w:rsid w:val="00BC2605"/>
    <w:rsid w:val="00BC26CD"/>
    <w:rsid w:val="00BC26E4"/>
    <w:rsid w:val="00BC2BDB"/>
    <w:rsid w:val="00BC2CF7"/>
    <w:rsid w:val="00BC2E2B"/>
    <w:rsid w:val="00BC324F"/>
    <w:rsid w:val="00BC3654"/>
    <w:rsid w:val="00BC36A9"/>
    <w:rsid w:val="00BC377F"/>
    <w:rsid w:val="00BC37F8"/>
    <w:rsid w:val="00BC3806"/>
    <w:rsid w:val="00BC3AFD"/>
    <w:rsid w:val="00BC3DC3"/>
    <w:rsid w:val="00BC3DF1"/>
    <w:rsid w:val="00BC3EA2"/>
    <w:rsid w:val="00BC3EF7"/>
    <w:rsid w:val="00BC3F8B"/>
    <w:rsid w:val="00BC4196"/>
    <w:rsid w:val="00BC41DB"/>
    <w:rsid w:val="00BC44DB"/>
    <w:rsid w:val="00BC4738"/>
    <w:rsid w:val="00BC478E"/>
    <w:rsid w:val="00BC47E2"/>
    <w:rsid w:val="00BC4AD9"/>
    <w:rsid w:val="00BC4BB3"/>
    <w:rsid w:val="00BC4C91"/>
    <w:rsid w:val="00BC5025"/>
    <w:rsid w:val="00BC5041"/>
    <w:rsid w:val="00BC504D"/>
    <w:rsid w:val="00BC526A"/>
    <w:rsid w:val="00BC54C5"/>
    <w:rsid w:val="00BC555C"/>
    <w:rsid w:val="00BC564A"/>
    <w:rsid w:val="00BC5715"/>
    <w:rsid w:val="00BC580A"/>
    <w:rsid w:val="00BC5812"/>
    <w:rsid w:val="00BC582E"/>
    <w:rsid w:val="00BC5890"/>
    <w:rsid w:val="00BC59DA"/>
    <w:rsid w:val="00BC5CCE"/>
    <w:rsid w:val="00BC5DF4"/>
    <w:rsid w:val="00BC5E5D"/>
    <w:rsid w:val="00BC5EB2"/>
    <w:rsid w:val="00BC62CC"/>
    <w:rsid w:val="00BC6DCF"/>
    <w:rsid w:val="00BC6EBD"/>
    <w:rsid w:val="00BC6F71"/>
    <w:rsid w:val="00BC72D5"/>
    <w:rsid w:val="00BC7355"/>
    <w:rsid w:val="00BC758D"/>
    <w:rsid w:val="00BC7665"/>
    <w:rsid w:val="00BC7A89"/>
    <w:rsid w:val="00BC7AA0"/>
    <w:rsid w:val="00BC7AA6"/>
    <w:rsid w:val="00BC7C71"/>
    <w:rsid w:val="00BC7CF8"/>
    <w:rsid w:val="00BC7D0C"/>
    <w:rsid w:val="00BC7D10"/>
    <w:rsid w:val="00BD018B"/>
    <w:rsid w:val="00BD054A"/>
    <w:rsid w:val="00BD0748"/>
    <w:rsid w:val="00BD0777"/>
    <w:rsid w:val="00BD07CF"/>
    <w:rsid w:val="00BD0984"/>
    <w:rsid w:val="00BD0CA9"/>
    <w:rsid w:val="00BD0D73"/>
    <w:rsid w:val="00BD101A"/>
    <w:rsid w:val="00BD105A"/>
    <w:rsid w:val="00BD1132"/>
    <w:rsid w:val="00BD1222"/>
    <w:rsid w:val="00BD12FE"/>
    <w:rsid w:val="00BD130C"/>
    <w:rsid w:val="00BD13FC"/>
    <w:rsid w:val="00BD1573"/>
    <w:rsid w:val="00BD189C"/>
    <w:rsid w:val="00BD1C4F"/>
    <w:rsid w:val="00BD1D28"/>
    <w:rsid w:val="00BD1E93"/>
    <w:rsid w:val="00BD2398"/>
    <w:rsid w:val="00BD23B2"/>
    <w:rsid w:val="00BD24AB"/>
    <w:rsid w:val="00BD25E7"/>
    <w:rsid w:val="00BD2A2E"/>
    <w:rsid w:val="00BD2A77"/>
    <w:rsid w:val="00BD31EF"/>
    <w:rsid w:val="00BD349A"/>
    <w:rsid w:val="00BD352E"/>
    <w:rsid w:val="00BD35C3"/>
    <w:rsid w:val="00BD38F5"/>
    <w:rsid w:val="00BD3994"/>
    <w:rsid w:val="00BD3CBD"/>
    <w:rsid w:val="00BD3E97"/>
    <w:rsid w:val="00BD3EC2"/>
    <w:rsid w:val="00BD3EF0"/>
    <w:rsid w:val="00BD3F18"/>
    <w:rsid w:val="00BD3F19"/>
    <w:rsid w:val="00BD3F96"/>
    <w:rsid w:val="00BD4147"/>
    <w:rsid w:val="00BD41F7"/>
    <w:rsid w:val="00BD43FA"/>
    <w:rsid w:val="00BD451D"/>
    <w:rsid w:val="00BD4AAC"/>
    <w:rsid w:val="00BD4D77"/>
    <w:rsid w:val="00BD4DBB"/>
    <w:rsid w:val="00BD4F00"/>
    <w:rsid w:val="00BD504A"/>
    <w:rsid w:val="00BD5338"/>
    <w:rsid w:val="00BD5344"/>
    <w:rsid w:val="00BD53D3"/>
    <w:rsid w:val="00BD5421"/>
    <w:rsid w:val="00BD551C"/>
    <w:rsid w:val="00BD5599"/>
    <w:rsid w:val="00BD5A6E"/>
    <w:rsid w:val="00BD5A99"/>
    <w:rsid w:val="00BD62B3"/>
    <w:rsid w:val="00BD631D"/>
    <w:rsid w:val="00BD66C2"/>
    <w:rsid w:val="00BD6837"/>
    <w:rsid w:val="00BD69B8"/>
    <w:rsid w:val="00BD6C09"/>
    <w:rsid w:val="00BD6C82"/>
    <w:rsid w:val="00BD6CA6"/>
    <w:rsid w:val="00BD6CE0"/>
    <w:rsid w:val="00BD6E70"/>
    <w:rsid w:val="00BD6F40"/>
    <w:rsid w:val="00BD73C0"/>
    <w:rsid w:val="00BD746B"/>
    <w:rsid w:val="00BD76BE"/>
    <w:rsid w:val="00BD7CE5"/>
    <w:rsid w:val="00BD7E20"/>
    <w:rsid w:val="00BD7E57"/>
    <w:rsid w:val="00BE01BF"/>
    <w:rsid w:val="00BE01CB"/>
    <w:rsid w:val="00BE01EA"/>
    <w:rsid w:val="00BE039A"/>
    <w:rsid w:val="00BE050C"/>
    <w:rsid w:val="00BE0658"/>
    <w:rsid w:val="00BE0685"/>
    <w:rsid w:val="00BE0997"/>
    <w:rsid w:val="00BE0ABD"/>
    <w:rsid w:val="00BE0B7A"/>
    <w:rsid w:val="00BE0C73"/>
    <w:rsid w:val="00BE0D6C"/>
    <w:rsid w:val="00BE0F21"/>
    <w:rsid w:val="00BE11FC"/>
    <w:rsid w:val="00BE1279"/>
    <w:rsid w:val="00BE1489"/>
    <w:rsid w:val="00BE1715"/>
    <w:rsid w:val="00BE1753"/>
    <w:rsid w:val="00BE1860"/>
    <w:rsid w:val="00BE1C65"/>
    <w:rsid w:val="00BE1C8E"/>
    <w:rsid w:val="00BE1DB6"/>
    <w:rsid w:val="00BE1FE0"/>
    <w:rsid w:val="00BE2026"/>
    <w:rsid w:val="00BE21F4"/>
    <w:rsid w:val="00BE2208"/>
    <w:rsid w:val="00BE2274"/>
    <w:rsid w:val="00BE2403"/>
    <w:rsid w:val="00BE25A9"/>
    <w:rsid w:val="00BE28C0"/>
    <w:rsid w:val="00BE2BE4"/>
    <w:rsid w:val="00BE2C2E"/>
    <w:rsid w:val="00BE2D97"/>
    <w:rsid w:val="00BE2DDE"/>
    <w:rsid w:val="00BE317F"/>
    <w:rsid w:val="00BE326D"/>
    <w:rsid w:val="00BE341C"/>
    <w:rsid w:val="00BE3495"/>
    <w:rsid w:val="00BE35C0"/>
    <w:rsid w:val="00BE3701"/>
    <w:rsid w:val="00BE3739"/>
    <w:rsid w:val="00BE37F7"/>
    <w:rsid w:val="00BE39AD"/>
    <w:rsid w:val="00BE39CD"/>
    <w:rsid w:val="00BE3A76"/>
    <w:rsid w:val="00BE3B10"/>
    <w:rsid w:val="00BE3D51"/>
    <w:rsid w:val="00BE3EFC"/>
    <w:rsid w:val="00BE3F11"/>
    <w:rsid w:val="00BE46BD"/>
    <w:rsid w:val="00BE46D3"/>
    <w:rsid w:val="00BE4A94"/>
    <w:rsid w:val="00BE4CE7"/>
    <w:rsid w:val="00BE5100"/>
    <w:rsid w:val="00BE515D"/>
    <w:rsid w:val="00BE5194"/>
    <w:rsid w:val="00BE562B"/>
    <w:rsid w:val="00BE5A41"/>
    <w:rsid w:val="00BE5A83"/>
    <w:rsid w:val="00BE5B07"/>
    <w:rsid w:val="00BE5FBC"/>
    <w:rsid w:val="00BE5FD3"/>
    <w:rsid w:val="00BE603E"/>
    <w:rsid w:val="00BE6060"/>
    <w:rsid w:val="00BE6130"/>
    <w:rsid w:val="00BE61DE"/>
    <w:rsid w:val="00BE6426"/>
    <w:rsid w:val="00BE64D4"/>
    <w:rsid w:val="00BE6692"/>
    <w:rsid w:val="00BE6798"/>
    <w:rsid w:val="00BE67FD"/>
    <w:rsid w:val="00BE6942"/>
    <w:rsid w:val="00BE6CF5"/>
    <w:rsid w:val="00BE70A0"/>
    <w:rsid w:val="00BE70E8"/>
    <w:rsid w:val="00BE726A"/>
    <w:rsid w:val="00BE7558"/>
    <w:rsid w:val="00BE757A"/>
    <w:rsid w:val="00BE75B9"/>
    <w:rsid w:val="00BE75F9"/>
    <w:rsid w:val="00BE76B5"/>
    <w:rsid w:val="00BE76D3"/>
    <w:rsid w:val="00BE78B5"/>
    <w:rsid w:val="00BE79FA"/>
    <w:rsid w:val="00BE7C89"/>
    <w:rsid w:val="00BF0077"/>
    <w:rsid w:val="00BF0102"/>
    <w:rsid w:val="00BF0260"/>
    <w:rsid w:val="00BF035B"/>
    <w:rsid w:val="00BF039D"/>
    <w:rsid w:val="00BF0705"/>
    <w:rsid w:val="00BF092B"/>
    <w:rsid w:val="00BF0995"/>
    <w:rsid w:val="00BF09E0"/>
    <w:rsid w:val="00BF0A3E"/>
    <w:rsid w:val="00BF0A8F"/>
    <w:rsid w:val="00BF0C94"/>
    <w:rsid w:val="00BF0EA7"/>
    <w:rsid w:val="00BF1659"/>
    <w:rsid w:val="00BF1787"/>
    <w:rsid w:val="00BF1840"/>
    <w:rsid w:val="00BF1908"/>
    <w:rsid w:val="00BF1979"/>
    <w:rsid w:val="00BF1991"/>
    <w:rsid w:val="00BF1A9A"/>
    <w:rsid w:val="00BF1AAE"/>
    <w:rsid w:val="00BF1BF1"/>
    <w:rsid w:val="00BF1CA8"/>
    <w:rsid w:val="00BF1CBA"/>
    <w:rsid w:val="00BF1F53"/>
    <w:rsid w:val="00BF1F74"/>
    <w:rsid w:val="00BF2043"/>
    <w:rsid w:val="00BF20C3"/>
    <w:rsid w:val="00BF23DB"/>
    <w:rsid w:val="00BF24EC"/>
    <w:rsid w:val="00BF2511"/>
    <w:rsid w:val="00BF26F5"/>
    <w:rsid w:val="00BF2934"/>
    <w:rsid w:val="00BF2960"/>
    <w:rsid w:val="00BF2C0D"/>
    <w:rsid w:val="00BF2F44"/>
    <w:rsid w:val="00BF31D6"/>
    <w:rsid w:val="00BF3389"/>
    <w:rsid w:val="00BF3411"/>
    <w:rsid w:val="00BF362E"/>
    <w:rsid w:val="00BF3BB2"/>
    <w:rsid w:val="00BF3E6D"/>
    <w:rsid w:val="00BF3FC3"/>
    <w:rsid w:val="00BF454F"/>
    <w:rsid w:val="00BF4705"/>
    <w:rsid w:val="00BF4764"/>
    <w:rsid w:val="00BF48E1"/>
    <w:rsid w:val="00BF49AA"/>
    <w:rsid w:val="00BF4B8B"/>
    <w:rsid w:val="00BF4C0B"/>
    <w:rsid w:val="00BF4C88"/>
    <w:rsid w:val="00BF4C93"/>
    <w:rsid w:val="00BF4CEE"/>
    <w:rsid w:val="00BF4E6A"/>
    <w:rsid w:val="00BF4E80"/>
    <w:rsid w:val="00BF4E9B"/>
    <w:rsid w:val="00BF4FC8"/>
    <w:rsid w:val="00BF5038"/>
    <w:rsid w:val="00BF5076"/>
    <w:rsid w:val="00BF516A"/>
    <w:rsid w:val="00BF51AC"/>
    <w:rsid w:val="00BF52B4"/>
    <w:rsid w:val="00BF5572"/>
    <w:rsid w:val="00BF56BC"/>
    <w:rsid w:val="00BF5774"/>
    <w:rsid w:val="00BF57F3"/>
    <w:rsid w:val="00BF5844"/>
    <w:rsid w:val="00BF58E0"/>
    <w:rsid w:val="00BF5A2C"/>
    <w:rsid w:val="00BF5AE2"/>
    <w:rsid w:val="00BF5DCC"/>
    <w:rsid w:val="00BF5DD3"/>
    <w:rsid w:val="00BF5FED"/>
    <w:rsid w:val="00BF6196"/>
    <w:rsid w:val="00BF6243"/>
    <w:rsid w:val="00BF63BE"/>
    <w:rsid w:val="00BF65A4"/>
    <w:rsid w:val="00BF6797"/>
    <w:rsid w:val="00BF68C1"/>
    <w:rsid w:val="00BF68DB"/>
    <w:rsid w:val="00BF69C2"/>
    <w:rsid w:val="00BF6B5E"/>
    <w:rsid w:val="00BF6EBA"/>
    <w:rsid w:val="00BF6FD2"/>
    <w:rsid w:val="00BF7006"/>
    <w:rsid w:val="00BF70F2"/>
    <w:rsid w:val="00BF72FB"/>
    <w:rsid w:val="00BF746B"/>
    <w:rsid w:val="00BF7663"/>
    <w:rsid w:val="00BF777E"/>
    <w:rsid w:val="00BF78B6"/>
    <w:rsid w:val="00BF791F"/>
    <w:rsid w:val="00BF79B4"/>
    <w:rsid w:val="00BF7A11"/>
    <w:rsid w:val="00BF7B9A"/>
    <w:rsid w:val="00BF7B9D"/>
    <w:rsid w:val="00BF7C3C"/>
    <w:rsid w:val="00C00176"/>
    <w:rsid w:val="00C0018F"/>
    <w:rsid w:val="00C0054A"/>
    <w:rsid w:val="00C0055A"/>
    <w:rsid w:val="00C007FD"/>
    <w:rsid w:val="00C00C0E"/>
    <w:rsid w:val="00C00E8C"/>
    <w:rsid w:val="00C00FBD"/>
    <w:rsid w:val="00C00FC3"/>
    <w:rsid w:val="00C0115A"/>
    <w:rsid w:val="00C0118A"/>
    <w:rsid w:val="00C01402"/>
    <w:rsid w:val="00C01BE9"/>
    <w:rsid w:val="00C0241B"/>
    <w:rsid w:val="00C0262E"/>
    <w:rsid w:val="00C02658"/>
    <w:rsid w:val="00C026E5"/>
    <w:rsid w:val="00C027C2"/>
    <w:rsid w:val="00C028AD"/>
    <w:rsid w:val="00C02B93"/>
    <w:rsid w:val="00C02B95"/>
    <w:rsid w:val="00C02C91"/>
    <w:rsid w:val="00C02D63"/>
    <w:rsid w:val="00C02E68"/>
    <w:rsid w:val="00C031C9"/>
    <w:rsid w:val="00C033E8"/>
    <w:rsid w:val="00C03530"/>
    <w:rsid w:val="00C03614"/>
    <w:rsid w:val="00C03729"/>
    <w:rsid w:val="00C03757"/>
    <w:rsid w:val="00C038B4"/>
    <w:rsid w:val="00C03941"/>
    <w:rsid w:val="00C03AFE"/>
    <w:rsid w:val="00C03B6D"/>
    <w:rsid w:val="00C03C47"/>
    <w:rsid w:val="00C03CF6"/>
    <w:rsid w:val="00C03D4D"/>
    <w:rsid w:val="00C03D6B"/>
    <w:rsid w:val="00C03E28"/>
    <w:rsid w:val="00C04023"/>
    <w:rsid w:val="00C040CC"/>
    <w:rsid w:val="00C042BD"/>
    <w:rsid w:val="00C04387"/>
    <w:rsid w:val="00C043B6"/>
    <w:rsid w:val="00C04569"/>
    <w:rsid w:val="00C04FA2"/>
    <w:rsid w:val="00C05067"/>
    <w:rsid w:val="00C05088"/>
    <w:rsid w:val="00C055E5"/>
    <w:rsid w:val="00C057A7"/>
    <w:rsid w:val="00C057BE"/>
    <w:rsid w:val="00C05916"/>
    <w:rsid w:val="00C0597F"/>
    <w:rsid w:val="00C059DD"/>
    <w:rsid w:val="00C059F4"/>
    <w:rsid w:val="00C05A9D"/>
    <w:rsid w:val="00C05B60"/>
    <w:rsid w:val="00C05B81"/>
    <w:rsid w:val="00C05BC2"/>
    <w:rsid w:val="00C05F6C"/>
    <w:rsid w:val="00C05FF3"/>
    <w:rsid w:val="00C060B5"/>
    <w:rsid w:val="00C060DA"/>
    <w:rsid w:val="00C061FE"/>
    <w:rsid w:val="00C0652B"/>
    <w:rsid w:val="00C06556"/>
    <w:rsid w:val="00C065CF"/>
    <w:rsid w:val="00C066AC"/>
    <w:rsid w:val="00C066EB"/>
    <w:rsid w:val="00C06774"/>
    <w:rsid w:val="00C067CF"/>
    <w:rsid w:val="00C06B03"/>
    <w:rsid w:val="00C06BD5"/>
    <w:rsid w:val="00C06DA2"/>
    <w:rsid w:val="00C0712A"/>
    <w:rsid w:val="00C071F9"/>
    <w:rsid w:val="00C07469"/>
    <w:rsid w:val="00C07571"/>
    <w:rsid w:val="00C075A3"/>
    <w:rsid w:val="00C07658"/>
    <w:rsid w:val="00C077C5"/>
    <w:rsid w:val="00C07C2D"/>
    <w:rsid w:val="00C07D8D"/>
    <w:rsid w:val="00C07F4F"/>
    <w:rsid w:val="00C10227"/>
    <w:rsid w:val="00C10327"/>
    <w:rsid w:val="00C1037E"/>
    <w:rsid w:val="00C106DA"/>
    <w:rsid w:val="00C107A0"/>
    <w:rsid w:val="00C10A0E"/>
    <w:rsid w:val="00C10A1A"/>
    <w:rsid w:val="00C10B84"/>
    <w:rsid w:val="00C10C18"/>
    <w:rsid w:val="00C10D7F"/>
    <w:rsid w:val="00C10E98"/>
    <w:rsid w:val="00C1102C"/>
    <w:rsid w:val="00C11393"/>
    <w:rsid w:val="00C11430"/>
    <w:rsid w:val="00C1160E"/>
    <w:rsid w:val="00C11923"/>
    <w:rsid w:val="00C11B34"/>
    <w:rsid w:val="00C11C42"/>
    <w:rsid w:val="00C11F82"/>
    <w:rsid w:val="00C12092"/>
    <w:rsid w:val="00C1227B"/>
    <w:rsid w:val="00C1233C"/>
    <w:rsid w:val="00C12387"/>
    <w:rsid w:val="00C123A3"/>
    <w:rsid w:val="00C1297C"/>
    <w:rsid w:val="00C1299F"/>
    <w:rsid w:val="00C129F8"/>
    <w:rsid w:val="00C12B07"/>
    <w:rsid w:val="00C12B8F"/>
    <w:rsid w:val="00C12FD4"/>
    <w:rsid w:val="00C130F7"/>
    <w:rsid w:val="00C133CA"/>
    <w:rsid w:val="00C1359F"/>
    <w:rsid w:val="00C136BB"/>
    <w:rsid w:val="00C136CA"/>
    <w:rsid w:val="00C137B2"/>
    <w:rsid w:val="00C13A70"/>
    <w:rsid w:val="00C13CDF"/>
    <w:rsid w:val="00C13FA4"/>
    <w:rsid w:val="00C14099"/>
    <w:rsid w:val="00C140D4"/>
    <w:rsid w:val="00C1422F"/>
    <w:rsid w:val="00C142AC"/>
    <w:rsid w:val="00C142C7"/>
    <w:rsid w:val="00C144DC"/>
    <w:rsid w:val="00C1465D"/>
    <w:rsid w:val="00C14885"/>
    <w:rsid w:val="00C14C58"/>
    <w:rsid w:val="00C14ED2"/>
    <w:rsid w:val="00C15089"/>
    <w:rsid w:val="00C1509F"/>
    <w:rsid w:val="00C151E6"/>
    <w:rsid w:val="00C15389"/>
    <w:rsid w:val="00C153A9"/>
    <w:rsid w:val="00C153FE"/>
    <w:rsid w:val="00C154CC"/>
    <w:rsid w:val="00C154E1"/>
    <w:rsid w:val="00C15955"/>
    <w:rsid w:val="00C15A0D"/>
    <w:rsid w:val="00C15B05"/>
    <w:rsid w:val="00C15BEB"/>
    <w:rsid w:val="00C15CF3"/>
    <w:rsid w:val="00C15EC5"/>
    <w:rsid w:val="00C15FD3"/>
    <w:rsid w:val="00C1606B"/>
    <w:rsid w:val="00C16093"/>
    <w:rsid w:val="00C161D0"/>
    <w:rsid w:val="00C163FE"/>
    <w:rsid w:val="00C16515"/>
    <w:rsid w:val="00C166B5"/>
    <w:rsid w:val="00C167C1"/>
    <w:rsid w:val="00C167ED"/>
    <w:rsid w:val="00C168F9"/>
    <w:rsid w:val="00C16976"/>
    <w:rsid w:val="00C16A86"/>
    <w:rsid w:val="00C16AC7"/>
    <w:rsid w:val="00C16B79"/>
    <w:rsid w:val="00C16C11"/>
    <w:rsid w:val="00C16E5B"/>
    <w:rsid w:val="00C170EB"/>
    <w:rsid w:val="00C1738D"/>
    <w:rsid w:val="00C173C2"/>
    <w:rsid w:val="00C17435"/>
    <w:rsid w:val="00C1782D"/>
    <w:rsid w:val="00C17B28"/>
    <w:rsid w:val="00C17B39"/>
    <w:rsid w:val="00C200CE"/>
    <w:rsid w:val="00C205F6"/>
    <w:rsid w:val="00C2082A"/>
    <w:rsid w:val="00C20AAF"/>
    <w:rsid w:val="00C20C08"/>
    <w:rsid w:val="00C20EB7"/>
    <w:rsid w:val="00C2148F"/>
    <w:rsid w:val="00C216CB"/>
    <w:rsid w:val="00C217E4"/>
    <w:rsid w:val="00C21806"/>
    <w:rsid w:val="00C218EE"/>
    <w:rsid w:val="00C21DE4"/>
    <w:rsid w:val="00C21E63"/>
    <w:rsid w:val="00C21EED"/>
    <w:rsid w:val="00C21FA6"/>
    <w:rsid w:val="00C22085"/>
    <w:rsid w:val="00C221E1"/>
    <w:rsid w:val="00C22324"/>
    <w:rsid w:val="00C2259D"/>
    <w:rsid w:val="00C225F3"/>
    <w:rsid w:val="00C22755"/>
    <w:rsid w:val="00C22772"/>
    <w:rsid w:val="00C227ED"/>
    <w:rsid w:val="00C228B0"/>
    <w:rsid w:val="00C2294B"/>
    <w:rsid w:val="00C22B0B"/>
    <w:rsid w:val="00C22EE6"/>
    <w:rsid w:val="00C22F01"/>
    <w:rsid w:val="00C22FE9"/>
    <w:rsid w:val="00C2309B"/>
    <w:rsid w:val="00C2315C"/>
    <w:rsid w:val="00C236BF"/>
    <w:rsid w:val="00C238B1"/>
    <w:rsid w:val="00C23E11"/>
    <w:rsid w:val="00C23E1F"/>
    <w:rsid w:val="00C23E61"/>
    <w:rsid w:val="00C23EB4"/>
    <w:rsid w:val="00C23F3E"/>
    <w:rsid w:val="00C243C2"/>
    <w:rsid w:val="00C24402"/>
    <w:rsid w:val="00C2451D"/>
    <w:rsid w:val="00C245BD"/>
    <w:rsid w:val="00C247B2"/>
    <w:rsid w:val="00C248B0"/>
    <w:rsid w:val="00C24975"/>
    <w:rsid w:val="00C24C31"/>
    <w:rsid w:val="00C24D93"/>
    <w:rsid w:val="00C24ECF"/>
    <w:rsid w:val="00C25088"/>
    <w:rsid w:val="00C254D9"/>
    <w:rsid w:val="00C25766"/>
    <w:rsid w:val="00C259ED"/>
    <w:rsid w:val="00C25B95"/>
    <w:rsid w:val="00C25E9E"/>
    <w:rsid w:val="00C25EBD"/>
    <w:rsid w:val="00C25F98"/>
    <w:rsid w:val="00C2602C"/>
    <w:rsid w:val="00C26152"/>
    <w:rsid w:val="00C261B1"/>
    <w:rsid w:val="00C264EB"/>
    <w:rsid w:val="00C26628"/>
    <w:rsid w:val="00C26815"/>
    <w:rsid w:val="00C26AA1"/>
    <w:rsid w:val="00C26AFA"/>
    <w:rsid w:val="00C26DF1"/>
    <w:rsid w:val="00C26EA0"/>
    <w:rsid w:val="00C2706F"/>
    <w:rsid w:val="00C27370"/>
    <w:rsid w:val="00C27599"/>
    <w:rsid w:val="00C27615"/>
    <w:rsid w:val="00C276AF"/>
    <w:rsid w:val="00C27AC2"/>
    <w:rsid w:val="00C27AF7"/>
    <w:rsid w:val="00C27CEE"/>
    <w:rsid w:val="00C27EFA"/>
    <w:rsid w:val="00C30088"/>
    <w:rsid w:val="00C3015C"/>
    <w:rsid w:val="00C30187"/>
    <w:rsid w:val="00C301DC"/>
    <w:rsid w:val="00C30281"/>
    <w:rsid w:val="00C305D3"/>
    <w:rsid w:val="00C309A4"/>
    <w:rsid w:val="00C30B32"/>
    <w:rsid w:val="00C31037"/>
    <w:rsid w:val="00C31512"/>
    <w:rsid w:val="00C3151A"/>
    <w:rsid w:val="00C3163A"/>
    <w:rsid w:val="00C31657"/>
    <w:rsid w:val="00C3166F"/>
    <w:rsid w:val="00C31A57"/>
    <w:rsid w:val="00C31A5F"/>
    <w:rsid w:val="00C31A6A"/>
    <w:rsid w:val="00C31B69"/>
    <w:rsid w:val="00C31D6F"/>
    <w:rsid w:val="00C3231F"/>
    <w:rsid w:val="00C32322"/>
    <w:rsid w:val="00C324B5"/>
    <w:rsid w:val="00C3264F"/>
    <w:rsid w:val="00C328D6"/>
    <w:rsid w:val="00C32970"/>
    <w:rsid w:val="00C32A56"/>
    <w:rsid w:val="00C32D6A"/>
    <w:rsid w:val="00C333DE"/>
    <w:rsid w:val="00C3353F"/>
    <w:rsid w:val="00C33560"/>
    <w:rsid w:val="00C335D7"/>
    <w:rsid w:val="00C336A7"/>
    <w:rsid w:val="00C3371A"/>
    <w:rsid w:val="00C33C34"/>
    <w:rsid w:val="00C33DBA"/>
    <w:rsid w:val="00C34126"/>
    <w:rsid w:val="00C34511"/>
    <w:rsid w:val="00C34559"/>
    <w:rsid w:val="00C346A9"/>
    <w:rsid w:val="00C3485C"/>
    <w:rsid w:val="00C3499B"/>
    <w:rsid w:val="00C349D5"/>
    <w:rsid w:val="00C34A42"/>
    <w:rsid w:val="00C34B51"/>
    <w:rsid w:val="00C34F50"/>
    <w:rsid w:val="00C35054"/>
    <w:rsid w:val="00C35217"/>
    <w:rsid w:val="00C3557F"/>
    <w:rsid w:val="00C355F3"/>
    <w:rsid w:val="00C3598D"/>
    <w:rsid w:val="00C35A3E"/>
    <w:rsid w:val="00C35A7A"/>
    <w:rsid w:val="00C35BB9"/>
    <w:rsid w:val="00C35C5A"/>
    <w:rsid w:val="00C3601C"/>
    <w:rsid w:val="00C360A4"/>
    <w:rsid w:val="00C360EA"/>
    <w:rsid w:val="00C361CE"/>
    <w:rsid w:val="00C3637F"/>
    <w:rsid w:val="00C3646B"/>
    <w:rsid w:val="00C3675E"/>
    <w:rsid w:val="00C367A3"/>
    <w:rsid w:val="00C36801"/>
    <w:rsid w:val="00C368B4"/>
    <w:rsid w:val="00C36D32"/>
    <w:rsid w:val="00C36EEC"/>
    <w:rsid w:val="00C370C9"/>
    <w:rsid w:val="00C37134"/>
    <w:rsid w:val="00C3743E"/>
    <w:rsid w:val="00C3775A"/>
    <w:rsid w:val="00C37AA5"/>
    <w:rsid w:val="00C37B54"/>
    <w:rsid w:val="00C37DE7"/>
    <w:rsid w:val="00C408BE"/>
    <w:rsid w:val="00C40F29"/>
    <w:rsid w:val="00C41130"/>
    <w:rsid w:val="00C411D0"/>
    <w:rsid w:val="00C418B0"/>
    <w:rsid w:val="00C41931"/>
    <w:rsid w:val="00C419A7"/>
    <w:rsid w:val="00C41C00"/>
    <w:rsid w:val="00C41D88"/>
    <w:rsid w:val="00C41ED0"/>
    <w:rsid w:val="00C423EA"/>
    <w:rsid w:val="00C42931"/>
    <w:rsid w:val="00C42C9F"/>
    <w:rsid w:val="00C42EF3"/>
    <w:rsid w:val="00C43058"/>
    <w:rsid w:val="00C4334E"/>
    <w:rsid w:val="00C43376"/>
    <w:rsid w:val="00C43602"/>
    <w:rsid w:val="00C43682"/>
    <w:rsid w:val="00C43755"/>
    <w:rsid w:val="00C437F9"/>
    <w:rsid w:val="00C43921"/>
    <w:rsid w:val="00C43A13"/>
    <w:rsid w:val="00C43AAD"/>
    <w:rsid w:val="00C43B13"/>
    <w:rsid w:val="00C43B85"/>
    <w:rsid w:val="00C4405A"/>
    <w:rsid w:val="00C44375"/>
    <w:rsid w:val="00C44402"/>
    <w:rsid w:val="00C44567"/>
    <w:rsid w:val="00C449A4"/>
    <w:rsid w:val="00C449CF"/>
    <w:rsid w:val="00C44A12"/>
    <w:rsid w:val="00C44B87"/>
    <w:rsid w:val="00C44D46"/>
    <w:rsid w:val="00C450AE"/>
    <w:rsid w:val="00C450FA"/>
    <w:rsid w:val="00C451E0"/>
    <w:rsid w:val="00C453C5"/>
    <w:rsid w:val="00C453FD"/>
    <w:rsid w:val="00C454A7"/>
    <w:rsid w:val="00C457A9"/>
    <w:rsid w:val="00C45876"/>
    <w:rsid w:val="00C4595C"/>
    <w:rsid w:val="00C45A80"/>
    <w:rsid w:val="00C45AFC"/>
    <w:rsid w:val="00C45C1F"/>
    <w:rsid w:val="00C45CE8"/>
    <w:rsid w:val="00C45D5F"/>
    <w:rsid w:val="00C45ECE"/>
    <w:rsid w:val="00C45F1A"/>
    <w:rsid w:val="00C45F74"/>
    <w:rsid w:val="00C460F0"/>
    <w:rsid w:val="00C4626F"/>
    <w:rsid w:val="00C4643F"/>
    <w:rsid w:val="00C4649B"/>
    <w:rsid w:val="00C4653E"/>
    <w:rsid w:val="00C4658B"/>
    <w:rsid w:val="00C468A8"/>
    <w:rsid w:val="00C468D8"/>
    <w:rsid w:val="00C46D40"/>
    <w:rsid w:val="00C46EB6"/>
    <w:rsid w:val="00C46F14"/>
    <w:rsid w:val="00C4703F"/>
    <w:rsid w:val="00C470D4"/>
    <w:rsid w:val="00C4719C"/>
    <w:rsid w:val="00C471F4"/>
    <w:rsid w:val="00C47235"/>
    <w:rsid w:val="00C4739F"/>
    <w:rsid w:val="00C4741B"/>
    <w:rsid w:val="00C475C6"/>
    <w:rsid w:val="00C4763E"/>
    <w:rsid w:val="00C47BCA"/>
    <w:rsid w:val="00C47D53"/>
    <w:rsid w:val="00C47E75"/>
    <w:rsid w:val="00C47F70"/>
    <w:rsid w:val="00C50005"/>
    <w:rsid w:val="00C50010"/>
    <w:rsid w:val="00C501BD"/>
    <w:rsid w:val="00C502E4"/>
    <w:rsid w:val="00C5038F"/>
    <w:rsid w:val="00C503B9"/>
    <w:rsid w:val="00C503DB"/>
    <w:rsid w:val="00C50550"/>
    <w:rsid w:val="00C50875"/>
    <w:rsid w:val="00C5087E"/>
    <w:rsid w:val="00C50927"/>
    <w:rsid w:val="00C50BB1"/>
    <w:rsid w:val="00C50CB3"/>
    <w:rsid w:val="00C50EC5"/>
    <w:rsid w:val="00C50FF4"/>
    <w:rsid w:val="00C51072"/>
    <w:rsid w:val="00C510AA"/>
    <w:rsid w:val="00C5124E"/>
    <w:rsid w:val="00C51280"/>
    <w:rsid w:val="00C5136C"/>
    <w:rsid w:val="00C5140F"/>
    <w:rsid w:val="00C5147D"/>
    <w:rsid w:val="00C51609"/>
    <w:rsid w:val="00C51761"/>
    <w:rsid w:val="00C518BA"/>
    <w:rsid w:val="00C5193C"/>
    <w:rsid w:val="00C519C9"/>
    <w:rsid w:val="00C51A7E"/>
    <w:rsid w:val="00C51F18"/>
    <w:rsid w:val="00C52427"/>
    <w:rsid w:val="00C524DC"/>
    <w:rsid w:val="00C5263B"/>
    <w:rsid w:val="00C52793"/>
    <w:rsid w:val="00C52C3E"/>
    <w:rsid w:val="00C52C5E"/>
    <w:rsid w:val="00C52D3E"/>
    <w:rsid w:val="00C52FD4"/>
    <w:rsid w:val="00C52FFB"/>
    <w:rsid w:val="00C53452"/>
    <w:rsid w:val="00C539B8"/>
    <w:rsid w:val="00C53A47"/>
    <w:rsid w:val="00C53B80"/>
    <w:rsid w:val="00C53C5D"/>
    <w:rsid w:val="00C542F3"/>
    <w:rsid w:val="00C54332"/>
    <w:rsid w:val="00C54722"/>
    <w:rsid w:val="00C54A7E"/>
    <w:rsid w:val="00C54AE0"/>
    <w:rsid w:val="00C54BCB"/>
    <w:rsid w:val="00C54D34"/>
    <w:rsid w:val="00C54DB7"/>
    <w:rsid w:val="00C550D9"/>
    <w:rsid w:val="00C55270"/>
    <w:rsid w:val="00C556D9"/>
    <w:rsid w:val="00C55B24"/>
    <w:rsid w:val="00C55B47"/>
    <w:rsid w:val="00C55BBD"/>
    <w:rsid w:val="00C55D2C"/>
    <w:rsid w:val="00C55EB8"/>
    <w:rsid w:val="00C55F78"/>
    <w:rsid w:val="00C5606A"/>
    <w:rsid w:val="00C56156"/>
    <w:rsid w:val="00C561F8"/>
    <w:rsid w:val="00C56346"/>
    <w:rsid w:val="00C563B5"/>
    <w:rsid w:val="00C56402"/>
    <w:rsid w:val="00C564D9"/>
    <w:rsid w:val="00C566C7"/>
    <w:rsid w:val="00C5676E"/>
    <w:rsid w:val="00C5677A"/>
    <w:rsid w:val="00C568AE"/>
    <w:rsid w:val="00C56980"/>
    <w:rsid w:val="00C569F4"/>
    <w:rsid w:val="00C56A94"/>
    <w:rsid w:val="00C56B66"/>
    <w:rsid w:val="00C56BC9"/>
    <w:rsid w:val="00C56CFB"/>
    <w:rsid w:val="00C56F32"/>
    <w:rsid w:val="00C5704E"/>
    <w:rsid w:val="00C57187"/>
    <w:rsid w:val="00C57219"/>
    <w:rsid w:val="00C5752C"/>
    <w:rsid w:val="00C57582"/>
    <w:rsid w:val="00C57698"/>
    <w:rsid w:val="00C57710"/>
    <w:rsid w:val="00C577BC"/>
    <w:rsid w:val="00C57837"/>
    <w:rsid w:val="00C57E3E"/>
    <w:rsid w:val="00C60152"/>
    <w:rsid w:val="00C602D4"/>
    <w:rsid w:val="00C602E8"/>
    <w:rsid w:val="00C6069E"/>
    <w:rsid w:val="00C60B71"/>
    <w:rsid w:val="00C60B8F"/>
    <w:rsid w:val="00C60CEE"/>
    <w:rsid w:val="00C6114A"/>
    <w:rsid w:val="00C61190"/>
    <w:rsid w:val="00C612AC"/>
    <w:rsid w:val="00C61350"/>
    <w:rsid w:val="00C613DA"/>
    <w:rsid w:val="00C6160F"/>
    <w:rsid w:val="00C6173B"/>
    <w:rsid w:val="00C6196B"/>
    <w:rsid w:val="00C619A3"/>
    <w:rsid w:val="00C61C7C"/>
    <w:rsid w:val="00C61DB0"/>
    <w:rsid w:val="00C621FE"/>
    <w:rsid w:val="00C62229"/>
    <w:rsid w:val="00C62295"/>
    <w:rsid w:val="00C623C5"/>
    <w:rsid w:val="00C62723"/>
    <w:rsid w:val="00C628BF"/>
    <w:rsid w:val="00C62A70"/>
    <w:rsid w:val="00C62DAA"/>
    <w:rsid w:val="00C62E7F"/>
    <w:rsid w:val="00C62FB6"/>
    <w:rsid w:val="00C62FDF"/>
    <w:rsid w:val="00C63171"/>
    <w:rsid w:val="00C63181"/>
    <w:rsid w:val="00C63195"/>
    <w:rsid w:val="00C6377B"/>
    <w:rsid w:val="00C63C65"/>
    <w:rsid w:val="00C63CAA"/>
    <w:rsid w:val="00C63D8A"/>
    <w:rsid w:val="00C64005"/>
    <w:rsid w:val="00C640A1"/>
    <w:rsid w:val="00C6426F"/>
    <w:rsid w:val="00C64297"/>
    <w:rsid w:val="00C64366"/>
    <w:rsid w:val="00C6450B"/>
    <w:rsid w:val="00C645B9"/>
    <w:rsid w:val="00C64660"/>
    <w:rsid w:val="00C646DE"/>
    <w:rsid w:val="00C64794"/>
    <w:rsid w:val="00C6490D"/>
    <w:rsid w:val="00C64A44"/>
    <w:rsid w:val="00C64A61"/>
    <w:rsid w:val="00C64B4B"/>
    <w:rsid w:val="00C64BCE"/>
    <w:rsid w:val="00C64D38"/>
    <w:rsid w:val="00C65160"/>
    <w:rsid w:val="00C65224"/>
    <w:rsid w:val="00C653D3"/>
    <w:rsid w:val="00C657F4"/>
    <w:rsid w:val="00C658CE"/>
    <w:rsid w:val="00C659B9"/>
    <w:rsid w:val="00C65A56"/>
    <w:rsid w:val="00C65A5E"/>
    <w:rsid w:val="00C65FA1"/>
    <w:rsid w:val="00C660E2"/>
    <w:rsid w:val="00C6620B"/>
    <w:rsid w:val="00C6626D"/>
    <w:rsid w:val="00C665AA"/>
    <w:rsid w:val="00C665DF"/>
    <w:rsid w:val="00C666ED"/>
    <w:rsid w:val="00C66A25"/>
    <w:rsid w:val="00C66A32"/>
    <w:rsid w:val="00C66D42"/>
    <w:rsid w:val="00C66D68"/>
    <w:rsid w:val="00C66E13"/>
    <w:rsid w:val="00C66EA5"/>
    <w:rsid w:val="00C67129"/>
    <w:rsid w:val="00C67321"/>
    <w:rsid w:val="00C6754C"/>
    <w:rsid w:val="00C679D1"/>
    <w:rsid w:val="00C67AC6"/>
    <w:rsid w:val="00C67BDE"/>
    <w:rsid w:val="00C67F84"/>
    <w:rsid w:val="00C70199"/>
    <w:rsid w:val="00C7025F"/>
    <w:rsid w:val="00C705B1"/>
    <w:rsid w:val="00C705EB"/>
    <w:rsid w:val="00C70655"/>
    <w:rsid w:val="00C7080B"/>
    <w:rsid w:val="00C70B59"/>
    <w:rsid w:val="00C70D62"/>
    <w:rsid w:val="00C70E6F"/>
    <w:rsid w:val="00C712AD"/>
    <w:rsid w:val="00C7138C"/>
    <w:rsid w:val="00C71519"/>
    <w:rsid w:val="00C71537"/>
    <w:rsid w:val="00C715B1"/>
    <w:rsid w:val="00C715F1"/>
    <w:rsid w:val="00C716CE"/>
    <w:rsid w:val="00C718AB"/>
    <w:rsid w:val="00C7198D"/>
    <w:rsid w:val="00C71C3A"/>
    <w:rsid w:val="00C71DC2"/>
    <w:rsid w:val="00C71EEB"/>
    <w:rsid w:val="00C72265"/>
    <w:rsid w:val="00C72676"/>
    <w:rsid w:val="00C729CA"/>
    <w:rsid w:val="00C72A1E"/>
    <w:rsid w:val="00C72A5C"/>
    <w:rsid w:val="00C72AAA"/>
    <w:rsid w:val="00C72C91"/>
    <w:rsid w:val="00C72CE4"/>
    <w:rsid w:val="00C72ED9"/>
    <w:rsid w:val="00C731AD"/>
    <w:rsid w:val="00C73240"/>
    <w:rsid w:val="00C73273"/>
    <w:rsid w:val="00C73356"/>
    <w:rsid w:val="00C73530"/>
    <w:rsid w:val="00C73738"/>
    <w:rsid w:val="00C73764"/>
    <w:rsid w:val="00C73853"/>
    <w:rsid w:val="00C7399B"/>
    <w:rsid w:val="00C73AB3"/>
    <w:rsid w:val="00C73ABB"/>
    <w:rsid w:val="00C741FD"/>
    <w:rsid w:val="00C74481"/>
    <w:rsid w:val="00C74488"/>
    <w:rsid w:val="00C74612"/>
    <w:rsid w:val="00C74678"/>
    <w:rsid w:val="00C74718"/>
    <w:rsid w:val="00C74B2A"/>
    <w:rsid w:val="00C75055"/>
    <w:rsid w:val="00C750F4"/>
    <w:rsid w:val="00C7512D"/>
    <w:rsid w:val="00C7518B"/>
    <w:rsid w:val="00C7534F"/>
    <w:rsid w:val="00C7535D"/>
    <w:rsid w:val="00C754FF"/>
    <w:rsid w:val="00C75601"/>
    <w:rsid w:val="00C7574F"/>
    <w:rsid w:val="00C75A02"/>
    <w:rsid w:val="00C75B6C"/>
    <w:rsid w:val="00C75CB6"/>
    <w:rsid w:val="00C75CCA"/>
    <w:rsid w:val="00C75D7E"/>
    <w:rsid w:val="00C75E0E"/>
    <w:rsid w:val="00C75F2E"/>
    <w:rsid w:val="00C75FB7"/>
    <w:rsid w:val="00C75FFD"/>
    <w:rsid w:val="00C760D7"/>
    <w:rsid w:val="00C764A8"/>
    <w:rsid w:val="00C765E4"/>
    <w:rsid w:val="00C766E2"/>
    <w:rsid w:val="00C76775"/>
    <w:rsid w:val="00C76837"/>
    <w:rsid w:val="00C76A88"/>
    <w:rsid w:val="00C76D55"/>
    <w:rsid w:val="00C76E75"/>
    <w:rsid w:val="00C76F32"/>
    <w:rsid w:val="00C76F34"/>
    <w:rsid w:val="00C770F2"/>
    <w:rsid w:val="00C77490"/>
    <w:rsid w:val="00C775A4"/>
    <w:rsid w:val="00C775D6"/>
    <w:rsid w:val="00C7790F"/>
    <w:rsid w:val="00C77A52"/>
    <w:rsid w:val="00C77A6B"/>
    <w:rsid w:val="00C77B22"/>
    <w:rsid w:val="00C77BA5"/>
    <w:rsid w:val="00C800A3"/>
    <w:rsid w:val="00C80124"/>
    <w:rsid w:val="00C8039D"/>
    <w:rsid w:val="00C80548"/>
    <w:rsid w:val="00C8059D"/>
    <w:rsid w:val="00C80A36"/>
    <w:rsid w:val="00C80D37"/>
    <w:rsid w:val="00C80DF6"/>
    <w:rsid w:val="00C81577"/>
    <w:rsid w:val="00C8186E"/>
    <w:rsid w:val="00C81B36"/>
    <w:rsid w:val="00C81B74"/>
    <w:rsid w:val="00C82060"/>
    <w:rsid w:val="00C821ED"/>
    <w:rsid w:val="00C824C1"/>
    <w:rsid w:val="00C825F5"/>
    <w:rsid w:val="00C8277F"/>
    <w:rsid w:val="00C82826"/>
    <w:rsid w:val="00C8284F"/>
    <w:rsid w:val="00C829FD"/>
    <w:rsid w:val="00C82AB6"/>
    <w:rsid w:val="00C82BDB"/>
    <w:rsid w:val="00C82E6B"/>
    <w:rsid w:val="00C82F78"/>
    <w:rsid w:val="00C82FC0"/>
    <w:rsid w:val="00C83684"/>
    <w:rsid w:val="00C83839"/>
    <w:rsid w:val="00C838DD"/>
    <w:rsid w:val="00C839A7"/>
    <w:rsid w:val="00C839F2"/>
    <w:rsid w:val="00C84406"/>
    <w:rsid w:val="00C8452D"/>
    <w:rsid w:val="00C8490D"/>
    <w:rsid w:val="00C84B97"/>
    <w:rsid w:val="00C84E2E"/>
    <w:rsid w:val="00C851D7"/>
    <w:rsid w:val="00C8521D"/>
    <w:rsid w:val="00C85384"/>
    <w:rsid w:val="00C8587D"/>
    <w:rsid w:val="00C859C3"/>
    <w:rsid w:val="00C85B2B"/>
    <w:rsid w:val="00C85D9D"/>
    <w:rsid w:val="00C85DD4"/>
    <w:rsid w:val="00C85F1D"/>
    <w:rsid w:val="00C8623D"/>
    <w:rsid w:val="00C86328"/>
    <w:rsid w:val="00C863CC"/>
    <w:rsid w:val="00C86424"/>
    <w:rsid w:val="00C864F4"/>
    <w:rsid w:val="00C8656C"/>
    <w:rsid w:val="00C86634"/>
    <w:rsid w:val="00C8665E"/>
    <w:rsid w:val="00C8671A"/>
    <w:rsid w:val="00C8681D"/>
    <w:rsid w:val="00C868B7"/>
    <w:rsid w:val="00C86C4D"/>
    <w:rsid w:val="00C86D87"/>
    <w:rsid w:val="00C86F4C"/>
    <w:rsid w:val="00C86FB2"/>
    <w:rsid w:val="00C87055"/>
    <w:rsid w:val="00C870A3"/>
    <w:rsid w:val="00C870E8"/>
    <w:rsid w:val="00C870F0"/>
    <w:rsid w:val="00C873A2"/>
    <w:rsid w:val="00C87C8E"/>
    <w:rsid w:val="00C87E16"/>
    <w:rsid w:val="00C87E7B"/>
    <w:rsid w:val="00C87FF1"/>
    <w:rsid w:val="00C9009E"/>
    <w:rsid w:val="00C90134"/>
    <w:rsid w:val="00C90390"/>
    <w:rsid w:val="00C903D4"/>
    <w:rsid w:val="00C90574"/>
    <w:rsid w:val="00C908EA"/>
    <w:rsid w:val="00C90A7E"/>
    <w:rsid w:val="00C90B22"/>
    <w:rsid w:val="00C90B9A"/>
    <w:rsid w:val="00C90E02"/>
    <w:rsid w:val="00C90EAC"/>
    <w:rsid w:val="00C90F32"/>
    <w:rsid w:val="00C91405"/>
    <w:rsid w:val="00C9166B"/>
    <w:rsid w:val="00C91812"/>
    <w:rsid w:val="00C91853"/>
    <w:rsid w:val="00C9189C"/>
    <w:rsid w:val="00C91BC3"/>
    <w:rsid w:val="00C91BE5"/>
    <w:rsid w:val="00C91BF1"/>
    <w:rsid w:val="00C92067"/>
    <w:rsid w:val="00C920A5"/>
    <w:rsid w:val="00C921C0"/>
    <w:rsid w:val="00C922AC"/>
    <w:rsid w:val="00C9239B"/>
    <w:rsid w:val="00C924A6"/>
    <w:rsid w:val="00C9253C"/>
    <w:rsid w:val="00C92912"/>
    <w:rsid w:val="00C92967"/>
    <w:rsid w:val="00C929EE"/>
    <w:rsid w:val="00C929F5"/>
    <w:rsid w:val="00C92BEB"/>
    <w:rsid w:val="00C92DBB"/>
    <w:rsid w:val="00C92F42"/>
    <w:rsid w:val="00C931F7"/>
    <w:rsid w:val="00C93223"/>
    <w:rsid w:val="00C9330F"/>
    <w:rsid w:val="00C93358"/>
    <w:rsid w:val="00C9336A"/>
    <w:rsid w:val="00C936EE"/>
    <w:rsid w:val="00C937D9"/>
    <w:rsid w:val="00C93C55"/>
    <w:rsid w:val="00C93CA7"/>
    <w:rsid w:val="00C93D90"/>
    <w:rsid w:val="00C93F8D"/>
    <w:rsid w:val="00C9454D"/>
    <w:rsid w:val="00C945D6"/>
    <w:rsid w:val="00C946C5"/>
    <w:rsid w:val="00C946D8"/>
    <w:rsid w:val="00C94B3E"/>
    <w:rsid w:val="00C94BA3"/>
    <w:rsid w:val="00C94C43"/>
    <w:rsid w:val="00C94CF4"/>
    <w:rsid w:val="00C94DA4"/>
    <w:rsid w:val="00C94FBD"/>
    <w:rsid w:val="00C95018"/>
    <w:rsid w:val="00C952A8"/>
    <w:rsid w:val="00C95316"/>
    <w:rsid w:val="00C953A1"/>
    <w:rsid w:val="00C95749"/>
    <w:rsid w:val="00C95776"/>
    <w:rsid w:val="00C95777"/>
    <w:rsid w:val="00C957B6"/>
    <w:rsid w:val="00C95A87"/>
    <w:rsid w:val="00C95BE1"/>
    <w:rsid w:val="00C95BF7"/>
    <w:rsid w:val="00C95D12"/>
    <w:rsid w:val="00C95F60"/>
    <w:rsid w:val="00C95F7D"/>
    <w:rsid w:val="00C961C8"/>
    <w:rsid w:val="00C963B2"/>
    <w:rsid w:val="00C964C6"/>
    <w:rsid w:val="00C966B8"/>
    <w:rsid w:val="00C968EE"/>
    <w:rsid w:val="00C96973"/>
    <w:rsid w:val="00C969AA"/>
    <w:rsid w:val="00C96BD4"/>
    <w:rsid w:val="00C96C5C"/>
    <w:rsid w:val="00C96DFD"/>
    <w:rsid w:val="00C9720E"/>
    <w:rsid w:val="00C972C5"/>
    <w:rsid w:val="00C9798C"/>
    <w:rsid w:val="00C97AB5"/>
    <w:rsid w:val="00C97D35"/>
    <w:rsid w:val="00C97D8C"/>
    <w:rsid w:val="00C97E1C"/>
    <w:rsid w:val="00C97FA9"/>
    <w:rsid w:val="00CA00C1"/>
    <w:rsid w:val="00CA01E3"/>
    <w:rsid w:val="00CA0420"/>
    <w:rsid w:val="00CA05C7"/>
    <w:rsid w:val="00CA065E"/>
    <w:rsid w:val="00CA09FB"/>
    <w:rsid w:val="00CA0B84"/>
    <w:rsid w:val="00CA0E16"/>
    <w:rsid w:val="00CA1174"/>
    <w:rsid w:val="00CA1206"/>
    <w:rsid w:val="00CA13AF"/>
    <w:rsid w:val="00CA1A32"/>
    <w:rsid w:val="00CA1A6F"/>
    <w:rsid w:val="00CA1DBC"/>
    <w:rsid w:val="00CA1EFA"/>
    <w:rsid w:val="00CA20C3"/>
    <w:rsid w:val="00CA20F8"/>
    <w:rsid w:val="00CA21D3"/>
    <w:rsid w:val="00CA22B8"/>
    <w:rsid w:val="00CA22E3"/>
    <w:rsid w:val="00CA2333"/>
    <w:rsid w:val="00CA251C"/>
    <w:rsid w:val="00CA28F2"/>
    <w:rsid w:val="00CA295C"/>
    <w:rsid w:val="00CA297C"/>
    <w:rsid w:val="00CA2A41"/>
    <w:rsid w:val="00CA2C71"/>
    <w:rsid w:val="00CA2F11"/>
    <w:rsid w:val="00CA3015"/>
    <w:rsid w:val="00CA3183"/>
    <w:rsid w:val="00CA346C"/>
    <w:rsid w:val="00CA36F3"/>
    <w:rsid w:val="00CA398D"/>
    <w:rsid w:val="00CA3ACD"/>
    <w:rsid w:val="00CA3CC0"/>
    <w:rsid w:val="00CA40B3"/>
    <w:rsid w:val="00CA4214"/>
    <w:rsid w:val="00CA455A"/>
    <w:rsid w:val="00CA48B6"/>
    <w:rsid w:val="00CA48F8"/>
    <w:rsid w:val="00CA493B"/>
    <w:rsid w:val="00CA4AF2"/>
    <w:rsid w:val="00CA4D06"/>
    <w:rsid w:val="00CA4F27"/>
    <w:rsid w:val="00CA5045"/>
    <w:rsid w:val="00CA5064"/>
    <w:rsid w:val="00CA54C2"/>
    <w:rsid w:val="00CA54F5"/>
    <w:rsid w:val="00CA5529"/>
    <w:rsid w:val="00CA552D"/>
    <w:rsid w:val="00CA561E"/>
    <w:rsid w:val="00CA578E"/>
    <w:rsid w:val="00CA5AA7"/>
    <w:rsid w:val="00CA5F2F"/>
    <w:rsid w:val="00CA6006"/>
    <w:rsid w:val="00CA6007"/>
    <w:rsid w:val="00CA6126"/>
    <w:rsid w:val="00CA626A"/>
    <w:rsid w:val="00CA6299"/>
    <w:rsid w:val="00CA6425"/>
    <w:rsid w:val="00CA6564"/>
    <w:rsid w:val="00CA6584"/>
    <w:rsid w:val="00CA6823"/>
    <w:rsid w:val="00CA6BFF"/>
    <w:rsid w:val="00CA6CE5"/>
    <w:rsid w:val="00CA6EA0"/>
    <w:rsid w:val="00CA6EE9"/>
    <w:rsid w:val="00CA7064"/>
    <w:rsid w:val="00CA73E2"/>
    <w:rsid w:val="00CA7B92"/>
    <w:rsid w:val="00CA7C54"/>
    <w:rsid w:val="00CA7D99"/>
    <w:rsid w:val="00CA7E70"/>
    <w:rsid w:val="00CB01F0"/>
    <w:rsid w:val="00CB0232"/>
    <w:rsid w:val="00CB02F6"/>
    <w:rsid w:val="00CB09C7"/>
    <w:rsid w:val="00CB0B64"/>
    <w:rsid w:val="00CB0BC3"/>
    <w:rsid w:val="00CB0BCA"/>
    <w:rsid w:val="00CB0D1B"/>
    <w:rsid w:val="00CB0DED"/>
    <w:rsid w:val="00CB0EAF"/>
    <w:rsid w:val="00CB0F9A"/>
    <w:rsid w:val="00CB1180"/>
    <w:rsid w:val="00CB11E4"/>
    <w:rsid w:val="00CB123B"/>
    <w:rsid w:val="00CB12DA"/>
    <w:rsid w:val="00CB150E"/>
    <w:rsid w:val="00CB1704"/>
    <w:rsid w:val="00CB1801"/>
    <w:rsid w:val="00CB18FD"/>
    <w:rsid w:val="00CB1940"/>
    <w:rsid w:val="00CB1BFE"/>
    <w:rsid w:val="00CB1C62"/>
    <w:rsid w:val="00CB1CEA"/>
    <w:rsid w:val="00CB1EEA"/>
    <w:rsid w:val="00CB2190"/>
    <w:rsid w:val="00CB2250"/>
    <w:rsid w:val="00CB2846"/>
    <w:rsid w:val="00CB2986"/>
    <w:rsid w:val="00CB2993"/>
    <w:rsid w:val="00CB2BEF"/>
    <w:rsid w:val="00CB2DB1"/>
    <w:rsid w:val="00CB2E7E"/>
    <w:rsid w:val="00CB37CB"/>
    <w:rsid w:val="00CB381D"/>
    <w:rsid w:val="00CB3824"/>
    <w:rsid w:val="00CB383D"/>
    <w:rsid w:val="00CB3922"/>
    <w:rsid w:val="00CB3951"/>
    <w:rsid w:val="00CB3A94"/>
    <w:rsid w:val="00CB3C60"/>
    <w:rsid w:val="00CB3CA6"/>
    <w:rsid w:val="00CB3D18"/>
    <w:rsid w:val="00CB3D2D"/>
    <w:rsid w:val="00CB417C"/>
    <w:rsid w:val="00CB421D"/>
    <w:rsid w:val="00CB436B"/>
    <w:rsid w:val="00CB43DC"/>
    <w:rsid w:val="00CB4A0D"/>
    <w:rsid w:val="00CB4F9E"/>
    <w:rsid w:val="00CB52F3"/>
    <w:rsid w:val="00CB5450"/>
    <w:rsid w:val="00CB5774"/>
    <w:rsid w:val="00CB5800"/>
    <w:rsid w:val="00CB58DE"/>
    <w:rsid w:val="00CB592F"/>
    <w:rsid w:val="00CB5AE6"/>
    <w:rsid w:val="00CB5C75"/>
    <w:rsid w:val="00CB5D79"/>
    <w:rsid w:val="00CB5F57"/>
    <w:rsid w:val="00CB60CE"/>
    <w:rsid w:val="00CB612F"/>
    <w:rsid w:val="00CB61ED"/>
    <w:rsid w:val="00CB6315"/>
    <w:rsid w:val="00CB6366"/>
    <w:rsid w:val="00CB653B"/>
    <w:rsid w:val="00CB6575"/>
    <w:rsid w:val="00CB65FE"/>
    <w:rsid w:val="00CB67E0"/>
    <w:rsid w:val="00CB6A0A"/>
    <w:rsid w:val="00CB6AD7"/>
    <w:rsid w:val="00CB71AE"/>
    <w:rsid w:val="00CB7380"/>
    <w:rsid w:val="00CB7382"/>
    <w:rsid w:val="00CB771D"/>
    <w:rsid w:val="00CB7864"/>
    <w:rsid w:val="00CB79FC"/>
    <w:rsid w:val="00CB7AB7"/>
    <w:rsid w:val="00CB7B97"/>
    <w:rsid w:val="00CB7BA8"/>
    <w:rsid w:val="00CB7C36"/>
    <w:rsid w:val="00CB7CF7"/>
    <w:rsid w:val="00CC02E6"/>
    <w:rsid w:val="00CC06FB"/>
    <w:rsid w:val="00CC0707"/>
    <w:rsid w:val="00CC080A"/>
    <w:rsid w:val="00CC0853"/>
    <w:rsid w:val="00CC0B45"/>
    <w:rsid w:val="00CC0BD0"/>
    <w:rsid w:val="00CC0DCD"/>
    <w:rsid w:val="00CC100D"/>
    <w:rsid w:val="00CC147D"/>
    <w:rsid w:val="00CC1567"/>
    <w:rsid w:val="00CC1582"/>
    <w:rsid w:val="00CC15A5"/>
    <w:rsid w:val="00CC1631"/>
    <w:rsid w:val="00CC175B"/>
    <w:rsid w:val="00CC187C"/>
    <w:rsid w:val="00CC1AD4"/>
    <w:rsid w:val="00CC1C06"/>
    <w:rsid w:val="00CC1CBD"/>
    <w:rsid w:val="00CC1F3A"/>
    <w:rsid w:val="00CC2125"/>
    <w:rsid w:val="00CC21DD"/>
    <w:rsid w:val="00CC250A"/>
    <w:rsid w:val="00CC27ED"/>
    <w:rsid w:val="00CC29AA"/>
    <w:rsid w:val="00CC2BC5"/>
    <w:rsid w:val="00CC2BD3"/>
    <w:rsid w:val="00CC30DB"/>
    <w:rsid w:val="00CC32CA"/>
    <w:rsid w:val="00CC338C"/>
    <w:rsid w:val="00CC350E"/>
    <w:rsid w:val="00CC3741"/>
    <w:rsid w:val="00CC3772"/>
    <w:rsid w:val="00CC383B"/>
    <w:rsid w:val="00CC3BD0"/>
    <w:rsid w:val="00CC3C1B"/>
    <w:rsid w:val="00CC3C6E"/>
    <w:rsid w:val="00CC3C76"/>
    <w:rsid w:val="00CC3E31"/>
    <w:rsid w:val="00CC3F32"/>
    <w:rsid w:val="00CC402A"/>
    <w:rsid w:val="00CC4061"/>
    <w:rsid w:val="00CC45EE"/>
    <w:rsid w:val="00CC475D"/>
    <w:rsid w:val="00CC480B"/>
    <w:rsid w:val="00CC4B2F"/>
    <w:rsid w:val="00CC4CB6"/>
    <w:rsid w:val="00CC4CCD"/>
    <w:rsid w:val="00CC4E71"/>
    <w:rsid w:val="00CC57E6"/>
    <w:rsid w:val="00CC5AD5"/>
    <w:rsid w:val="00CC5B3E"/>
    <w:rsid w:val="00CC5C77"/>
    <w:rsid w:val="00CC5C82"/>
    <w:rsid w:val="00CC5E1A"/>
    <w:rsid w:val="00CC5F8E"/>
    <w:rsid w:val="00CC5FF9"/>
    <w:rsid w:val="00CC6119"/>
    <w:rsid w:val="00CC61E8"/>
    <w:rsid w:val="00CC623E"/>
    <w:rsid w:val="00CC626F"/>
    <w:rsid w:val="00CC644D"/>
    <w:rsid w:val="00CC6555"/>
    <w:rsid w:val="00CC6850"/>
    <w:rsid w:val="00CC6B06"/>
    <w:rsid w:val="00CC7603"/>
    <w:rsid w:val="00CC76A7"/>
    <w:rsid w:val="00CC77E5"/>
    <w:rsid w:val="00CC798C"/>
    <w:rsid w:val="00CC7ADA"/>
    <w:rsid w:val="00CC7E8F"/>
    <w:rsid w:val="00CC7F3B"/>
    <w:rsid w:val="00CD0189"/>
    <w:rsid w:val="00CD021C"/>
    <w:rsid w:val="00CD021F"/>
    <w:rsid w:val="00CD04E2"/>
    <w:rsid w:val="00CD0532"/>
    <w:rsid w:val="00CD060E"/>
    <w:rsid w:val="00CD06E3"/>
    <w:rsid w:val="00CD0918"/>
    <w:rsid w:val="00CD092A"/>
    <w:rsid w:val="00CD0A64"/>
    <w:rsid w:val="00CD0A81"/>
    <w:rsid w:val="00CD0ED7"/>
    <w:rsid w:val="00CD0FCC"/>
    <w:rsid w:val="00CD10BC"/>
    <w:rsid w:val="00CD1247"/>
    <w:rsid w:val="00CD12AE"/>
    <w:rsid w:val="00CD157D"/>
    <w:rsid w:val="00CD159C"/>
    <w:rsid w:val="00CD16C5"/>
    <w:rsid w:val="00CD171A"/>
    <w:rsid w:val="00CD174B"/>
    <w:rsid w:val="00CD17A3"/>
    <w:rsid w:val="00CD1873"/>
    <w:rsid w:val="00CD19B4"/>
    <w:rsid w:val="00CD19F8"/>
    <w:rsid w:val="00CD1D64"/>
    <w:rsid w:val="00CD2055"/>
    <w:rsid w:val="00CD2310"/>
    <w:rsid w:val="00CD23CF"/>
    <w:rsid w:val="00CD2471"/>
    <w:rsid w:val="00CD24EC"/>
    <w:rsid w:val="00CD294B"/>
    <w:rsid w:val="00CD2B5B"/>
    <w:rsid w:val="00CD2C15"/>
    <w:rsid w:val="00CD2D47"/>
    <w:rsid w:val="00CD2E35"/>
    <w:rsid w:val="00CD2EEC"/>
    <w:rsid w:val="00CD3046"/>
    <w:rsid w:val="00CD3102"/>
    <w:rsid w:val="00CD3185"/>
    <w:rsid w:val="00CD31D5"/>
    <w:rsid w:val="00CD3505"/>
    <w:rsid w:val="00CD3508"/>
    <w:rsid w:val="00CD3593"/>
    <w:rsid w:val="00CD35CB"/>
    <w:rsid w:val="00CD35DF"/>
    <w:rsid w:val="00CD37FF"/>
    <w:rsid w:val="00CD399E"/>
    <w:rsid w:val="00CD39EA"/>
    <w:rsid w:val="00CD3ABD"/>
    <w:rsid w:val="00CD3B78"/>
    <w:rsid w:val="00CD3C01"/>
    <w:rsid w:val="00CD3C29"/>
    <w:rsid w:val="00CD3E11"/>
    <w:rsid w:val="00CD4027"/>
    <w:rsid w:val="00CD4097"/>
    <w:rsid w:val="00CD4103"/>
    <w:rsid w:val="00CD47EE"/>
    <w:rsid w:val="00CD4901"/>
    <w:rsid w:val="00CD4977"/>
    <w:rsid w:val="00CD4E6C"/>
    <w:rsid w:val="00CD50A6"/>
    <w:rsid w:val="00CD50E0"/>
    <w:rsid w:val="00CD51A2"/>
    <w:rsid w:val="00CD51E6"/>
    <w:rsid w:val="00CD5547"/>
    <w:rsid w:val="00CD561A"/>
    <w:rsid w:val="00CD58F4"/>
    <w:rsid w:val="00CD5950"/>
    <w:rsid w:val="00CD5AF1"/>
    <w:rsid w:val="00CD5D08"/>
    <w:rsid w:val="00CD5F14"/>
    <w:rsid w:val="00CD5F34"/>
    <w:rsid w:val="00CD5F80"/>
    <w:rsid w:val="00CD6148"/>
    <w:rsid w:val="00CD61F6"/>
    <w:rsid w:val="00CD64FA"/>
    <w:rsid w:val="00CD65DE"/>
    <w:rsid w:val="00CD667B"/>
    <w:rsid w:val="00CD6894"/>
    <w:rsid w:val="00CD6D83"/>
    <w:rsid w:val="00CD7119"/>
    <w:rsid w:val="00CD720B"/>
    <w:rsid w:val="00CD729E"/>
    <w:rsid w:val="00CD7308"/>
    <w:rsid w:val="00CD733E"/>
    <w:rsid w:val="00CD7445"/>
    <w:rsid w:val="00CD774D"/>
    <w:rsid w:val="00CD7ADB"/>
    <w:rsid w:val="00CD7B61"/>
    <w:rsid w:val="00CD7D2F"/>
    <w:rsid w:val="00CD7EC2"/>
    <w:rsid w:val="00CD7F81"/>
    <w:rsid w:val="00CE01F4"/>
    <w:rsid w:val="00CE0405"/>
    <w:rsid w:val="00CE0517"/>
    <w:rsid w:val="00CE0694"/>
    <w:rsid w:val="00CE0896"/>
    <w:rsid w:val="00CE09A0"/>
    <w:rsid w:val="00CE0B9E"/>
    <w:rsid w:val="00CE0ED2"/>
    <w:rsid w:val="00CE0F65"/>
    <w:rsid w:val="00CE0FEC"/>
    <w:rsid w:val="00CE1067"/>
    <w:rsid w:val="00CE1549"/>
    <w:rsid w:val="00CE16DF"/>
    <w:rsid w:val="00CE2089"/>
    <w:rsid w:val="00CE21B3"/>
    <w:rsid w:val="00CE2252"/>
    <w:rsid w:val="00CE25A8"/>
    <w:rsid w:val="00CE2617"/>
    <w:rsid w:val="00CE26E7"/>
    <w:rsid w:val="00CE2AEC"/>
    <w:rsid w:val="00CE2B62"/>
    <w:rsid w:val="00CE2DE9"/>
    <w:rsid w:val="00CE2EF9"/>
    <w:rsid w:val="00CE3359"/>
    <w:rsid w:val="00CE33AA"/>
    <w:rsid w:val="00CE33EF"/>
    <w:rsid w:val="00CE3418"/>
    <w:rsid w:val="00CE346C"/>
    <w:rsid w:val="00CE37F2"/>
    <w:rsid w:val="00CE3AB8"/>
    <w:rsid w:val="00CE3C5C"/>
    <w:rsid w:val="00CE3EE8"/>
    <w:rsid w:val="00CE41F6"/>
    <w:rsid w:val="00CE4248"/>
    <w:rsid w:val="00CE4371"/>
    <w:rsid w:val="00CE439E"/>
    <w:rsid w:val="00CE43EE"/>
    <w:rsid w:val="00CE4802"/>
    <w:rsid w:val="00CE49C6"/>
    <w:rsid w:val="00CE4A1B"/>
    <w:rsid w:val="00CE4A58"/>
    <w:rsid w:val="00CE4B0B"/>
    <w:rsid w:val="00CE4D10"/>
    <w:rsid w:val="00CE4E73"/>
    <w:rsid w:val="00CE4FFE"/>
    <w:rsid w:val="00CE5167"/>
    <w:rsid w:val="00CE53C7"/>
    <w:rsid w:val="00CE54B0"/>
    <w:rsid w:val="00CE5517"/>
    <w:rsid w:val="00CE55AB"/>
    <w:rsid w:val="00CE59C2"/>
    <w:rsid w:val="00CE5BCD"/>
    <w:rsid w:val="00CE617F"/>
    <w:rsid w:val="00CE634D"/>
    <w:rsid w:val="00CE63A7"/>
    <w:rsid w:val="00CE651E"/>
    <w:rsid w:val="00CE6591"/>
    <w:rsid w:val="00CE66D1"/>
    <w:rsid w:val="00CE681E"/>
    <w:rsid w:val="00CE68E5"/>
    <w:rsid w:val="00CE6AB2"/>
    <w:rsid w:val="00CE6AC3"/>
    <w:rsid w:val="00CE6D4C"/>
    <w:rsid w:val="00CE6D9E"/>
    <w:rsid w:val="00CE6DAB"/>
    <w:rsid w:val="00CE7085"/>
    <w:rsid w:val="00CE7319"/>
    <w:rsid w:val="00CE732C"/>
    <w:rsid w:val="00CE73DC"/>
    <w:rsid w:val="00CE75E2"/>
    <w:rsid w:val="00CE7781"/>
    <w:rsid w:val="00CE778E"/>
    <w:rsid w:val="00CE7972"/>
    <w:rsid w:val="00CE7B79"/>
    <w:rsid w:val="00CE7CA3"/>
    <w:rsid w:val="00CE7CE0"/>
    <w:rsid w:val="00CE7E58"/>
    <w:rsid w:val="00CF0215"/>
    <w:rsid w:val="00CF0221"/>
    <w:rsid w:val="00CF031B"/>
    <w:rsid w:val="00CF0418"/>
    <w:rsid w:val="00CF0460"/>
    <w:rsid w:val="00CF0669"/>
    <w:rsid w:val="00CF081B"/>
    <w:rsid w:val="00CF09C9"/>
    <w:rsid w:val="00CF09EF"/>
    <w:rsid w:val="00CF0CBC"/>
    <w:rsid w:val="00CF0CBE"/>
    <w:rsid w:val="00CF0F42"/>
    <w:rsid w:val="00CF1309"/>
    <w:rsid w:val="00CF1737"/>
    <w:rsid w:val="00CF1879"/>
    <w:rsid w:val="00CF2063"/>
    <w:rsid w:val="00CF2075"/>
    <w:rsid w:val="00CF216E"/>
    <w:rsid w:val="00CF2356"/>
    <w:rsid w:val="00CF235F"/>
    <w:rsid w:val="00CF241E"/>
    <w:rsid w:val="00CF2740"/>
    <w:rsid w:val="00CF2998"/>
    <w:rsid w:val="00CF2AF4"/>
    <w:rsid w:val="00CF2B3B"/>
    <w:rsid w:val="00CF2B56"/>
    <w:rsid w:val="00CF2C81"/>
    <w:rsid w:val="00CF3029"/>
    <w:rsid w:val="00CF303F"/>
    <w:rsid w:val="00CF31AF"/>
    <w:rsid w:val="00CF338F"/>
    <w:rsid w:val="00CF348B"/>
    <w:rsid w:val="00CF38E7"/>
    <w:rsid w:val="00CF3BB1"/>
    <w:rsid w:val="00CF3D00"/>
    <w:rsid w:val="00CF3D4E"/>
    <w:rsid w:val="00CF3F72"/>
    <w:rsid w:val="00CF3FE2"/>
    <w:rsid w:val="00CF4114"/>
    <w:rsid w:val="00CF41E4"/>
    <w:rsid w:val="00CF423C"/>
    <w:rsid w:val="00CF4240"/>
    <w:rsid w:val="00CF43CA"/>
    <w:rsid w:val="00CF446E"/>
    <w:rsid w:val="00CF482B"/>
    <w:rsid w:val="00CF4941"/>
    <w:rsid w:val="00CF5384"/>
    <w:rsid w:val="00CF544C"/>
    <w:rsid w:val="00CF5521"/>
    <w:rsid w:val="00CF591E"/>
    <w:rsid w:val="00CF5B50"/>
    <w:rsid w:val="00CF5EA9"/>
    <w:rsid w:val="00CF62C3"/>
    <w:rsid w:val="00CF63DF"/>
    <w:rsid w:val="00CF6721"/>
    <w:rsid w:val="00CF684F"/>
    <w:rsid w:val="00CF6864"/>
    <w:rsid w:val="00CF6961"/>
    <w:rsid w:val="00CF6B98"/>
    <w:rsid w:val="00CF6C9D"/>
    <w:rsid w:val="00CF6CCA"/>
    <w:rsid w:val="00CF6DE2"/>
    <w:rsid w:val="00CF6E23"/>
    <w:rsid w:val="00CF6F67"/>
    <w:rsid w:val="00CF70F6"/>
    <w:rsid w:val="00CF7231"/>
    <w:rsid w:val="00CF7267"/>
    <w:rsid w:val="00CF72CA"/>
    <w:rsid w:val="00CF745A"/>
    <w:rsid w:val="00CF75B8"/>
    <w:rsid w:val="00CF7605"/>
    <w:rsid w:val="00CF7640"/>
    <w:rsid w:val="00CF76D9"/>
    <w:rsid w:val="00CF7724"/>
    <w:rsid w:val="00CF793E"/>
    <w:rsid w:val="00CF794F"/>
    <w:rsid w:val="00CF7AE9"/>
    <w:rsid w:val="00CF7B36"/>
    <w:rsid w:val="00CF7DC1"/>
    <w:rsid w:val="00D00019"/>
    <w:rsid w:val="00D00457"/>
    <w:rsid w:val="00D00463"/>
    <w:rsid w:val="00D00697"/>
    <w:rsid w:val="00D007EA"/>
    <w:rsid w:val="00D008CB"/>
    <w:rsid w:val="00D00B0F"/>
    <w:rsid w:val="00D00B36"/>
    <w:rsid w:val="00D00FBB"/>
    <w:rsid w:val="00D010F6"/>
    <w:rsid w:val="00D010FC"/>
    <w:rsid w:val="00D0120B"/>
    <w:rsid w:val="00D012A6"/>
    <w:rsid w:val="00D01429"/>
    <w:rsid w:val="00D0184B"/>
    <w:rsid w:val="00D0188B"/>
    <w:rsid w:val="00D01920"/>
    <w:rsid w:val="00D01A36"/>
    <w:rsid w:val="00D01ADD"/>
    <w:rsid w:val="00D01D7A"/>
    <w:rsid w:val="00D0208D"/>
    <w:rsid w:val="00D02207"/>
    <w:rsid w:val="00D02284"/>
    <w:rsid w:val="00D023DC"/>
    <w:rsid w:val="00D02692"/>
    <w:rsid w:val="00D026F7"/>
    <w:rsid w:val="00D026FC"/>
    <w:rsid w:val="00D02A14"/>
    <w:rsid w:val="00D02AC8"/>
    <w:rsid w:val="00D02B5B"/>
    <w:rsid w:val="00D02E11"/>
    <w:rsid w:val="00D0360B"/>
    <w:rsid w:val="00D03783"/>
    <w:rsid w:val="00D03807"/>
    <w:rsid w:val="00D03816"/>
    <w:rsid w:val="00D03F46"/>
    <w:rsid w:val="00D04100"/>
    <w:rsid w:val="00D041D1"/>
    <w:rsid w:val="00D042AD"/>
    <w:rsid w:val="00D04471"/>
    <w:rsid w:val="00D045F3"/>
    <w:rsid w:val="00D04B61"/>
    <w:rsid w:val="00D04D87"/>
    <w:rsid w:val="00D0510A"/>
    <w:rsid w:val="00D05211"/>
    <w:rsid w:val="00D0521B"/>
    <w:rsid w:val="00D056DD"/>
    <w:rsid w:val="00D05715"/>
    <w:rsid w:val="00D05B8C"/>
    <w:rsid w:val="00D05B93"/>
    <w:rsid w:val="00D0637A"/>
    <w:rsid w:val="00D066EB"/>
    <w:rsid w:val="00D067B4"/>
    <w:rsid w:val="00D06C47"/>
    <w:rsid w:val="00D06CA0"/>
    <w:rsid w:val="00D07096"/>
    <w:rsid w:val="00D072C2"/>
    <w:rsid w:val="00D076DA"/>
    <w:rsid w:val="00D07723"/>
    <w:rsid w:val="00D0791D"/>
    <w:rsid w:val="00D07A6A"/>
    <w:rsid w:val="00D07C60"/>
    <w:rsid w:val="00D07CBD"/>
    <w:rsid w:val="00D07D62"/>
    <w:rsid w:val="00D07EC1"/>
    <w:rsid w:val="00D102B9"/>
    <w:rsid w:val="00D10617"/>
    <w:rsid w:val="00D10937"/>
    <w:rsid w:val="00D10C7C"/>
    <w:rsid w:val="00D10CC8"/>
    <w:rsid w:val="00D110F5"/>
    <w:rsid w:val="00D1162A"/>
    <w:rsid w:val="00D116CB"/>
    <w:rsid w:val="00D117E9"/>
    <w:rsid w:val="00D11842"/>
    <w:rsid w:val="00D119BA"/>
    <w:rsid w:val="00D11AD9"/>
    <w:rsid w:val="00D11B32"/>
    <w:rsid w:val="00D11C52"/>
    <w:rsid w:val="00D11C76"/>
    <w:rsid w:val="00D11EDB"/>
    <w:rsid w:val="00D122F5"/>
    <w:rsid w:val="00D1265E"/>
    <w:rsid w:val="00D127A5"/>
    <w:rsid w:val="00D129DA"/>
    <w:rsid w:val="00D12B9B"/>
    <w:rsid w:val="00D12CBD"/>
    <w:rsid w:val="00D13311"/>
    <w:rsid w:val="00D13795"/>
    <w:rsid w:val="00D137F7"/>
    <w:rsid w:val="00D13B98"/>
    <w:rsid w:val="00D13D52"/>
    <w:rsid w:val="00D13EC9"/>
    <w:rsid w:val="00D13F63"/>
    <w:rsid w:val="00D13FAB"/>
    <w:rsid w:val="00D1401F"/>
    <w:rsid w:val="00D1439C"/>
    <w:rsid w:val="00D146A9"/>
    <w:rsid w:val="00D147D7"/>
    <w:rsid w:val="00D149F4"/>
    <w:rsid w:val="00D14AF6"/>
    <w:rsid w:val="00D14BBF"/>
    <w:rsid w:val="00D14D5A"/>
    <w:rsid w:val="00D14ECF"/>
    <w:rsid w:val="00D1536F"/>
    <w:rsid w:val="00D154B5"/>
    <w:rsid w:val="00D155A4"/>
    <w:rsid w:val="00D155E7"/>
    <w:rsid w:val="00D1567F"/>
    <w:rsid w:val="00D1585A"/>
    <w:rsid w:val="00D159C9"/>
    <w:rsid w:val="00D15A7A"/>
    <w:rsid w:val="00D15BF7"/>
    <w:rsid w:val="00D15C22"/>
    <w:rsid w:val="00D15D21"/>
    <w:rsid w:val="00D15D84"/>
    <w:rsid w:val="00D15F1E"/>
    <w:rsid w:val="00D162FA"/>
    <w:rsid w:val="00D164AD"/>
    <w:rsid w:val="00D16658"/>
    <w:rsid w:val="00D16A05"/>
    <w:rsid w:val="00D16AAF"/>
    <w:rsid w:val="00D16B22"/>
    <w:rsid w:val="00D16C67"/>
    <w:rsid w:val="00D16E40"/>
    <w:rsid w:val="00D17191"/>
    <w:rsid w:val="00D171FE"/>
    <w:rsid w:val="00D17270"/>
    <w:rsid w:val="00D17404"/>
    <w:rsid w:val="00D1741C"/>
    <w:rsid w:val="00D174D1"/>
    <w:rsid w:val="00D174EE"/>
    <w:rsid w:val="00D17509"/>
    <w:rsid w:val="00D17541"/>
    <w:rsid w:val="00D176F8"/>
    <w:rsid w:val="00D17783"/>
    <w:rsid w:val="00D17AA5"/>
    <w:rsid w:val="00D17B79"/>
    <w:rsid w:val="00D17C44"/>
    <w:rsid w:val="00D17DD2"/>
    <w:rsid w:val="00D17F33"/>
    <w:rsid w:val="00D17F97"/>
    <w:rsid w:val="00D17FD4"/>
    <w:rsid w:val="00D202AA"/>
    <w:rsid w:val="00D20657"/>
    <w:rsid w:val="00D20725"/>
    <w:rsid w:val="00D207C3"/>
    <w:rsid w:val="00D2081C"/>
    <w:rsid w:val="00D208A8"/>
    <w:rsid w:val="00D20906"/>
    <w:rsid w:val="00D20A5A"/>
    <w:rsid w:val="00D20CDD"/>
    <w:rsid w:val="00D20D4A"/>
    <w:rsid w:val="00D20FAF"/>
    <w:rsid w:val="00D20FBB"/>
    <w:rsid w:val="00D21585"/>
    <w:rsid w:val="00D21597"/>
    <w:rsid w:val="00D21772"/>
    <w:rsid w:val="00D217C2"/>
    <w:rsid w:val="00D21928"/>
    <w:rsid w:val="00D219B7"/>
    <w:rsid w:val="00D21A91"/>
    <w:rsid w:val="00D21BE5"/>
    <w:rsid w:val="00D21C12"/>
    <w:rsid w:val="00D21C6D"/>
    <w:rsid w:val="00D21CAA"/>
    <w:rsid w:val="00D21D8E"/>
    <w:rsid w:val="00D21DD4"/>
    <w:rsid w:val="00D21ED9"/>
    <w:rsid w:val="00D2215F"/>
    <w:rsid w:val="00D22254"/>
    <w:rsid w:val="00D222B5"/>
    <w:rsid w:val="00D2232E"/>
    <w:rsid w:val="00D223BF"/>
    <w:rsid w:val="00D225E9"/>
    <w:rsid w:val="00D2274C"/>
    <w:rsid w:val="00D22780"/>
    <w:rsid w:val="00D2285E"/>
    <w:rsid w:val="00D228A4"/>
    <w:rsid w:val="00D229E6"/>
    <w:rsid w:val="00D22B88"/>
    <w:rsid w:val="00D22BF1"/>
    <w:rsid w:val="00D22E66"/>
    <w:rsid w:val="00D22EC4"/>
    <w:rsid w:val="00D22FB8"/>
    <w:rsid w:val="00D231A0"/>
    <w:rsid w:val="00D2320E"/>
    <w:rsid w:val="00D23299"/>
    <w:rsid w:val="00D23315"/>
    <w:rsid w:val="00D234A6"/>
    <w:rsid w:val="00D23742"/>
    <w:rsid w:val="00D23950"/>
    <w:rsid w:val="00D23BD4"/>
    <w:rsid w:val="00D23C3D"/>
    <w:rsid w:val="00D23C5D"/>
    <w:rsid w:val="00D23CAF"/>
    <w:rsid w:val="00D23F28"/>
    <w:rsid w:val="00D240EF"/>
    <w:rsid w:val="00D24294"/>
    <w:rsid w:val="00D243A6"/>
    <w:rsid w:val="00D24646"/>
    <w:rsid w:val="00D2482E"/>
    <w:rsid w:val="00D248C2"/>
    <w:rsid w:val="00D24B55"/>
    <w:rsid w:val="00D24B6D"/>
    <w:rsid w:val="00D24E05"/>
    <w:rsid w:val="00D24E8E"/>
    <w:rsid w:val="00D2544F"/>
    <w:rsid w:val="00D2552C"/>
    <w:rsid w:val="00D255B4"/>
    <w:rsid w:val="00D255E6"/>
    <w:rsid w:val="00D25902"/>
    <w:rsid w:val="00D25AFD"/>
    <w:rsid w:val="00D25B8E"/>
    <w:rsid w:val="00D25BE4"/>
    <w:rsid w:val="00D25DCD"/>
    <w:rsid w:val="00D25FD2"/>
    <w:rsid w:val="00D2619E"/>
    <w:rsid w:val="00D261D6"/>
    <w:rsid w:val="00D262B4"/>
    <w:rsid w:val="00D2631E"/>
    <w:rsid w:val="00D26331"/>
    <w:rsid w:val="00D266CC"/>
    <w:rsid w:val="00D267F9"/>
    <w:rsid w:val="00D26802"/>
    <w:rsid w:val="00D2693F"/>
    <w:rsid w:val="00D26B81"/>
    <w:rsid w:val="00D26BF6"/>
    <w:rsid w:val="00D26DC7"/>
    <w:rsid w:val="00D26DC8"/>
    <w:rsid w:val="00D26DE4"/>
    <w:rsid w:val="00D27027"/>
    <w:rsid w:val="00D279EC"/>
    <w:rsid w:val="00D27B64"/>
    <w:rsid w:val="00D27D1A"/>
    <w:rsid w:val="00D27EAD"/>
    <w:rsid w:val="00D27ED7"/>
    <w:rsid w:val="00D30036"/>
    <w:rsid w:val="00D305D3"/>
    <w:rsid w:val="00D3060C"/>
    <w:rsid w:val="00D307E0"/>
    <w:rsid w:val="00D308EF"/>
    <w:rsid w:val="00D30942"/>
    <w:rsid w:val="00D30B14"/>
    <w:rsid w:val="00D30CA0"/>
    <w:rsid w:val="00D30E04"/>
    <w:rsid w:val="00D31204"/>
    <w:rsid w:val="00D31640"/>
    <w:rsid w:val="00D31B67"/>
    <w:rsid w:val="00D31BC5"/>
    <w:rsid w:val="00D31D38"/>
    <w:rsid w:val="00D3203B"/>
    <w:rsid w:val="00D32078"/>
    <w:rsid w:val="00D321D9"/>
    <w:rsid w:val="00D32758"/>
    <w:rsid w:val="00D32759"/>
    <w:rsid w:val="00D327CD"/>
    <w:rsid w:val="00D328F3"/>
    <w:rsid w:val="00D32ACC"/>
    <w:rsid w:val="00D32C22"/>
    <w:rsid w:val="00D32D1B"/>
    <w:rsid w:val="00D32E23"/>
    <w:rsid w:val="00D32F1A"/>
    <w:rsid w:val="00D32F34"/>
    <w:rsid w:val="00D33334"/>
    <w:rsid w:val="00D33392"/>
    <w:rsid w:val="00D33590"/>
    <w:rsid w:val="00D335A4"/>
    <w:rsid w:val="00D335FF"/>
    <w:rsid w:val="00D336FE"/>
    <w:rsid w:val="00D338CE"/>
    <w:rsid w:val="00D339D3"/>
    <w:rsid w:val="00D33B6C"/>
    <w:rsid w:val="00D33C46"/>
    <w:rsid w:val="00D33D93"/>
    <w:rsid w:val="00D33E2A"/>
    <w:rsid w:val="00D33EB7"/>
    <w:rsid w:val="00D33FE9"/>
    <w:rsid w:val="00D340F3"/>
    <w:rsid w:val="00D3412D"/>
    <w:rsid w:val="00D341BA"/>
    <w:rsid w:val="00D34262"/>
    <w:rsid w:val="00D34429"/>
    <w:rsid w:val="00D348D7"/>
    <w:rsid w:val="00D34969"/>
    <w:rsid w:val="00D349A4"/>
    <w:rsid w:val="00D34B64"/>
    <w:rsid w:val="00D34B78"/>
    <w:rsid w:val="00D34BE4"/>
    <w:rsid w:val="00D34E67"/>
    <w:rsid w:val="00D34FEC"/>
    <w:rsid w:val="00D3504B"/>
    <w:rsid w:val="00D35320"/>
    <w:rsid w:val="00D357C5"/>
    <w:rsid w:val="00D357C6"/>
    <w:rsid w:val="00D35926"/>
    <w:rsid w:val="00D3592B"/>
    <w:rsid w:val="00D35AF3"/>
    <w:rsid w:val="00D35C0D"/>
    <w:rsid w:val="00D35E59"/>
    <w:rsid w:val="00D35FA9"/>
    <w:rsid w:val="00D36633"/>
    <w:rsid w:val="00D36AD9"/>
    <w:rsid w:val="00D36D22"/>
    <w:rsid w:val="00D36D78"/>
    <w:rsid w:val="00D36D8D"/>
    <w:rsid w:val="00D36E93"/>
    <w:rsid w:val="00D37743"/>
    <w:rsid w:val="00D378E9"/>
    <w:rsid w:val="00D379CF"/>
    <w:rsid w:val="00D379ED"/>
    <w:rsid w:val="00D37DFD"/>
    <w:rsid w:val="00D37E4F"/>
    <w:rsid w:val="00D400AA"/>
    <w:rsid w:val="00D4028A"/>
    <w:rsid w:val="00D4069B"/>
    <w:rsid w:val="00D406F5"/>
    <w:rsid w:val="00D40AC1"/>
    <w:rsid w:val="00D40E26"/>
    <w:rsid w:val="00D41083"/>
    <w:rsid w:val="00D41167"/>
    <w:rsid w:val="00D4133D"/>
    <w:rsid w:val="00D41A43"/>
    <w:rsid w:val="00D41A47"/>
    <w:rsid w:val="00D41B33"/>
    <w:rsid w:val="00D41D6C"/>
    <w:rsid w:val="00D41E5F"/>
    <w:rsid w:val="00D41EDD"/>
    <w:rsid w:val="00D42287"/>
    <w:rsid w:val="00D422FC"/>
    <w:rsid w:val="00D4235F"/>
    <w:rsid w:val="00D425F4"/>
    <w:rsid w:val="00D42671"/>
    <w:rsid w:val="00D427D9"/>
    <w:rsid w:val="00D4285F"/>
    <w:rsid w:val="00D42886"/>
    <w:rsid w:val="00D4292B"/>
    <w:rsid w:val="00D42A2C"/>
    <w:rsid w:val="00D42DED"/>
    <w:rsid w:val="00D42ECD"/>
    <w:rsid w:val="00D42F54"/>
    <w:rsid w:val="00D42F5A"/>
    <w:rsid w:val="00D4338E"/>
    <w:rsid w:val="00D434BC"/>
    <w:rsid w:val="00D43828"/>
    <w:rsid w:val="00D43A5D"/>
    <w:rsid w:val="00D43ACC"/>
    <w:rsid w:val="00D43B9A"/>
    <w:rsid w:val="00D43BEC"/>
    <w:rsid w:val="00D43BFE"/>
    <w:rsid w:val="00D43DDD"/>
    <w:rsid w:val="00D441ED"/>
    <w:rsid w:val="00D4438F"/>
    <w:rsid w:val="00D443E5"/>
    <w:rsid w:val="00D44504"/>
    <w:rsid w:val="00D448F7"/>
    <w:rsid w:val="00D44AC5"/>
    <w:rsid w:val="00D44BA8"/>
    <w:rsid w:val="00D44CA5"/>
    <w:rsid w:val="00D44E85"/>
    <w:rsid w:val="00D45634"/>
    <w:rsid w:val="00D457F1"/>
    <w:rsid w:val="00D45C11"/>
    <w:rsid w:val="00D45E9A"/>
    <w:rsid w:val="00D45FE8"/>
    <w:rsid w:val="00D46127"/>
    <w:rsid w:val="00D46172"/>
    <w:rsid w:val="00D461BC"/>
    <w:rsid w:val="00D465A0"/>
    <w:rsid w:val="00D465B9"/>
    <w:rsid w:val="00D465BC"/>
    <w:rsid w:val="00D465C4"/>
    <w:rsid w:val="00D466AE"/>
    <w:rsid w:val="00D467DF"/>
    <w:rsid w:val="00D46911"/>
    <w:rsid w:val="00D469D1"/>
    <w:rsid w:val="00D46A08"/>
    <w:rsid w:val="00D46A29"/>
    <w:rsid w:val="00D46BA1"/>
    <w:rsid w:val="00D46D4A"/>
    <w:rsid w:val="00D46DC4"/>
    <w:rsid w:val="00D46E2A"/>
    <w:rsid w:val="00D46FA8"/>
    <w:rsid w:val="00D46FF8"/>
    <w:rsid w:val="00D470AD"/>
    <w:rsid w:val="00D470B0"/>
    <w:rsid w:val="00D470CB"/>
    <w:rsid w:val="00D470CE"/>
    <w:rsid w:val="00D470E7"/>
    <w:rsid w:val="00D473A4"/>
    <w:rsid w:val="00D473E4"/>
    <w:rsid w:val="00D4754A"/>
    <w:rsid w:val="00D476F7"/>
    <w:rsid w:val="00D478BD"/>
    <w:rsid w:val="00D47C70"/>
    <w:rsid w:val="00D47CF3"/>
    <w:rsid w:val="00D47EBC"/>
    <w:rsid w:val="00D47FB2"/>
    <w:rsid w:val="00D5004E"/>
    <w:rsid w:val="00D5065A"/>
    <w:rsid w:val="00D506B9"/>
    <w:rsid w:val="00D50715"/>
    <w:rsid w:val="00D50764"/>
    <w:rsid w:val="00D5087E"/>
    <w:rsid w:val="00D50915"/>
    <w:rsid w:val="00D509BE"/>
    <w:rsid w:val="00D50B5B"/>
    <w:rsid w:val="00D50BD4"/>
    <w:rsid w:val="00D50CB8"/>
    <w:rsid w:val="00D50DEE"/>
    <w:rsid w:val="00D51108"/>
    <w:rsid w:val="00D51193"/>
    <w:rsid w:val="00D5162A"/>
    <w:rsid w:val="00D516D4"/>
    <w:rsid w:val="00D5198F"/>
    <w:rsid w:val="00D51BA9"/>
    <w:rsid w:val="00D51E05"/>
    <w:rsid w:val="00D51EDD"/>
    <w:rsid w:val="00D51F6B"/>
    <w:rsid w:val="00D51FF2"/>
    <w:rsid w:val="00D51FF7"/>
    <w:rsid w:val="00D52216"/>
    <w:rsid w:val="00D522AA"/>
    <w:rsid w:val="00D524DB"/>
    <w:rsid w:val="00D524E0"/>
    <w:rsid w:val="00D52629"/>
    <w:rsid w:val="00D526EF"/>
    <w:rsid w:val="00D5273A"/>
    <w:rsid w:val="00D52A64"/>
    <w:rsid w:val="00D52CA7"/>
    <w:rsid w:val="00D52ECA"/>
    <w:rsid w:val="00D52FC3"/>
    <w:rsid w:val="00D531A1"/>
    <w:rsid w:val="00D5325B"/>
    <w:rsid w:val="00D533BE"/>
    <w:rsid w:val="00D53918"/>
    <w:rsid w:val="00D53E38"/>
    <w:rsid w:val="00D53F87"/>
    <w:rsid w:val="00D54060"/>
    <w:rsid w:val="00D5416E"/>
    <w:rsid w:val="00D542F2"/>
    <w:rsid w:val="00D546C1"/>
    <w:rsid w:val="00D546CB"/>
    <w:rsid w:val="00D54940"/>
    <w:rsid w:val="00D54A1D"/>
    <w:rsid w:val="00D54B77"/>
    <w:rsid w:val="00D54BD5"/>
    <w:rsid w:val="00D54C80"/>
    <w:rsid w:val="00D54D22"/>
    <w:rsid w:val="00D550CF"/>
    <w:rsid w:val="00D55210"/>
    <w:rsid w:val="00D5536A"/>
    <w:rsid w:val="00D553AF"/>
    <w:rsid w:val="00D55863"/>
    <w:rsid w:val="00D55B1D"/>
    <w:rsid w:val="00D55B91"/>
    <w:rsid w:val="00D55BBD"/>
    <w:rsid w:val="00D55BCB"/>
    <w:rsid w:val="00D55D44"/>
    <w:rsid w:val="00D55D95"/>
    <w:rsid w:val="00D560F2"/>
    <w:rsid w:val="00D5610D"/>
    <w:rsid w:val="00D5648D"/>
    <w:rsid w:val="00D56742"/>
    <w:rsid w:val="00D5699C"/>
    <w:rsid w:val="00D569C3"/>
    <w:rsid w:val="00D56BDF"/>
    <w:rsid w:val="00D56E1B"/>
    <w:rsid w:val="00D5711E"/>
    <w:rsid w:val="00D571B3"/>
    <w:rsid w:val="00D573A6"/>
    <w:rsid w:val="00D57549"/>
    <w:rsid w:val="00D5755C"/>
    <w:rsid w:val="00D575EF"/>
    <w:rsid w:val="00D57722"/>
    <w:rsid w:val="00D57959"/>
    <w:rsid w:val="00D57B30"/>
    <w:rsid w:val="00D57B5C"/>
    <w:rsid w:val="00D57B83"/>
    <w:rsid w:val="00D57D3A"/>
    <w:rsid w:val="00D57D8C"/>
    <w:rsid w:val="00D57FFB"/>
    <w:rsid w:val="00D6031B"/>
    <w:rsid w:val="00D605A1"/>
    <w:rsid w:val="00D607F4"/>
    <w:rsid w:val="00D60890"/>
    <w:rsid w:val="00D608A7"/>
    <w:rsid w:val="00D60985"/>
    <w:rsid w:val="00D60BC2"/>
    <w:rsid w:val="00D60BE9"/>
    <w:rsid w:val="00D60C09"/>
    <w:rsid w:val="00D60C5D"/>
    <w:rsid w:val="00D60DBD"/>
    <w:rsid w:val="00D60DF4"/>
    <w:rsid w:val="00D60F93"/>
    <w:rsid w:val="00D6104A"/>
    <w:rsid w:val="00D6106F"/>
    <w:rsid w:val="00D61357"/>
    <w:rsid w:val="00D61434"/>
    <w:rsid w:val="00D61599"/>
    <w:rsid w:val="00D6192A"/>
    <w:rsid w:val="00D61A44"/>
    <w:rsid w:val="00D61BC1"/>
    <w:rsid w:val="00D61CE0"/>
    <w:rsid w:val="00D61CE4"/>
    <w:rsid w:val="00D61E45"/>
    <w:rsid w:val="00D61E5B"/>
    <w:rsid w:val="00D61F9F"/>
    <w:rsid w:val="00D62042"/>
    <w:rsid w:val="00D620ED"/>
    <w:rsid w:val="00D6216A"/>
    <w:rsid w:val="00D6216C"/>
    <w:rsid w:val="00D62609"/>
    <w:rsid w:val="00D6264F"/>
    <w:rsid w:val="00D627C7"/>
    <w:rsid w:val="00D627CB"/>
    <w:rsid w:val="00D628D9"/>
    <w:rsid w:val="00D62F8B"/>
    <w:rsid w:val="00D62F90"/>
    <w:rsid w:val="00D630CC"/>
    <w:rsid w:val="00D63125"/>
    <w:rsid w:val="00D63477"/>
    <w:rsid w:val="00D636B2"/>
    <w:rsid w:val="00D636CE"/>
    <w:rsid w:val="00D636EB"/>
    <w:rsid w:val="00D63916"/>
    <w:rsid w:val="00D63950"/>
    <w:rsid w:val="00D639E5"/>
    <w:rsid w:val="00D63BDF"/>
    <w:rsid w:val="00D63F17"/>
    <w:rsid w:val="00D64037"/>
    <w:rsid w:val="00D6403F"/>
    <w:rsid w:val="00D64054"/>
    <w:rsid w:val="00D64109"/>
    <w:rsid w:val="00D64272"/>
    <w:rsid w:val="00D645F8"/>
    <w:rsid w:val="00D64650"/>
    <w:rsid w:val="00D649E7"/>
    <w:rsid w:val="00D64B77"/>
    <w:rsid w:val="00D64CD6"/>
    <w:rsid w:val="00D64D16"/>
    <w:rsid w:val="00D64D69"/>
    <w:rsid w:val="00D65172"/>
    <w:rsid w:val="00D652E3"/>
    <w:rsid w:val="00D65345"/>
    <w:rsid w:val="00D6555A"/>
    <w:rsid w:val="00D6555B"/>
    <w:rsid w:val="00D65924"/>
    <w:rsid w:val="00D65994"/>
    <w:rsid w:val="00D65BF6"/>
    <w:rsid w:val="00D65C08"/>
    <w:rsid w:val="00D661A0"/>
    <w:rsid w:val="00D66285"/>
    <w:rsid w:val="00D664F4"/>
    <w:rsid w:val="00D66530"/>
    <w:rsid w:val="00D6694F"/>
    <w:rsid w:val="00D670D2"/>
    <w:rsid w:val="00D6738F"/>
    <w:rsid w:val="00D67420"/>
    <w:rsid w:val="00D675B7"/>
    <w:rsid w:val="00D676F2"/>
    <w:rsid w:val="00D67718"/>
    <w:rsid w:val="00D677EC"/>
    <w:rsid w:val="00D6790E"/>
    <w:rsid w:val="00D67F8F"/>
    <w:rsid w:val="00D67F95"/>
    <w:rsid w:val="00D7000A"/>
    <w:rsid w:val="00D701EA"/>
    <w:rsid w:val="00D70338"/>
    <w:rsid w:val="00D7042D"/>
    <w:rsid w:val="00D70464"/>
    <w:rsid w:val="00D7054B"/>
    <w:rsid w:val="00D70935"/>
    <w:rsid w:val="00D70A86"/>
    <w:rsid w:val="00D70CFC"/>
    <w:rsid w:val="00D70D76"/>
    <w:rsid w:val="00D70E2C"/>
    <w:rsid w:val="00D70F42"/>
    <w:rsid w:val="00D7104B"/>
    <w:rsid w:val="00D710C6"/>
    <w:rsid w:val="00D7146E"/>
    <w:rsid w:val="00D71B9E"/>
    <w:rsid w:val="00D71C0C"/>
    <w:rsid w:val="00D71C3C"/>
    <w:rsid w:val="00D71EBF"/>
    <w:rsid w:val="00D720DC"/>
    <w:rsid w:val="00D7210A"/>
    <w:rsid w:val="00D722A6"/>
    <w:rsid w:val="00D72588"/>
    <w:rsid w:val="00D728AF"/>
    <w:rsid w:val="00D72B16"/>
    <w:rsid w:val="00D72B3B"/>
    <w:rsid w:val="00D72BF1"/>
    <w:rsid w:val="00D72CDE"/>
    <w:rsid w:val="00D72D0E"/>
    <w:rsid w:val="00D72FF0"/>
    <w:rsid w:val="00D73097"/>
    <w:rsid w:val="00D73431"/>
    <w:rsid w:val="00D735F9"/>
    <w:rsid w:val="00D73650"/>
    <w:rsid w:val="00D73A08"/>
    <w:rsid w:val="00D73A80"/>
    <w:rsid w:val="00D73AD5"/>
    <w:rsid w:val="00D73B6B"/>
    <w:rsid w:val="00D73B7E"/>
    <w:rsid w:val="00D73CBD"/>
    <w:rsid w:val="00D73ED2"/>
    <w:rsid w:val="00D73EF1"/>
    <w:rsid w:val="00D74109"/>
    <w:rsid w:val="00D742BF"/>
    <w:rsid w:val="00D743CD"/>
    <w:rsid w:val="00D74409"/>
    <w:rsid w:val="00D744E7"/>
    <w:rsid w:val="00D745C4"/>
    <w:rsid w:val="00D745CE"/>
    <w:rsid w:val="00D747AF"/>
    <w:rsid w:val="00D7494C"/>
    <w:rsid w:val="00D74B90"/>
    <w:rsid w:val="00D74BBD"/>
    <w:rsid w:val="00D74CBC"/>
    <w:rsid w:val="00D74D1E"/>
    <w:rsid w:val="00D74D67"/>
    <w:rsid w:val="00D74E25"/>
    <w:rsid w:val="00D74F62"/>
    <w:rsid w:val="00D750BA"/>
    <w:rsid w:val="00D753C5"/>
    <w:rsid w:val="00D756BC"/>
    <w:rsid w:val="00D75849"/>
    <w:rsid w:val="00D7589E"/>
    <w:rsid w:val="00D75A6B"/>
    <w:rsid w:val="00D75AC3"/>
    <w:rsid w:val="00D75CB6"/>
    <w:rsid w:val="00D75CF1"/>
    <w:rsid w:val="00D75EB3"/>
    <w:rsid w:val="00D75FA8"/>
    <w:rsid w:val="00D75FC7"/>
    <w:rsid w:val="00D76B44"/>
    <w:rsid w:val="00D7705A"/>
    <w:rsid w:val="00D77390"/>
    <w:rsid w:val="00D775BE"/>
    <w:rsid w:val="00D77786"/>
    <w:rsid w:val="00D77C5A"/>
    <w:rsid w:val="00D8000C"/>
    <w:rsid w:val="00D8009A"/>
    <w:rsid w:val="00D801D3"/>
    <w:rsid w:val="00D80267"/>
    <w:rsid w:val="00D80334"/>
    <w:rsid w:val="00D804E5"/>
    <w:rsid w:val="00D80579"/>
    <w:rsid w:val="00D80598"/>
    <w:rsid w:val="00D806DA"/>
    <w:rsid w:val="00D808A0"/>
    <w:rsid w:val="00D808A8"/>
    <w:rsid w:val="00D80941"/>
    <w:rsid w:val="00D80A88"/>
    <w:rsid w:val="00D80AD0"/>
    <w:rsid w:val="00D80C7A"/>
    <w:rsid w:val="00D80DC7"/>
    <w:rsid w:val="00D80F2C"/>
    <w:rsid w:val="00D80FE1"/>
    <w:rsid w:val="00D8116B"/>
    <w:rsid w:val="00D811EF"/>
    <w:rsid w:val="00D8133D"/>
    <w:rsid w:val="00D81948"/>
    <w:rsid w:val="00D81AE7"/>
    <w:rsid w:val="00D81E02"/>
    <w:rsid w:val="00D81FCE"/>
    <w:rsid w:val="00D81FDE"/>
    <w:rsid w:val="00D82020"/>
    <w:rsid w:val="00D82072"/>
    <w:rsid w:val="00D8212E"/>
    <w:rsid w:val="00D82190"/>
    <w:rsid w:val="00D82237"/>
    <w:rsid w:val="00D82259"/>
    <w:rsid w:val="00D82271"/>
    <w:rsid w:val="00D822F1"/>
    <w:rsid w:val="00D824FE"/>
    <w:rsid w:val="00D8266A"/>
    <w:rsid w:val="00D827DE"/>
    <w:rsid w:val="00D8283D"/>
    <w:rsid w:val="00D82845"/>
    <w:rsid w:val="00D82B09"/>
    <w:rsid w:val="00D82C2D"/>
    <w:rsid w:val="00D82C9A"/>
    <w:rsid w:val="00D82D11"/>
    <w:rsid w:val="00D82E40"/>
    <w:rsid w:val="00D8319B"/>
    <w:rsid w:val="00D83460"/>
    <w:rsid w:val="00D835F0"/>
    <w:rsid w:val="00D835FF"/>
    <w:rsid w:val="00D836C9"/>
    <w:rsid w:val="00D839E9"/>
    <w:rsid w:val="00D83A51"/>
    <w:rsid w:val="00D83BB3"/>
    <w:rsid w:val="00D83C28"/>
    <w:rsid w:val="00D841F9"/>
    <w:rsid w:val="00D842D4"/>
    <w:rsid w:val="00D84606"/>
    <w:rsid w:val="00D8495B"/>
    <w:rsid w:val="00D8497B"/>
    <w:rsid w:val="00D849BE"/>
    <w:rsid w:val="00D84BBE"/>
    <w:rsid w:val="00D84BBF"/>
    <w:rsid w:val="00D84F59"/>
    <w:rsid w:val="00D85079"/>
    <w:rsid w:val="00D85310"/>
    <w:rsid w:val="00D85394"/>
    <w:rsid w:val="00D85399"/>
    <w:rsid w:val="00D85408"/>
    <w:rsid w:val="00D854CC"/>
    <w:rsid w:val="00D859C8"/>
    <w:rsid w:val="00D85B96"/>
    <w:rsid w:val="00D85CBB"/>
    <w:rsid w:val="00D85CD0"/>
    <w:rsid w:val="00D85E08"/>
    <w:rsid w:val="00D85E5A"/>
    <w:rsid w:val="00D8601A"/>
    <w:rsid w:val="00D862E9"/>
    <w:rsid w:val="00D8636A"/>
    <w:rsid w:val="00D86404"/>
    <w:rsid w:val="00D864C8"/>
    <w:rsid w:val="00D867E0"/>
    <w:rsid w:val="00D8694F"/>
    <w:rsid w:val="00D86B50"/>
    <w:rsid w:val="00D86C79"/>
    <w:rsid w:val="00D86D9F"/>
    <w:rsid w:val="00D86F3E"/>
    <w:rsid w:val="00D87168"/>
    <w:rsid w:val="00D87274"/>
    <w:rsid w:val="00D874E7"/>
    <w:rsid w:val="00D87588"/>
    <w:rsid w:val="00D876E9"/>
    <w:rsid w:val="00D87784"/>
    <w:rsid w:val="00D8783D"/>
    <w:rsid w:val="00D879D1"/>
    <w:rsid w:val="00D87CCA"/>
    <w:rsid w:val="00D901C5"/>
    <w:rsid w:val="00D90254"/>
    <w:rsid w:val="00D90436"/>
    <w:rsid w:val="00D9046D"/>
    <w:rsid w:val="00D90661"/>
    <w:rsid w:val="00D90854"/>
    <w:rsid w:val="00D90AB2"/>
    <w:rsid w:val="00D90B46"/>
    <w:rsid w:val="00D90C87"/>
    <w:rsid w:val="00D90CB7"/>
    <w:rsid w:val="00D90EAC"/>
    <w:rsid w:val="00D90EFD"/>
    <w:rsid w:val="00D9109A"/>
    <w:rsid w:val="00D91103"/>
    <w:rsid w:val="00D912F6"/>
    <w:rsid w:val="00D9143E"/>
    <w:rsid w:val="00D91542"/>
    <w:rsid w:val="00D91581"/>
    <w:rsid w:val="00D918A0"/>
    <w:rsid w:val="00D91952"/>
    <w:rsid w:val="00D9195E"/>
    <w:rsid w:val="00D91A37"/>
    <w:rsid w:val="00D91ADD"/>
    <w:rsid w:val="00D91D10"/>
    <w:rsid w:val="00D91E2D"/>
    <w:rsid w:val="00D91EF0"/>
    <w:rsid w:val="00D91FFB"/>
    <w:rsid w:val="00D92092"/>
    <w:rsid w:val="00D92198"/>
    <w:rsid w:val="00D92225"/>
    <w:rsid w:val="00D9230A"/>
    <w:rsid w:val="00D92372"/>
    <w:rsid w:val="00D9255B"/>
    <w:rsid w:val="00D92564"/>
    <w:rsid w:val="00D9265E"/>
    <w:rsid w:val="00D92777"/>
    <w:rsid w:val="00D929DC"/>
    <w:rsid w:val="00D92A04"/>
    <w:rsid w:val="00D92B4F"/>
    <w:rsid w:val="00D92C36"/>
    <w:rsid w:val="00D92F33"/>
    <w:rsid w:val="00D931C1"/>
    <w:rsid w:val="00D931D5"/>
    <w:rsid w:val="00D932D6"/>
    <w:rsid w:val="00D93427"/>
    <w:rsid w:val="00D93437"/>
    <w:rsid w:val="00D9363D"/>
    <w:rsid w:val="00D937E5"/>
    <w:rsid w:val="00D939C8"/>
    <w:rsid w:val="00D93CDE"/>
    <w:rsid w:val="00D93EFD"/>
    <w:rsid w:val="00D93F1C"/>
    <w:rsid w:val="00D93FD8"/>
    <w:rsid w:val="00D93FDF"/>
    <w:rsid w:val="00D94367"/>
    <w:rsid w:val="00D94397"/>
    <w:rsid w:val="00D944B9"/>
    <w:rsid w:val="00D94606"/>
    <w:rsid w:val="00D9476A"/>
    <w:rsid w:val="00D9477A"/>
    <w:rsid w:val="00D948E8"/>
    <w:rsid w:val="00D94A68"/>
    <w:rsid w:val="00D94CB4"/>
    <w:rsid w:val="00D94CF5"/>
    <w:rsid w:val="00D94EB2"/>
    <w:rsid w:val="00D94FE2"/>
    <w:rsid w:val="00D95059"/>
    <w:rsid w:val="00D955FD"/>
    <w:rsid w:val="00D9573A"/>
    <w:rsid w:val="00D95C86"/>
    <w:rsid w:val="00D95ED0"/>
    <w:rsid w:val="00D95F48"/>
    <w:rsid w:val="00D95FF6"/>
    <w:rsid w:val="00D96027"/>
    <w:rsid w:val="00D96182"/>
    <w:rsid w:val="00D963BD"/>
    <w:rsid w:val="00D969E1"/>
    <w:rsid w:val="00D973AC"/>
    <w:rsid w:val="00D973F9"/>
    <w:rsid w:val="00D974FA"/>
    <w:rsid w:val="00D97969"/>
    <w:rsid w:val="00D97BC7"/>
    <w:rsid w:val="00D97BF7"/>
    <w:rsid w:val="00D97C00"/>
    <w:rsid w:val="00D97ED3"/>
    <w:rsid w:val="00D97F62"/>
    <w:rsid w:val="00DA01CA"/>
    <w:rsid w:val="00DA01F0"/>
    <w:rsid w:val="00DA030B"/>
    <w:rsid w:val="00DA04DC"/>
    <w:rsid w:val="00DA05B8"/>
    <w:rsid w:val="00DA080C"/>
    <w:rsid w:val="00DA0A76"/>
    <w:rsid w:val="00DA0A98"/>
    <w:rsid w:val="00DA0C05"/>
    <w:rsid w:val="00DA1108"/>
    <w:rsid w:val="00DA13BF"/>
    <w:rsid w:val="00DA1562"/>
    <w:rsid w:val="00DA15CC"/>
    <w:rsid w:val="00DA15CD"/>
    <w:rsid w:val="00DA167C"/>
    <w:rsid w:val="00DA171C"/>
    <w:rsid w:val="00DA1988"/>
    <w:rsid w:val="00DA1A83"/>
    <w:rsid w:val="00DA1B42"/>
    <w:rsid w:val="00DA1C91"/>
    <w:rsid w:val="00DA1EAC"/>
    <w:rsid w:val="00DA1F55"/>
    <w:rsid w:val="00DA1F7A"/>
    <w:rsid w:val="00DA2197"/>
    <w:rsid w:val="00DA2247"/>
    <w:rsid w:val="00DA2287"/>
    <w:rsid w:val="00DA230F"/>
    <w:rsid w:val="00DA23F6"/>
    <w:rsid w:val="00DA24A1"/>
    <w:rsid w:val="00DA26B2"/>
    <w:rsid w:val="00DA26D4"/>
    <w:rsid w:val="00DA2813"/>
    <w:rsid w:val="00DA2901"/>
    <w:rsid w:val="00DA29B1"/>
    <w:rsid w:val="00DA2D21"/>
    <w:rsid w:val="00DA2E5D"/>
    <w:rsid w:val="00DA3217"/>
    <w:rsid w:val="00DA32FC"/>
    <w:rsid w:val="00DA3352"/>
    <w:rsid w:val="00DA375A"/>
    <w:rsid w:val="00DA3A3E"/>
    <w:rsid w:val="00DA3F56"/>
    <w:rsid w:val="00DA3FFD"/>
    <w:rsid w:val="00DA42AC"/>
    <w:rsid w:val="00DA44FE"/>
    <w:rsid w:val="00DA45FD"/>
    <w:rsid w:val="00DA46E4"/>
    <w:rsid w:val="00DA4994"/>
    <w:rsid w:val="00DA4D2D"/>
    <w:rsid w:val="00DA4EDB"/>
    <w:rsid w:val="00DA4F78"/>
    <w:rsid w:val="00DA512B"/>
    <w:rsid w:val="00DA553D"/>
    <w:rsid w:val="00DA5582"/>
    <w:rsid w:val="00DA5655"/>
    <w:rsid w:val="00DA56EB"/>
    <w:rsid w:val="00DA5718"/>
    <w:rsid w:val="00DA59F3"/>
    <w:rsid w:val="00DA5AAB"/>
    <w:rsid w:val="00DA5B44"/>
    <w:rsid w:val="00DA5CA7"/>
    <w:rsid w:val="00DA60DA"/>
    <w:rsid w:val="00DA6474"/>
    <w:rsid w:val="00DA6641"/>
    <w:rsid w:val="00DA68A6"/>
    <w:rsid w:val="00DA6A63"/>
    <w:rsid w:val="00DA6AB7"/>
    <w:rsid w:val="00DA6B51"/>
    <w:rsid w:val="00DA6B9B"/>
    <w:rsid w:val="00DA6BBF"/>
    <w:rsid w:val="00DA6CB7"/>
    <w:rsid w:val="00DA6F61"/>
    <w:rsid w:val="00DA717E"/>
    <w:rsid w:val="00DA7263"/>
    <w:rsid w:val="00DA7320"/>
    <w:rsid w:val="00DA7395"/>
    <w:rsid w:val="00DA73E7"/>
    <w:rsid w:val="00DA745B"/>
    <w:rsid w:val="00DA769B"/>
    <w:rsid w:val="00DA76C7"/>
    <w:rsid w:val="00DA76D1"/>
    <w:rsid w:val="00DA7985"/>
    <w:rsid w:val="00DA7999"/>
    <w:rsid w:val="00DA7B63"/>
    <w:rsid w:val="00DA7BD6"/>
    <w:rsid w:val="00DA7CE0"/>
    <w:rsid w:val="00DA7D41"/>
    <w:rsid w:val="00DA7F04"/>
    <w:rsid w:val="00DB0121"/>
    <w:rsid w:val="00DB0271"/>
    <w:rsid w:val="00DB0321"/>
    <w:rsid w:val="00DB04FD"/>
    <w:rsid w:val="00DB0529"/>
    <w:rsid w:val="00DB05F5"/>
    <w:rsid w:val="00DB05FF"/>
    <w:rsid w:val="00DB0852"/>
    <w:rsid w:val="00DB0A09"/>
    <w:rsid w:val="00DB0C21"/>
    <w:rsid w:val="00DB0D5A"/>
    <w:rsid w:val="00DB0ECE"/>
    <w:rsid w:val="00DB103D"/>
    <w:rsid w:val="00DB11D3"/>
    <w:rsid w:val="00DB1244"/>
    <w:rsid w:val="00DB124C"/>
    <w:rsid w:val="00DB15BE"/>
    <w:rsid w:val="00DB1757"/>
    <w:rsid w:val="00DB17EF"/>
    <w:rsid w:val="00DB18EE"/>
    <w:rsid w:val="00DB192D"/>
    <w:rsid w:val="00DB1EBF"/>
    <w:rsid w:val="00DB1FC5"/>
    <w:rsid w:val="00DB2016"/>
    <w:rsid w:val="00DB20AB"/>
    <w:rsid w:val="00DB245C"/>
    <w:rsid w:val="00DB27CF"/>
    <w:rsid w:val="00DB2894"/>
    <w:rsid w:val="00DB2C9A"/>
    <w:rsid w:val="00DB2C9F"/>
    <w:rsid w:val="00DB2E93"/>
    <w:rsid w:val="00DB2F13"/>
    <w:rsid w:val="00DB2F5E"/>
    <w:rsid w:val="00DB2F88"/>
    <w:rsid w:val="00DB30CC"/>
    <w:rsid w:val="00DB30D3"/>
    <w:rsid w:val="00DB31C6"/>
    <w:rsid w:val="00DB31F4"/>
    <w:rsid w:val="00DB339E"/>
    <w:rsid w:val="00DB33FB"/>
    <w:rsid w:val="00DB35BB"/>
    <w:rsid w:val="00DB36A2"/>
    <w:rsid w:val="00DB3B04"/>
    <w:rsid w:val="00DB3E9B"/>
    <w:rsid w:val="00DB3FC4"/>
    <w:rsid w:val="00DB4125"/>
    <w:rsid w:val="00DB42D4"/>
    <w:rsid w:val="00DB48E1"/>
    <w:rsid w:val="00DB4988"/>
    <w:rsid w:val="00DB4A84"/>
    <w:rsid w:val="00DB5340"/>
    <w:rsid w:val="00DB5345"/>
    <w:rsid w:val="00DB567A"/>
    <w:rsid w:val="00DB59E4"/>
    <w:rsid w:val="00DB5A6C"/>
    <w:rsid w:val="00DB5AAD"/>
    <w:rsid w:val="00DB5B4C"/>
    <w:rsid w:val="00DB5CB5"/>
    <w:rsid w:val="00DB6060"/>
    <w:rsid w:val="00DB62CB"/>
    <w:rsid w:val="00DB6358"/>
    <w:rsid w:val="00DB64B8"/>
    <w:rsid w:val="00DB6623"/>
    <w:rsid w:val="00DB67CD"/>
    <w:rsid w:val="00DB68F1"/>
    <w:rsid w:val="00DB6ACB"/>
    <w:rsid w:val="00DB6C8D"/>
    <w:rsid w:val="00DB6CCA"/>
    <w:rsid w:val="00DB6EDD"/>
    <w:rsid w:val="00DB6F02"/>
    <w:rsid w:val="00DB71E6"/>
    <w:rsid w:val="00DB72BD"/>
    <w:rsid w:val="00DB753E"/>
    <w:rsid w:val="00DB78D2"/>
    <w:rsid w:val="00DB79DA"/>
    <w:rsid w:val="00DB7D4B"/>
    <w:rsid w:val="00DB7DF6"/>
    <w:rsid w:val="00DC0026"/>
    <w:rsid w:val="00DC02A2"/>
    <w:rsid w:val="00DC030F"/>
    <w:rsid w:val="00DC04E8"/>
    <w:rsid w:val="00DC06E1"/>
    <w:rsid w:val="00DC0763"/>
    <w:rsid w:val="00DC0777"/>
    <w:rsid w:val="00DC08E6"/>
    <w:rsid w:val="00DC0D0A"/>
    <w:rsid w:val="00DC0FB5"/>
    <w:rsid w:val="00DC1258"/>
    <w:rsid w:val="00DC127B"/>
    <w:rsid w:val="00DC13B2"/>
    <w:rsid w:val="00DC1409"/>
    <w:rsid w:val="00DC1483"/>
    <w:rsid w:val="00DC152F"/>
    <w:rsid w:val="00DC1536"/>
    <w:rsid w:val="00DC15BE"/>
    <w:rsid w:val="00DC1698"/>
    <w:rsid w:val="00DC1873"/>
    <w:rsid w:val="00DC1890"/>
    <w:rsid w:val="00DC1A06"/>
    <w:rsid w:val="00DC1A6B"/>
    <w:rsid w:val="00DC1B05"/>
    <w:rsid w:val="00DC1D0A"/>
    <w:rsid w:val="00DC1E64"/>
    <w:rsid w:val="00DC1EB6"/>
    <w:rsid w:val="00DC1EF7"/>
    <w:rsid w:val="00DC1F56"/>
    <w:rsid w:val="00DC20F3"/>
    <w:rsid w:val="00DC225D"/>
    <w:rsid w:val="00DC234A"/>
    <w:rsid w:val="00DC236B"/>
    <w:rsid w:val="00DC24DD"/>
    <w:rsid w:val="00DC25AB"/>
    <w:rsid w:val="00DC25C6"/>
    <w:rsid w:val="00DC25E8"/>
    <w:rsid w:val="00DC26B7"/>
    <w:rsid w:val="00DC26ED"/>
    <w:rsid w:val="00DC27A5"/>
    <w:rsid w:val="00DC27C5"/>
    <w:rsid w:val="00DC2B67"/>
    <w:rsid w:val="00DC2D32"/>
    <w:rsid w:val="00DC2DC4"/>
    <w:rsid w:val="00DC35CB"/>
    <w:rsid w:val="00DC38B7"/>
    <w:rsid w:val="00DC3921"/>
    <w:rsid w:val="00DC39BF"/>
    <w:rsid w:val="00DC3A78"/>
    <w:rsid w:val="00DC3AC5"/>
    <w:rsid w:val="00DC3B22"/>
    <w:rsid w:val="00DC3B53"/>
    <w:rsid w:val="00DC3B92"/>
    <w:rsid w:val="00DC3BCA"/>
    <w:rsid w:val="00DC3C81"/>
    <w:rsid w:val="00DC3D42"/>
    <w:rsid w:val="00DC3D88"/>
    <w:rsid w:val="00DC3E7D"/>
    <w:rsid w:val="00DC3ED7"/>
    <w:rsid w:val="00DC3FD8"/>
    <w:rsid w:val="00DC4003"/>
    <w:rsid w:val="00DC41D0"/>
    <w:rsid w:val="00DC4297"/>
    <w:rsid w:val="00DC457A"/>
    <w:rsid w:val="00DC45D4"/>
    <w:rsid w:val="00DC4914"/>
    <w:rsid w:val="00DC495F"/>
    <w:rsid w:val="00DC49FC"/>
    <w:rsid w:val="00DC4CF0"/>
    <w:rsid w:val="00DC4EBF"/>
    <w:rsid w:val="00DC4FDE"/>
    <w:rsid w:val="00DC511B"/>
    <w:rsid w:val="00DC5145"/>
    <w:rsid w:val="00DC5157"/>
    <w:rsid w:val="00DC51F9"/>
    <w:rsid w:val="00DC5315"/>
    <w:rsid w:val="00DC56AB"/>
    <w:rsid w:val="00DC5BE3"/>
    <w:rsid w:val="00DC5C96"/>
    <w:rsid w:val="00DC5D1F"/>
    <w:rsid w:val="00DC5D66"/>
    <w:rsid w:val="00DC612F"/>
    <w:rsid w:val="00DC6294"/>
    <w:rsid w:val="00DC641A"/>
    <w:rsid w:val="00DC65CD"/>
    <w:rsid w:val="00DC6603"/>
    <w:rsid w:val="00DC688F"/>
    <w:rsid w:val="00DC6E46"/>
    <w:rsid w:val="00DC7012"/>
    <w:rsid w:val="00DC714B"/>
    <w:rsid w:val="00DC74F6"/>
    <w:rsid w:val="00DC762D"/>
    <w:rsid w:val="00DC77EF"/>
    <w:rsid w:val="00DC7856"/>
    <w:rsid w:val="00DC7C4C"/>
    <w:rsid w:val="00DC7CD5"/>
    <w:rsid w:val="00DC7CEA"/>
    <w:rsid w:val="00DC7D18"/>
    <w:rsid w:val="00DC7D41"/>
    <w:rsid w:val="00DC7D8B"/>
    <w:rsid w:val="00DD0245"/>
    <w:rsid w:val="00DD0252"/>
    <w:rsid w:val="00DD03F6"/>
    <w:rsid w:val="00DD07CB"/>
    <w:rsid w:val="00DD0899"/>
    <w:rsid w:val="00DD08AA"/>
    <w:rsid w:val="00DD0CDB"/>
    <w:rsid w:val="00DD0DCF"/>
    <w:rsid w:val="00DD0DEB"/>
    <w:rsid w:val="00DD0F8A"/>
    <w:rsid w:val="00DD12F0"/>
    <w:rsid w:val="00DD16B5"/>
    <w:rsid w:val="00DD191D"/>
    <w:rsid w:val="00DD1BB0"/>
    <w:rsid w:val="00DD1DC4"/>
    <w:rsid w:val="00DD1E25"/>
    <w:rsid w:val="00DD1E3A"/>
    <w:rsid w:val="00DD1F6A"/>
    <w:rsid w:val="00DD1FD3"/>
    <w:rsid w:val="00DD1FF8"/>
    <w:rsid w:val="00DD215C"/>
    <w:rsid w:val="00DD2194"/>
    <w:rsid w:val="00DD2256"/>
    <w:rsid w:val="00DD2622"/>
    <w:rsid w:val="00DD27FF"/>
    <w:rsid w:val="00DD2994"/>
    <w:rsid w:val="00DD2A38"/>
    <w:rsid w:val="00DD2C6E"/>
    <w:rsid w:val="00DD2DCD"/>
    <w:rsid w:val="00DD2E83"/>
    <w:rsid w:val="00DD2FAA"/>
    <w:rsid w:val="00DD3270"/>
    <w:rsid w:val="00DD3484"/>
    <w:rsid w:val="00DD382A"/>
    <w:rsid w:val="00DD383E"/>
    <w:rsid w:val="00DD3964"/>
    <w:rsid w:val="00DD3AC9"/>
    <w:rsid w:val="00DD3C2A"/>
    <w:rsid w:val="00DD3CBA"/>
    <w:rsid w:val="00DD46EE"/>
    <w:rsid w:val="00DD485A"/>
    <w:rsid w:val="00DD4A30"/>
    <w:rsid w:val="00DD4A59"/>
    <w:rsid w:val="00DD4D1F"/>
    <w:rsid w:val="00DD505C"/>
    <w:rsid w:val="00DD54D7"/>
    <w:rsid w:val="00DD576D"/>
    <w:rsid w:val="00DD5788"/>
    <w:rsid w:val="00DD57F2"/>
    <w:rsid w:val="00DD5963"/>
    <w:rsid w:val="00DD5A54"/>
    <w:rsid w:val="00DD5C06"/>
    <w:rsid w:val="00DD5E1A"/>
    <w:rsid w:val="00DD5ED4"/>
    <w:rsid w:val="00DD5FB9"/>
    <w:rsid w:val="00DD6060"/>
    <w:rsid w:val="00DD60B8"/>
    <w:rsid w:val="00DD6132"/>
    <w:rsid w:val="00DD6382"/>
    <w:rsid w:val="00DD6753"/>
    <w:rsid w:val="00DD6837"/>
    <w:rsid w:val="00DD68DE"/>
    <w:rsid w:val="00DD69F6"/>
    <w:rsid w:val="00DD69FD"/>
    <w:rsid w:val="00DD6B63"/>
    <w:rsid w:val="00DD6C55"/>
    <w:rsid w:val="00DD6EEF"/>
    <w:rsid w:val="00DD7278"/>
    <w:rsid w:val="00DD78DC"/>
    <w:rsid w:val="00DD795B"/>
    <w:rsid w:val="00DD7C9E"/>
    <w:rsid w:val="00DD7FDA"/>
    <w:rsid w:val="00DE01F3"/>
    <w:rsid w:val="00DE03E3"/>
    <w:rsid w:val="00DE0419"/>
    <w:rsid w:val="00DE0453"/>
    <w:rsid w:val="00DE0514"/>
    <w:rsid w:val="00DE06AB"/>
    <w:rsid w:val="00DE0770"/>
    <w:rsid w:val="00DE07E1"/>
    <w:rsid w:val="00DE0964"/>
    <w:rsid w:val="00DE0C5C"/>
    <w:rsid w:val="00DE0EE5"/>
    <w:rsid w:val="00DE1060"/>
    <w:rsid w:val="00DE11B5"/>
    <w:rsid w:val="00DE121A"/>
    <w:rsid w:val="00DE138D"/>
    <w:rsid w:val="00DE149C"/>
    <w:rsid w:val="00DE1668"/>
    <w:rsid w:val="00DE177B"/>
    <w:rsid w:val="00DE18CD"/>
    <w:rsid w:val="00DE1973"/>
    <w:rsid w:val="00DE19F1"/>
    <w:rsid w:val="00DE1F0F"/>
    <w:rsid w:val="00DE1FE0"/>
    <w:rsid w:val="00DE20A4"/>
    <w:rsid w:val="00DE2411"/>
    <w:rsid w:val="00DE2577"/>
    <w:rsid w:val="00DE297D"/>
    <w:rsid w:val="00DE2B2A"/>
    <w:rsid w:val="00DE2D53"/>
    <w:rsid w:val="00DE2F5F"/>
    <w:rsid w:val="00DE30E9"/>
    <w:rsid w:val="00DE3288"/>
    <w:rsid w:val="00DE334C"/>
    <w:rsid w:val="00DE349F"/>
    <w:rsid w:val="00DE360F"/>
    <w:rsid w:val="00DE382E"/>
    <w:rsid w:val="00DE38F1"/>
    <w:rsid w:val="00DE3939"/>
    <w:rsid w:val="00DE3942"/>
    <w:rsid w:val="00DE3949"/>
    <w:rsid w:val="00DE3BEA"/>
    <w:rsid w:val="00DE3F12"/>
    <w:rsid w:val="00DE3F81"/>
    <w:rsid w:val="00DE4126"/>
    <w:rsid w:val="00DE427D"/>
    <w:rsid w:val="00DE48B4"/>
    <w:rsid w:val="00DE4911"/>
    <w:rsid w:val="00DE492D"/>
    <w:rsid w:val="00DE4947"/>
    <w:rsid w:val="00DE49B1"/>
    <w:rsid w:val="00DE4A3C"/>
    <w:rsid w:val="00DE4AA6"/>
    <w:rsid w:val="00DE4FD4"/>
    <w:rsid w:val="00DE50A0"/>
    <w:rsid w:val="00DE51AA"/>
    <w:rsid w:val="00DE53A2"/>
    <w:rsid w:val="00DE5514"/>
    <w:rsid w:val="00DE57BB"/>
    <w:rsid w:val="00DE5909"/>
    <w:rsid w:val="00DE5B08"/>
    <w:rsid w:val="00DE5D8B"/>
    <w:rsid w:val="00DE5DED"/>
    <w:rsid w:val="00DE6342"/>
    <w:rsid w:val="00DE65D8"/>
    <w:rsid w:val="00DE66AA"/>
    <w:rsid w:val="00DE66FB"/>
    <w:rsid w:val="00DE6AAA"/>
    <w:rsid w:val="00DE6D3D"/>
    <w:rsid w:val="00DE6D48"/>
    <w:rsid w:val="00DE6E32"/>
    <w:rsid w:val="00DE6F5D"/>
    <w:rsid w:val="00DE73C2"/>
    <w:rsid w:val="00DE75CD"/>
    <w:rsid w:val="00DE7881"/>
    <w:rsid w:val="00DE7CDA"/>
    <w:rsid w:val="00DE7D8F"/>
    <w:rsid w:val="00DE7E1A"/>
    <w:rsid w:val="00DE7FE8"/>
    <w:rsid w:val="00DF00A5"/>
    <w:rsid w:val="00DF0163"/>
    <w:rsid w:val="00DF04DB"/>
    <w:rsid w:val="00DF058D"/>
    <w:rsid w:val="00DF05FF"/>
    <w:rsid w:val="00DF0615"/>
    <w:rsid w:val="00DF0A67"/>
    <w:rsid w:val="00DF0AC6"/>
    <w:rsid w:val="00DF0B4D"/>
    <w:rsid w:val="00DF0C7B"/>
    <w:rsid w:val="00DF0C86"/>
    <w:rsid w:val="00DF0D7A"/>
    <w:rsid w:val="00DF0E26"/>
    <w:rsid w:val="00DF0F9F"/>
    <w:rsid w:val="00DF1012"/>
    <w:rsid w:val="00DF1096"/>
    <w:rsid w:val="00DF12B3"/>
    <w:rsid w:val="00DF15E2"/>
    <w:rsid w:val="00DF1A1F"/>
    <w:rsid w:val="00DF1A30"/>
    <w:rsid w:val="00DF1CF4"/>
    <w:rsid w:val="00DF1D7E"/>
    <w:rsid w:val="00DF1F4E"/>
    <w:rsid w:val="00DF1F70"/>
    <w:rsid w:val="00DF2031"/>
    <w:rsid w:val="00DF22FE"/>
    <w:rsid w:val="00DF2827"/>
    <w:rsid w:val="00DF2877"/>
    <w:rsid w:val="00DF2B3D"/>
    <w:rsid w:val="00DF2D68"/>
    <w:rsid w:val="00DF2DE7"/>
    <w:rsid w:val="00DF2F10"/>
    <w:rsid w:val="00DF30F7"/>
    <w:rsid w:val="00DF3162"/>
    <w:rsid w:val="00DF338F"/>
    <w:rsid w:val="00DF350A"/>
    <w:rsid w:val="00DF38DF"/>
    <w:rsid w:val="00DF3C8E"/>
    <w:rsid w:val="00DF3D80"/>
    <w:rsid w:val="00DF3E9C"/>
    <w:rsid w:val="00DF3EF9"/>
    <w:rsid w:val="00DF4472"/>
    <w:rsid w:val="00DF46C1"/>
    <w:rsid w:val="00DF471B"/>
    <w:rsid w:val="00DF4A61"/>
    <w:rsid w:val="00DF4B69"/>
    <w:rsid w:val="00DF4D9A"/>
    <w:rsid w:val="00DF4E79"/>
    <w:rsid w:val="00DF4FB3"/>
    <w:rsid w:val="00DF5050"/>
    <w:rsid w:val="00DF57A1"/>
    <w:rsid w:val="00DF57BF"/>
    <w:rsid w:val="00DF5963"/>
    <w:rsid w:val="00DF5A33"/>
    <w:rsid w:val="00DF5BFB"/>
    <w:rsid w:val="00DF5CBB"/>
    <w:rsid w:val="00DF5E22"/>
    <w:rsid w:val="00DF5FE8"/>
    <w:rsid w:val="00DF636F"/>
    <w:rsid w:val="00DF63AD"/>
    <w:rsid w:val="00DF64D5"/>
    <w:rsid w:val="00DF6699"/>
    <w:rsid w:val="00DF6702"/>
    <w:rsid w:val="00DF670F"/>
    <w:rsid w:val="00DF682B"/>
    <w:rsid w:val="00DF6A9A"/>
    <w:rsid w:val="00DF6C76"/>
    <w:rsid w:val="00DF6FFF"/>
    <w:rsid w:val="00DF75FF"/>
    <w:rsid w:val="00DF762D"/>
    <w:rsid w:val="00DF770A"/>
    <w:rsid w:val="00DF7AC7"/>
    <w:rsid w:val="00DF7AF7"/>
    <w:rsid w:val="00DF7B3B"/>
    <w:rsid w:val="00DF7BA4"/>
    <w:rsid w:val="00DF7CB2"/>
    <w:rsid w:val="00E00340"/>
    <w:rsid w:val="00E00485"/>
    <w:rsid w:val="00E00C31"/>
    <w:rsid w:val="00E00F50"/>
    <w:rsid w:val="00E011EE"/>
    <w:rsid w:val="00E01253"/>
    <w:rsid w:val="00E0134B"/>
    <w:rsid w:val="00E015EC"/>
    <w:rsid w:val="00E01723"/>
    <w:rsid w:val="00E018D8"/>
    <w:rsid w:val="00E01AD8"/>
    <w:rsid w:val="00E01C58"/>
    <w:rsid w:val="00E01EC1"/>
    <w:rsid w:val="00E02290"/>
    <w:rsid w:val="00E0233F"/>
    <w:rsid w:val="00E024B9"/>
    <w:rsid w:val="00E026E2"/>
    <w:rsid w:val="00E026E5"/>
    <w:rsid w:val="00E0270B"/>
    <w:rsid w:val="00E0341A"/>
    <w:rsid w:val="00E034B4"/>
    <w:rsid w:val="00E0377E"/>
    <w:rsid w:val="00E0387B"/>
    <w:rsid w:val="00E03919"/>
    <w:rsid w:val="00E03CFA"/>
    <w:rsid w:val="00E03D72"/>
    <w:rsid w:val="00E04075"/>
    <w:rsid w:val="00E040D2"/>
    <w:rsid w:val="00E040F7"/>
    <w:rsid w:val="00E04188"/>
    <w:rsid w:val="00E04403"/>
    <w:rsid w:val="00E04966"/>
    <w:rsid w:val="00E04A07"/>
    <w:rsid w:val="00E04CBE"/>
    <w:rsid w:val="00E04D29"/>
    <w:rsid w:val="00E05151"/>
    <w:rsid w:val="00E052A5"/>
    <w:rsid w:val="00E05490"/>
    <w:rsid w:val="00E058AF"/>
    <w:rsid w:val="00E05A47"/>
    <w:rsid w:val="00E05BB7"/>
    <w:rsid w:val="00E0604B"/>
    <w:rsid w:val="00E061EF"/>
    <w:rsid w:val="00E06228"/>
    <w:rsid w:val="00E065B2"/>
    <w:rsid w:val="00E06759"/>
    <w:rsid w:val="00E067E9"/>
    <w:rsid w:val="00E0698D"/>
    <w:rsid w:val="00E069BE"/>
    <w:rsid w:val="00E069C8"/>
    <w:rsid w:val="00E06C0C"/>
    <w:rsid w:val="00E06C19"/>
    <w:rsid w:val="00E06C1C"/>
    <w:rsid w:val="00E06C4D"/>
    <w:rsid w:val="00E06CD4"/>
    <w:rsid w:val="00E06DFD"/>
    <w:rsid w:val="00E06FF5"/>
    <w:rsid w:val="00E07005"/>
    <w:rsid w:val="00E07222"/>
    <w:rsid w:val="00E0728E"/>
    <w:rsid w:val="00E074E3"/>
    <w:rsid w:val="00E077D5"/>
    <w:rsid w:val="00E07954"/>
    <w:rsid w:val="00E07A44"/>
    <w:rsid w:val="00E07BBC"/>
    <w:rsid w:val="00E07C1B"/>
    <w:rsid w:val="00E07C45"/>
    <w:rsid w:val="00E07CE1"/>
    <w:rsid w:val="00E07EDC"/>
    <w:rsid w:val="00E1049F"/>
    <w:rsid w:val="00E1073C"/>
    <w:rsid w:val="00E107E9"/>
    <w:rsid w:val="00E10CF2"/>
    <w:rsid w:val="00E10D70"/>
    <w:rsid w:val="00E10D9F"/>
    <w:rsid w:val="00E10F74"/>
    <w:rsid w:val="00E111EF"/>
    <w:rsid w:val="00E11364"/>
    <w:rsid w:val="00E1150D"/>
    <w:rsid w:val="00E1153B"/>
    <w:rsid w:val="00E11861"/>
    <w:rsid w:val="00E11A81"/>
    <w:rsid w:val="00E11B13"/>
    <w:rsid w:val="00E11B67"/>
    <w:rsid w:val="00E11C1B"/>
    <w:rsid w:val="00E11C33"/>
    <w:rsid w:val="00E11DEF"/>
    <w:rsid w:val="00E121F7"/>
    <w:rsid w:val="00E1225D"/>
    <w:rsid w:val="00E12455"/>
    <w:rsid w:val="00E124B6"/>
    <w:rsid w:val="00E124DB"/>
    <w:rsid w:val="00E12688"/>
    <w:rsid w:val="00E126D3"/>
    <w:rsid w:val="00E1277D"/>
    <w:rsid w:val="00E127D0"/>
    <w:rsid w:val="00E12A09"/>
    <w:rsid w:val="00E12AF9"/>
    <w:rsid w:val="00E12D13"/>
    <w:rsid w:val="00E12D24"/>
    <w:rsid w:val="00E12D38"/>
    <w:rsid w:val="00E12E33"/>
    <w:rsid w:val="00E12ED2"/>
    <w:rsid w:val="00E12F2F"/>
    <w:rsid w:val="00E12F64"/>
    <w:rsid w:val="00E13289"/>
    <w:rsid w:val="00E134B4"/>
    <w:rsid w:val="00E1393E"/>
    <w:rsid w:val="00E13A0A"/>
    <w:rsid w:val="00E13B0A"/>
    <w:rsid w:val="00E13F7A"/>
    <w:rsid w:val="00E1418B"/>
    <w:rsid w:val="00E143A8"/>
    <w:rsid w:val="00E14546"/>
    <w:rsid w:val="00E1455C"/>
    <w:rsid w:val="00E145B1"/>
    <w:rsid w:val="00E147E3"/>
    <w:rsid w:val="00E147F2"/>
    <w:rsid w:val="00E14926"/>
    <w:rsid w:val="00E14A8A"/>
    <w:rsid w:val="00E14C40"/>
    <w:rsid w:val="00E14CA2"/>
    <w:rsid w:val="00E14F33"/>
    <w:rsid w:val="00E15024"/>
    <w:rsid w:val="00E1531E"/>
    <w:rsid w:val="00E153D5"/>
    <w:rsid w:val="00E15457"/>
    <w:rsid w:val="00E157CC"/>
    <w:rsid w:val="00E157DF"/>
    <w:rsid w:val="00E1580C"/>
    <w:rsid w:val="00E159A9"/>
    <w:rsid w:val="00E16090"/>
    <w:rsid w:val="00E161F1"/>
    <w:rsid w:val="00E162B8"/>
    <w:rsid w:val="00E16314"/>
    <w:rsid w:val="00E163C8"/>
    <w:rsid w:val="00E16494"/>
    <w:rsid w:val="00E164F8"/>
    <w:rsid w:val="00E16742"/>
    <w:rsid w:val="00E1685A"/>
    <w:rsid w:val="00E16AB3"/>
    <w:rsid w:val="00E16B06"/>
    <w:rsid w:val="00E16B90"/>
    <w:rsid w:val="00E16DC7"/>
    <w:rsid w:val="00E16E43"/>
    <w:rsid w:val="00E17025"/>
    <w:rsid w:val="00E1710F"/>
    <w:rsid w:val="00E1712D"/>
    <w:rsid w:val="00E17225"/>
    <w:rsid w:val="00E17286"/>
    <w:rsid w:val="00E1732A"/>
    <w:rsid w:val="00E173C1"/>
    <w:rsid w:val="00E1752B"/>
    <w:rsid w:val="00E17551"/>
    <w:rsid w:val="00E175E8"/>
    <w:rsid w:val="00E17771"/>
    <w:rsid w:val="00E17B5B"/>
    <w:rsid w:val="00E17C62"/>
    <w:rsid w:val="00E20049"/>
    <w:rsid w:val="00E20115"/>
    <w:rsid w:val="00E2041D"/>
    <w:rsid w:val="00E20729"/>
    <w:rsid w:val="00E208E6"/>
    <w:rsid w:val="00E20BB3"/>
    <w:rsid w:val="00E20C98"/>
    <w:rsid w:val="00E20D9F"/>
    <w:rsid w:val="00E20E0C"/>
    <w:rsid w:val="00E20F24"/>
    <w:rsid w:val="00E20F6B"/>
    <w:rsid w:val="00E20F9F"/>
    <w:rsid w:val="00E20FE7"/>
    <w:rsid w:val="00E21293"/>
    <w:rsid w:val="00E21620"/>
    <w:rsid w:val="00E21641"/>
    <w:rsid w:val="00E216CE"/>
    <w:rsid w:val="00E2170E"/>
    <w:rsid w:val="00E219EE"/>
    <w:rsid w:val="00E21A3C"/>
    <w:rsid w:val="00E21A47"/>
    <w:rsid w:val="00E21EA5"/>
    <w:rsid w:val="00E21FC8"/>
    <w:rsid w:val="00E221F0"/>
    <w:rsid w:val="00E22517"/>
    <w:rsid w:val="00E22585"/>
    <w:rsid w:val="00E2259C"/>
    <w:rsid w:val="00E2267F"/>
    <w:rsid w:val="00E22973"/>
    <w:rsid w:val="00E22BF3"/>
    <w:rsid w:val="00E22E42"/>
    <w:rsid w:val="00E22EC6"/>
    <w:rsid w:val="00E2308C"/>
    <w:rsid w:val="00E2336B"/>
    <w:rsid w:val="00E23533"/>
    <w:rsid w:val="00E23AF0"/>
    <w:rsid w:val="00E23CD1"/>
    <w:rsid w:val="00E23DDE"/>
    <w:rsid w:val="00E23E3A"/>
    <w:rsid w:val="00E23EDC"/>
    <w:rsid w:val="00E2436B"/>
    <w:rsid w:val="00E247C6"/>
    <w:rsid w:val="00E24926"/>
    <w:rsid w:val="00E24C3A"/>
    <w:rsid w:val="00E24C43"/>
    <w:rsid w:val="00E24F53"/>
    <w:rsid w:val="00E25024"/>
    <w:rsid w:val="00E25505"/>
    <w:rsid w:val="00E25555"/>
    <w:rsid w:val="00E2566A"/>
    <w:rsid w:val="00E25686"/>
    <w:rsid w:val="00E2572F"/>
    <w:rsid w:val="00E25DD0"/>
    <w:rsid w:val="00E25DEC"/>
    <w:rsid w:val="00E25F38"/>
    <w:rsid w:val="00E25FAD"/>
    <w:rsid w:val="00E2687E"/>
    <w:rsid w:val="00E26884"/>
    <w:rsid w:val="00E26ACE"/>
    <w:rsid w:val="00E26FFF"/>
    <w:rsid w:val="00E2716E"/>
    <w:rsid w:val="00E27403"/>
    <w:rsid w:val="00E27729"/>
    <w:rsid w:val="00E27775"/>
    <w:rsid w:val="00E27D99"/>
    <w:rsid w:val="00E30047"/>
    <w:rsid w:val="00E30056"/>
    <w:rsid w:val="00E300AF"/>
    <w:rsid w:val="00E303CC"/>
    <w:rsid w:val="00E309B8"/>
    <w:rsid w:val="00E30A4A"/>
    <w:rsid w:val="00E30AAB"/>
    <w:rsid w:val="00E31037"/>
    <w:rsid w:val="00E31201"/>
    <w:rsid w:val="00E3136C"/>
    <w:rsid w:val="00E313B9"/>
    <w:rsid w:val="00E3151C"/>
    <w:rsid w:val="00E3181D"/>
    <w:rsid w:val="00E31832"/>
    <w:rsid w:val="00E31854"/>
    <w:rsid w:val="00E31B72"/>
    <w:rsid w:val="00E320E5"/>
    <w:rsid w:val="00E3211F"/>
    <w:rsid w:val="00E32123"/>
    <w:rsid w:val="00E3226D"/>
    <w:rsid w:val="00E32430"/>
    <w:rsid w:val="00E324A4"/>
    <w:rsid w:val="00E32610"/>
    <w:rsid w:val="00E32D9B"/>
    <w:rsid w:val="00E32DF1"/>
    <w:rsid w:val="00E32EE7"/>
    <w:rsid w:val="00E32F67"/>
    <w:rsid w:val="00E3303F"/>
    <w:rsid w:val="00E332D1"/>
    <w:rsid w:val="00E33321"/>
    <w:rsid w:val="00E33422"/>
    <w:rsid w:val="00E334EA"/>
    <w:rsid w:val="00E336FD"/>
    <w:rsid w:val="00E33A10"/>
    <w:rsid w:val="00E33BF5"/>
    <w:rsid w:val="00E33DD4"/>
    <w:rsid w:val="00E33E1B"/>
    <w:rsid w:val="00E340FE"/>
    <w:rsid w:val="00E3412A"/>
    <w:rsid w:val="00E34474"/>
    <w:rsid w:val="00E345E4"/>
    <w:rsid w:val="00E34DFA"/>
    <w:rsid w:val="00E34E0C"/>
    <w:rsid w:val="00E34E3B"/>
    <w:rsid w:val="00E34E67"/>
    <w:rsid w:val="00E34F1F"/>
    <w:rsid w:val="00E34FA2"/>
    <w:rsid w:val="00E35094"/>
    <w:rsid w:val="00E35394"/>
    <w:rsid w:val="00E353DC"/>
    <w:rsid w:val="00E35492"/>
    <w:rsid w:val="00E355DC"/>
    <w:rsid w:val="00E356D9"/>
    <w:rsid w:val="00E3576B"/>
    <w:rsid w:val="00E35779"/>
    <w:rsid w:val="00E358FD"/>
    <w:rsid w:val="00E35ADB"/>
    <w:rsid w:val="00E35B47"/>
    <w:rsid w:val="00E35E7C"/>
    <w:rsid w:val="00E36082"/>
    <w:rsid w:val="00E3614A"/>
    <w:rsid w:val="00E36159"/>
    <w:rsid w:val="00E36253"/>
    <w:rsid w:val="00E36330"/>
    <w:rsid w:val="00E363F7"/>
    <w:rsid w:val="00E36430"/>
    <w:rsid w:val="00E3666A"/>
    <w:rsid w:val="00E3672F"/>
    <w:rsid w:val="00E3686B"/>
    <w:rsid w:val="00E36AB1"/>
    <w:rsid w:val="00E36BC9"/>
    <w:rsid w:val="00E37181"/>
    <w:rsid w:val="00E3735F"/>
    <w:rsid w:val="00E37360"/>
    <w:rsid w:val="00E37362"/>
    <w:rsid w:val="00E373E1"/>
    <w:rsid w:val="00E374FA"/>
    <w:rsid w:val="00E37C6C"/>
    <w:rsid w:val="00E37F61"/>
    <w:rsid w:val="00E37FF4"/>
    <w:rsid w:val="00E40189"/>
    <w:rsid w:val="00E4038F"/>
    <w:rsid w:val="00E40399"/>
    <w:rsid w:val="00E404D1"/>
    <w:rsid w:val="00E4071E"/>
    <w:rsid w:val="00E40823"/>
    <w:rsid w:val="00E40842"/>
    <w:rsid w:val="00E40958"/>
    <w:rsid w:val="00E40C22"/>
    <w:rsid w:val="00E40C7A"/>
    <w:rsid w:val="00E40DC0"/>
    <w:rsid w:val="00E40E28"/>
    <w:rsid w:val="00E4110B"/>
    <w:rsid w:val="00E41127"/>
    <w:rsid w:val="00E41206"/>
    <w:rsid w:val="00E415E5"/>
    <w:rsid w:val="00E416AD"/>
    <w:rsid w:val="00E41AA2"/>
    <w:rsid w:val="00E41C69"/>
    <w:rsid w:val="00E41D2C"/>
    <w:rsid w:val="00E41EF2"/>
    <w:rsid w:val="00E42026"/>
    <w:rsid w:val="00E420C0"/>
    <w:rsid w:val="00E421EE"/>
    <w:rsid w:val="00E42280"/>
    <w:rsid w:val="00E42324"/>
    <w:rsid w:val="00E4239C"/>
    <w:rsid w:val="00E424B0"/>
    <w:rsid w:val="00E42510"/>
    <w:rsid w:val="00E42561"/>
    <w:rsid w:val="00E425BD"/>
    <w:rsid w:val="00E42A49"/>
    <w:rsid w:val="00E42A4C"/>
    <w:rsid w:val="00E42AE3"/>
    <w:rsid w:val="00E42BA1"/>
    <w:rsid w:val="00E42CB9"/>
    <w:rsid w:val="00E42E21"/>
    <w:rsid w:val="00E42EA4"/>
    <w:rsid w:val="00E4328C"/>
    <w:rsid w:val="00E43470"/>
    <w:rsid w:val="00E43499"/>
    <w:rsid w:val="00E434F6"/>
    <w:rsid w:val="00E435B2"/>
    <w:rsid w:val="00E436A3"/>
    <w:rsid w:val="00E4386D"/>
    <w:rsid w:val="00E43B03"/>
    <w:rsid w:val="00E43C54"/>
    <w:rsid w:val="00E43E60"/>
    <w:rsid w:val="00E44019"/>
    <w:rsid w:val="00E4444B"/>
    <w:rsid w:val="00E444A7"/>
    <w:rsid w:val="00E44628"/>
    <w:rsid w:val="00E4467E"/>
    <w:rsid w:val="00E44840"/>
    <w:rsid w:val="00E44DC9"/>
    <w:rsid w:val="00E44FC8"/>
    <w:rsid w:val="00E4529E"/>
    <w:rsid w:val="00E454D6"/>
    <w:rsid w:val="00E455B0"/>
    <w:rsid w:val="00E456D6"/>
    <w:rsid w:val="00E45B6B"/>
    <w:rsid w:val="00E45B9A"/>
    <w:rsid w:val="00E45BCE"/>
    <w:rsid w:val="00E45C09"/>
    <w:rsid w:val="00E45C4B"/>
    <w:rsid w:val="00E45E3A"/>
    <w:rsid w:val="00E45F98"/>
    <w:rsid w:val="00E4602D"/>
    <w:rsid w:val="00E462D6"/>
    <w:rsid w:val="00E463BC"/>
    <w:rsid w:val="00E4645A"/>
    <w:rsid w:val="00E465D0"/>
    <w:rsid w:val="00E469F7"/>
    <w:rsid w:val="00E46AB7"/>
    <w:rsid w:val="00E46B8D"/>
    <w:rsid w:val="00E46CD7"/>
    <w:rsid w:val="00E46F31"/>
    <w:rsid w:val="00E46F7D"/>
    <w:rsid w:val="00E47060"/>
    <w:rsid w:val="00E47094"/>
    <w:rsid w:val="00E47142"/>
    <w:rsid w:val="00E4723B"/>
    <w:rsid w:val="00E473EE"/>
    <w:rsid w:val="00E47801"/>
    <w:rsid w:val="00E47825"/>
    <w:rsid w:val="00E47967"/>
    <w:rsid w:val="00E47976"/>
    <w:rsid w:val="00E4797C"/>
    <w:rsid w:val="00E479C9"/>
    <w:rsid w:val="00E47C7E"/>
    <w:rsid w:val="00E50049"/>
    <w:rsid w:val="00E50231"/>
    <w:rsid w:val="00E505F6"/>
    <w:rsid w:val="00E50610"/>
    <w:rsid w:val="00E50733"/>
    <w:rsid w:val="00E5077A"/>
    <w:rsid w:val="00E50790"/>
    <w:rsid w:val="00E507D2"/>
    <w:rsid w:val="00E50950"/>
    <w:rsid w:val="00E50990"/>
    <w:rsid w:val="00E509EB"/>
    <w:rsid w:val="00E50BF6"/>
    <w:rsid w:val="00E50FD1"/>
    <w:rsid w:val="00E512A7"/>
    <w:rsid w:val="00E5138E"/>
    <w:rsid w:val="00E513FF"/>
    <w:rsid w:val="00E5170E"/>
    <w:rsid w:val="00E51723"/>
    <w:rsid w:val="00E517D0"/>
    <w:rsid w:val="00E51936"/>
    <w:rsid w:val="00E51B4D"/>
    <w:rsid w:val="00E51B4E"/>
    <w:rsid w:val="00E51DD3"/>
    <w:rsid w:val="00E51E67"/>
    <w:rsid w:val="00E51FEF"/>
    <w:rsid w:val="00E52078"/>
    <w:rsid w:val="00E52153"/>
    <w:rsid w:val="00E521EA"/>
    <w:rsid w:val="00E52369"/>
    <w:rsid w:val="00E5249B"/>
    <w:rsid w:val="00E52688"/>
    <w:rsid w:val="00E526B2"/>
    <w:rsid w:val="00E52A6E"/>
    <w:rsid w:val="00E52AF3"/>
    <w:rsid w:val="00E52E11"/>
    <w:rsid w:val="00E52F46"/>
    <w:rsid w:val="00E52FB9"/>
    <w:rsid w:val="00E53011"/>
    <w:rsid w:val="00E53500"/>
    <w:rsid w:val="00E536A8"/>
    <w:rsid w:val="00E53711"/>
    <w:rsid w:val="00E537F0"/>
    <w:rsid w:val="00E537F8"/>
    <w:rsid w:val="00E5385A"/>
    <w:rsid w:val="00E539A2"/>
    <w:rsid w:val="00E539DD"/>
    <w:rsid w:val="00E53E3A"/>
    <w:rsid w:val="00E53FF0"/>
    <w:rsid w:val="00E5401F"/>
    <w:rsid w:val="00E542C5"/>
    <w:rsid w:val="00E5439C"/>
    <w:rsid w:val="00E5441F"/>
    <w:rsid w:val="00E54963"/>
    <w:rsid w:val="00E54BF0"/>
    <w:rsid w:val="00E5541D"/>
    <w:rsid w:val="00E5550F"/>
    <w:rsid w:val="00E55556"/>
    <w:rsid w:val="00E55896"/>
    <w:rsid w:val="00E558C8"/>
    <w:rsid w:val="00E55A4A"/>
    <w:rsid w:val="00E55AEE"/>
    <w:rsid w:val="00E55B41"/>
    <w:rsid w:val="00E55C31"/>
    <w:rsid w:val="00E55C65"/>
    <w:rsid w:val="00E55E9E"/>
    <w:rsid w:val="00E56094"/>
    <w:rsid w:val="00E5612A"/>
    <w:rsid w:val="00E56161"/>
    <w:rsid w:val="00E561AD"/>
    <w:rsid w:val="00E5622A"/>
    <w:rsid w:val="00E563C5"/>
    <w:rsid w:val="00E5661F"/>
    <w:rsid w:val="00E56672"/>
    <w:rsid w:val="00E566F7"/>
    <w:rsid w:val="00E56995"/>
    <w:rsid w:val="00E5705D"/>
    <w:rsid w:val="00E57206"/>
    <w:rsid w:val="00E572E4"/>
    <w:rsid w:val="00E573A8"/>
    <w:rsid w:val="00E574A0"/>
    <w:rsid w:val="00E574E7"/>
    <w:rsid w:val="00E57508"/>
    <w:rsid w:val="00E57765"/>
    <w:rsid w:val="00E577EB"/>
    <w:rsid w:val="00E57811"/>
    <w:rsid w:val="00E57B1D"/>
    <w:rsid w:val="00E57B74"/>
    <w:rsid w:val="00E57CFA"/>
    <w:rsid w:val="00E57E4F"/>
    <w:rsid w:val="00E57F3B"/>
    <w:rsid w:val="00E57F99"/>
    <w:rsid w:val="00E6008F"/>
    <w:rsid w:val="00E6014B"/>
    <w:rsid w:val="00E601E2"/>
    <w:rsid w:val="00E602BA"/>
    <w:rsid w:val="00E60376"/>
    <w:rsid w:val="00E60400"/>
    <w:rsid w:val="00E6072B"/>
    <w:rsid w:val="00E607E2"/>
    <w:rsid w:val="00E607E4"/>
    <w:rsid w:val="00E6082C"/>
    <w:rsid w:val="00E60AFF"/>
    <w:rsid w:val="00E60F6F"/>
    <w:rsid w:val="00E60F99"/>
    <w:rsid w:val="00E60FE6"/>
    <w:rsid w:val="00E6107D"/>
    <w:rsid w:val="00E610F6"/>
    <w:rsid w:val="00E6116A"/>
    <w:rsid w:val="00E61489"/>
    <w:rsid w:val="00E61570"/>
    <w:rsid w:val="00E61577"/>
    <w:rsid w:val="00E61775"/>
    <w:rsid w:val="00E61958"/>
    <w:rsid w:val="00E61EF1"/>
    <w:rsid w:val="00E61F1B"/>
    <w:rsid w:val="00E61F97"/>
    <w:rsid w:val="00E62309"/>
    <w:rsid w:val="00E62350"/>
    <w:rsid w:val="00E62367"/>
    <w:rsid w:val="00E6237B"/>
    <w:rsid w:val="00E62591"/>
    <w:rsid w:val="00E625CA"/>
    <w:rsid w:val="00E626CB"/>
    <w:rsid w:val="00E626E1"/>
    <w:rsid w:val="00E627A6"/>
    <w:rsid w:val="00E628C4"/>
    <w:rsid w:val="00E629D7"/>
    <w:rsid w:val="00E62A6B"/>
    <w:rsid w:val="00E632C2"/>
    <w:rsid w:val="00E632D0"/>
    <w:rsid w:val="00E63459"/>
    <w:rsid w:val="00E635CD"/>
    <w:rsid w:val="00E63813"/>
    <w:rsid w:val="00E63950"/>
    <w:rsid w:val="00E63D21"/>
    <w:rsid w:val="00E63D7D"/>
    <w:rsid w:val="00E64183"/>
    <w:rsid w:val="00E64190"/>
    <w:rsid w:val="00E64695"/>
    <w:rsid w:val="00E64753"/>
    <w:rsid w:val="00E647FF"/>
    <w:rsid w:val="00E64ACC"/>
    <w:rsid w:val="00E64AF1"/>
    <w:rsid w:val="00E64BE9"/>
    <w:rsid w:val="00E651D9"/>
    <w:rsid w:val="00E65BD0"/>
    <w:rsid w:val="00E65C4E"/>
    <w:rsid w:val="00E65F61"/>
    <w:rsid w:val="00E65FDB"/>
    <w:rsid w:val="00E6628E"/>
    <w:rsid w:val="00E6634A"/>
    <w:rsid w:val="00E668A5"/>
    <w:rsid w:val="00E6697B"/>
    <w:rsid w:val="00E66F0D"/>
    <w:rsid w:val="00E6711C"/>
    <w:rsid w:val="00E67335"/>
    <w:rsid w:val="00E67708"/>
    <w:rsid w:val="00E677E6"/>
    <w:rsid w:val="00E67885"/>
    <w:rsid w:val="00E67B03"/>
    <w:rsid w:val="00E67B3B"/>
    <w:rsid w:val="00E67C77"/>
    <w:rsid w:val="00E67D90"/>
    <w:rsid w:val="00E67F0A"/>
    <w:rsid w:val="00E67F2F"/>
    <w:rsid w:val="00E67FB6"/>
    <w:rsid w:val="00E70085"/>
    <w:rsid w:val="00E70125"/>
    <w:rsid w:val="00E7012C"/>
    <w:rsid w:val="00E70246"/>
    <w:rsid w:val="00E70356"/>
    <w:rsid w:val="00E70542"/>
    <w:rsid w:val="00E707BB"/>
    <w:rsid w:val="00E70989"/>
    <w:rsid w:val="00E70D2A"/>
    <w:rsid w:val="00E70D9F"/>
    <w:rsid w:val="00E70F80"/>
    <w:rsid w:val="00E71277"/>
    <w:rsid w:val="00E7141A"/>
    <w:rsid w:val="00E717E6"/>
    <w:rsid w:val="00E71AAA"/>
    <w:rsid w:val="00E71AB0"/>
    <w:rsid w:val="00E71B92"/>
    <w:rsid w:val="00E71BB0"/>
    <w:rsid w:val="00E71D7B"/>
    <w:rsid w:val="00E71DFE"/>
    <w:rsid w:val="00E71FCC"/>
    <w:rsid w:val="00E725C9"/>
    <w:rsid w:val="00E7284D"/>
    <w:rsid w:val="00E72A33"/>
    <w:rsid w:val="00E72CA5"/>
    <w:rsid w:val="00E72CD0"/>
    <w:rsid w:val="00E72DAB"/>
    <w:rsid w:val="00E734D9"/>
    <w:rsid w:val="00E73548"/>
    <w:rsid w:val="00E736AF"/>
    <w:rsid w:val="00E736B2"/>
    <w:rsid w:val="00E73BE1"/>
    <w:rsid w:val="00E73DC3"/>
    <w:rsid w:val="00E73F5E"/>
    <w:rsid w:val="00E73FE5"/>
    <w:rsid w:val="00E74185"/>
    <w:rsid w:val="00E745E2"/>
    <w:rsid w:val="00E747EC"/>
    <w:rsid w:val="00E74A7F"/>
    <w:rsid w:val="00E74B16"/>
    <w:rsid w:val="00E74BDA"/>
    <w:rsid w:val="00E74F62"/>
    <w:rsid w:val="00E74FD1"/>
    <w:rsid w:val="00E7509E"/>
    <w:rsid w:val="00E750FB"/>
    <w:rsid w:val="00E75216"/>
    <w:rsid w:val="00E75236"/>
    <w:rsid w:val="00E75275"/>
    <w:rsid w:val="00E75348"/>
    <w:rsid w:val="00E758ED"/>
    <w:rsid w:val="00E75A83"/>
    <w:rsid w:val="00E75A92"/>
    <w:rsid w:val="00E75B1E"/>
    <w:rsid w:val="00E75C8A"/>
    <w:rsid w:val="00E75C98"/>
    <w:rsid w:val="00E75EE4"/>
    <w:rsid w:val="00E75F80"/>
    <w:rsid w:val="00E76151"/>
    <w:rsid w:val="00E762AC"/>
    <w:rsid w:val="00E763BD"/>
    <w:rsid w:val="00E768D3"/>
    <w:rsid w:val="00E768E6"/>
    <w:rsid w:val="00E769CD"/>
    <w:rsid w:val="00E76A2A"/>
    <w:rsid w:val="00E76B79"/>
    <w:rsid w:val="00E76DCD"/>
    <w:rsid w:val="00E76FFD"/>
    <w:rsid w:val="00E77000"/>
    <w:rsid w:val="00E7712D"/>
    <w:rsid w:val="00E773A5"/>
    <w:rsid w:val="00E77425"/>
    <w:rsid w:val="00E7783F"/>
    <w:rsid w:val="00E77C52"/>
    <w:rsid w:val="00E77D42"/>
    <w:rsid w:val="00E77DDC"/>
    <w:rsid w:val="00E77E40"/>
    <w:rsid w:val="00E77E63"/>
    <w:rsid w:val="00E77E76"/>
    <w:rsid w:val="00E8031B"/>
    <w:rsid w:val="00E8076D"/>
    <w:rsid w:val="00E807A4"/>
    <w:rsid w:val="00E807BC"/>
    <w:rsid w:val="00E80979"/>
    <w:rsid w:val="00E80C54"/>
    <w:rsid w:val="00E80DB1"/>
    <w:rsid w:val="00E80DED"/>
    <w:rsid w:val="00E80FA1"/>
    <w:rsid w:val="00E81074"/>
    <w:rsid w:val="00E810FC"/>
    <w:rsid w:val="00E812B5"/>
    <w:rsid w:val="00E813EB"/>
    <w:rsid w:val="00E81563"/>
    <w:rsid w:val="00E8162E"/>
    <w:rsid w:val="00E81A03"/>
    <w:rsid w:val="00E822C0"/>
    <w:rsid w:val="00E8241A"/>
    <w:rsid w:val="00E8245B"/>
    <w:rsid w:val="00E826CE"/>
    <w:rsid w:val="00E8277D"/>
    <w:rsid w:val="00E82B3F"/>
    <w:rsid w:val="00E82B62"/>
    <w:rsid w:val="00E82D07"/>
    <w:rsid w:val="00E82D95"/>
    <w:rsid w:val="00E82DFD"/>
    <w:rsid w:val="00E82F5D"/>
    <w:rsid w:val="00E82F60"/>
    <w:rsid w:val="00E82FC3"/>
    <w:rsid w:val="00E82FFB"/>
    <w:rsid w:val="00E83096"/>
    <w:rsid w:val="00E83369"/>
    <w:rsid w:val="00E835CC"/>
    <w:rsid w:val="00E837D8"/>
    <w:rsid w:val="00E83841"/>
    <w:rsid w:val="00E838D7"/>
    <w:rsid w:val="00E83CAA"/>
    <w:rsid w:val="00E83D3C"/>
    <w:rsid w:val="00E83D86"/>
    <w:rsid w:val="00E840FD"/>
    <w:rsid w:val="00E84155"/>
    <w:rsid w:val="00E842CA"/>
    <w:rsid w:val="00E84365"/>
    <w:rsid w:val="00E84391"/>
    <w:rsid w:val="00E84419"/>
    <w:rsid w:val="00E845E6"/>
    <w:rsid w:val="00E847A6"/>
    <w:rsid w:val="00E84852"/>
    <w:rsid w:val="00E849D3"/>
    <w:rsid w:val="00E84B84"/>
    <w:rsid w:val="00E84E5E"/>
    <w:rsid w:val="00E852D1"/>
    <w:rsid w:val="00E85496"/>
    <w:rsid w:val="00E855C2"/>
    <w:rsid w:val="00E85861"/>
    <w:rsid w:val="00E858EB"/>
    <w:rsid w:val="00E85CE3"/>
    <w:rsid w:val="00E85F68"/>
    <w:rsid w:val="00E8607F"/>
    <w:rsid w:val="00E86342"/>
    <w:rsid w:val="00E8646C"/>
    <w:rsid w:val="00E867FC"/>
    <w:rsid w:val="00E86809"/>
    <w:rsid w:val="00E86A0B"/>
    <w:rsid w:val="00E86AC5"/>
    <w:rsid w:val="00E86C3A"/>
    <w:rsid w:val="00E86D5F"/>
    <w:rsid w:val="00E86DFB"/>
    <w:rsid w:val="00E86FE7"/>
    <w:rsid w:val="00E87070"/>
    <w:rsid w:val="00E870B4"/>
    <w:rsid w:val="00E8710C"/>
    <w:rsid w:val="00E8721F"/>
    <w:rsid w:val="00E87487"/>
    <w:rsid w:val="00E87491"/>
    <w:rsid w:val="00E8756A"/>
    <w:rsid w:val="00E875D3"/>
    <w:rsid w:val="00E876E8"/>
    <w:rsid w:val="00E878C9"/>
    <w:rsid w:val="00E87A90"/>
    <w:rsid w:val="00E87EBA"/>
    <w:rsid w:val="00E90640"/>
    <w:rsid w:val="00E9066C"/>
    <w:rsid w:val="00E908E4"/>
    <w:rsid w:val="00E90A0D"/>
    <w:rsid w:val="00E90A46"/>
    <w:rsid w:val="00E90AEA"/>
    <w:rsid w:val="00E90BA5"/>
    <w:rsid w:val="00E90CC8"/>
    <w:rsid w:val="00E90D1D"/>
    <w:rsid w:val="00E90EFF"/>
    <w:rsid w:val="00E9107A"/>
    <w:rsid w:val="00E910EE"/>
    <w:rsid w:val="00E91180"/>
    <w:rsid w:val="00E912A2"/>
    <w:rsid w:val="00E9146C"/>
    <w:rsid w:val="00E91525"/>
    <w:rsid w:val="00E9156D"/>
    <w:rsid w:val="00E91585"/>
    <w:rsid w:val="00E91587"/>
    <w:rsid w:val="00E91707"/>
    <w:rsid w:val="00E91737"/>
    <w:rsid w:val="00E9187C"/>
    <w:rsid w:val="00E91B17"/>
    <w:rsid w:val="00E91DF3"/>
    <w:rsid w:val="00E91F62"/>
    <w:rsid w:val="00E92112"/>
    <w:rsid w:val="00E9233A"/>
    <w:rsid w:val="00E92494"/>
    <w:rsid w:val="00E924D5"/>
    <w:rsid w:val="00E9256A"/>
    <w:rsid w:val="00E9269C"/>
    <w:rsid w:val="00E92922"/>
    <w:rsid w:val="00E92999"/>
    <w:rsid w:val="00E92C84"/>
    <w:rsid w:val="00E92DB3"/>
    <w:rsid w:val="00E92DFA"/>
    <w:rsid w:val="00E92FAB"/>
    <w:rsid w:val="00E92FF5"/>
    <w:rsid w:val="00E932F2"/>
    <w:rsid w:val="00E933F9"/>
    <w:rsid w:val="00E9367C"/>
    <w:rsid w:val="00E936E0"/>
    <w:rsid w:val="00E937E4"/>
    <w:rsid w:val="00E93993"/>
    <w:rsid w:val="00E93B09"/>
    <w:rsid w:val="00E93C19"/>
    <w:rsid w:val="00E93CD3"/>
    <w:rsid w:val="00E93DF6"/>
    <w:rsid w:val="00E93FE9"/>
    <w:rsid w:val="00E94270"/>
    <w:rsid w:val="00E942DF"/>
    <w:rsid w:val="00E942EF"/>
    <w:rsid w:val="00E94418"/>
    <w:rsid w:val="00E946CA"/>
    <w:rsid w:val="00E94799"/>
    <w:rsid w:val="00E947C0"/>
    <w:rsid w:val="00E948AD"/>
    <w:rsid w:val="00E94996"/>
    <w:rsid w:val="00E94B51"/>
    <w:rsid w:val="00E94BA3"/>
    <w:rsid w:val="00E94C64"/>
    <w:rsid w:val="00E94E03"/>
    <w:rsid w:val="00E94E10"/>
    <w:rsid w:val="00E94E4B"/>
    <w:rsid w:val="00E94E90"/>
    <w:rsid w:val="00E9507D"/>
    <w:rsid w:val="00E951F0"/>
    <w:rsid w:val="00E95488"/>
    <w:rsid w:val="00E956E8"/>
    <w:rsid w:val="00E9574C"/>
    <w:rsid w:val="00E958D2"/>
    <w:rsid w:val="00E95B9D"/>
    <w:rsid w:val="00E95BD7"/>
    <w:rsid w:val="00E95D26"/>
    <w:rsid w:val="00E95F2D"/>
    <w:rsid w:val="00E96525"/>
    <w:rsid w:val="00E96799"/>
    <w:rsid w:val="00E96B0A"/>
    <w:rsid w:val="00E96B33"/>
    <w:rsid w:val="00E96B4F"/>
    <w:rsid w:val="00E96B89"/>
    <w:rsid w:val="00E96C1A"/>
    <w:rsid w:val="00E96C6E"/>
    <w:rsid w:val="00E96E26"/>
    <w:rsid w:val="00E97139"/>
    <w:rsid w:val="00E9734D"/>
    <w:rsid w:val="00E974D7"/>
    <w:rsid w:val="00E975AC"/>
    <w:rsid w:val="00E9765A"/>
    <w:rsid w:val="00E977A9"/>
    <w:rsid w:val="00E979D0"/>
    <w:rsid w:val="00E97CD3"/>
    <w:rsid w:val="00E97D12"/>
    <w:rsid w:val="00E97E09"/>
    <w:rsid w:val="00EA0194"/>
    <w:rsid w:val="00EA0538"/>
    <w:rsid w:val="00EA06CF"/>
    <w:rsid w:val="00EA07C6"/>
    <w:rsid w:val="00EA08A3"/>
    <w:rsid w:val="00EA08C6"/>
    <w:rsid w:val="00EA0918"/>
    <w:rsid w:val="00EA0E14"/>
    <w:rsid w:val="00EA0E83"/>
    <w:rsid w:val="00EA114B"/>
    <w:rsid w:val="00EA120A"/>
    <w:rsid w:val="00EA146B"/>
    <w:rsid w:val="00EA1725"/>
    <w:rsid w:val="00EA194E"/>
    <w:rsid w:val="00EA1A11"/>
    <w:rsid w:val="00EA1ABA"/>
    <w:rsid w:val="00EA221C"/>
    <w:rsid w:val="00EA229F"/>
    <w:rsid w:val="00EA24F0"/>
    <w:rsid w:val="00EA2580"/>
    <w:rsid w:val="00EA25E4"/>
    <w:rsid w:val="00EA2600"/>
    <w:rsid w:val="00EA29AF"/>
    <w:rsid w:val="00EA2C1D"/>
    <w:rsid w:val="00EA2CBF"/>
    <w:rsid w:val="00EA2CD3"/>
    <w:rsid w:val="00EA2CEC"/>
    <w:rsid w:val="00EA2D6F"/>
    <w:rsid w:val="00EA2E98"/>
    <w:rsid w:val="00EA2EB4"/>
    <w:rsid w:val="00EA2FA7"/>
    <w:rsid w:val="00EA337D"/>
    <w:rsid w:val="00EA360E"/>
    <w:rsid w:val="00EA3648"/>
    <w:rsid w:val="00EA38E4"/>
    <w:rsid w:val="00EA3A1C"/>
    <w:rsid w:val="00EA3AD0"/>
    <w:rsid w:val="00EA3BCA"/>
    <w:rsid w:val="00EA3C63"/>
    <w:rsid w:val="00EA3CD6"/>
    <w:rsid w:val="00EA3CF1"/>
    <w:rsid w:val="00EA3D86"/>
    <w:rsid w:val="00EA3EAE"/>
    <w:rsid w:val="00EA4019"/>
    <w:rsid w:val="00EA4133"/>
    <w:rsid w:val="00EA4296"/>
    <w:rsid w:val="00EA4556"/>
    <w:rsid w:val="00EA45B1"/>
    <w:rsid w:val="00EA4773"/>
    <w:rsid w:val="00EA4A42"/>
    <w:rsid w:val="00EA4E5E"/>
    <w:rsid w:val="00EA5034"/>
    <w:rsid w:val="00EA510C"/>
    <w:rsid w:val="00EA53C0"/>
    <w:rsid w:val="00EA547E"/>
    <w:rsid w:val="00EA5633"/>
    <w:rsid w:val="00EA563A"/>
    <w:rsid w:val="00EA571E"/>
    <w:rsid w:val="00EA59F2"/>
    <w:rsid w:val="00EA5D41"/>
    <w:rsid w:val="00EA5D9D"/>
    <w:rsid w:val="00EA5E48"/>
    <w:rsid w:val="00EA5F09"/>
    <w:rsid w:val="00EA5F3F"/>
    <w:rsid w:val="00EA5FCF"/>
    <w:rsid w:val="00EA64C7"/>
    <w:rsid w:val="00EA659F"/>
    <w:rsid w:val="00EA660B"/>
    <w:rsid w:val="00EA665C"/>
    <w:rsid w:val="00EA6961"/>
    <w:rsid w:val="00EA69C0"/>
    <w:rsid w:val="00EA6A9E"/>
    <w:rsid w:val="00EA6AFE"/>
    <w:rsid w:val="00EA7846"/>
    <w:rsid w:val="00EA7A07"/>
    <w:rsid w:val="00EA7A5F"/>
    <w:rsid w:val="00EA7B38"/>
    <w:rsid w:val="00EA7C79"/>
    <w:rsid w:val="00EA7D46"/>
    <w:rsid w:val="00EA7D49"/>
    <w:rsid w:val="00EA7E18"/>
    <w:rsid w:val="00EA7E49"/>
    <w:rsid w:val="00EA7E9A"/>
    <w:rsid w:val="00EA7FA0"/>
    <w:rsid w:val="00EB00A2"/>
    <w:rsid w:val="00EB037D"/>
    <w:rsid w:val="00EB046A"/>
    <w:rsid w:val="00EB053A"/>
    <w:rsid w:val="00EB081F"/>
    <w:rsid w:val="00EB0824"/>
    <w:rsid w:val="00EB0827"/>
    <w:rsid w:val="00EB0929"/>
    <w:rsid w:val="00EB0A53"/>
    <w:rsid w:val="00EB0BE0"/>
    <w:rsid w:val="00EB106F"/>
    <w:rsid w:val="00EB14AA"/>
    <w:rsid w:val="00EB15CD"/>
    <w:rsid w:val="00EB171B"/>
    <w:rsid w:val="00EB171F"/>
    <w:rsid w:val="00EB1829"/>
    <w:rsid w:val="00EB1904"/>
    <w:rsid w:val="00EB1B2F"/>
    <w:rsid w:val="00EB1C1C"/>
    <w:rsid w:val="00EB1C85"/>
    <w:rsid w:val="00EB1FAD"/>
    <w:rsid w:val="00EB202B"/>
    <w:rsid w:val="00EB20C9"/>
    <w:rsid w:val="00EB2447"/>
    <w:rsid w:val="00EB2483"/>
    <w:rsid w:val="00EB250A"/>
    <w:rsid w:val="00EB251C"/>
    <w:rsid w:val="00EB2630"/>
    <w:rsid w:val="00EB265D"/>
    <w:rsid w:val="00EB2669"/>
    <w:rsid w:val="00EB29D4"/>
    <w:rsid w:val="00EB2A44"/>
    <w:rsid w:val="00EB2BD0"/>
    <w:rsid w:val="00EB2C5B"/>
    <w:rsid w:val="00EB2CAA"/>
    <w:rsid w:val="00EB2DC5"/>
    <w:rsid w:val="00EB2EC5"/>
    <w:rsid w:val="00EB2F7D"/>
    <w:rsid w:val="00EB307D"/>
    <w:rsid w:val="00EB3131"/>
    <w:rsid w:val="00EB32B4"/>
    <w:rsid w:val="00EB3464"/>
    <w:rsid w:val="00EB348D"/>
    <w:rsid w:val="00EB36C5"/>
    <w:rsid w:val="00EB38A2"/>
    <w:rsid w:val="00EB39B2"/>
    <w:rsid w:val="00EB3B3D"/>
    <w:rsid w:val="00EB3CF6"/>
    <w:rsid w:val="00EB4049"/>
    <w:rsid w:val="00EB48A1"/>
    <w:rsid w:val="00EB4BF1"/>
    <w:rsid w:val="00EB4DDC"/>
    <w:rsid w:val="00EB4E11"/>
    <w:rsid w:val="00EB4FFF"/>
    <w:rsid w:val="00EB5326"/>
    <w:rsid w:val="00EB53F3"/>
    <w:rsid w:val="00EB54F9"/>
    <w:rsid w:val="00EB57C1"/>
    <w:rsid w:val="00EB5832"/>
    <w:rsid w:val="00EB5AE5"/>
    <w:rsid w:val="00EB5BB0"/>
    <w:rsid w:val="00EB5CCE"/>
    <w:rsid w:val="00EB5FED"/>
    <w:rsid w:val="00EB624A"/>
    <w:rsid w:val="00EB6442"/>
    <w:rsid w:val="00EB6546"/>
    <w:rsid w:val="00EB65A6"/>
    <w:rsid w:val="00EB6681"/>
    <w:rsid w:val="00EB66A3"/>
    <w:rsid w:val="00EB6870"/>
    <w:rsid w:val="00EB69FC"/>
    <w:rsid w:val="00EB6B89"/>
    <w:rsid w:val="00EB6DA4"/>
    <w:rsid w:val="00EB6FF9"/>
    <w:rsid w:val="00EB7039"/>
    <w:rsid w:val="00EB7378"/>
    <w:rsid w:val="00EB7538"/>
    <w:rsid w:val="00EB7554"/>
    <w:rsid w:val="00EB75C5"/>
    <w:rsid w:val="00EB76C3"/>
    <w:rsid w:val="00EB77F7"/>
    <w:rsid w:val="00EB7821"/>
    <w:rsid w:val="00EB7E7C"/>
    <w:rsid w:val="00EC006D"/>
    <w:rsid w:val="00EC01E1"/>
    <w:rsid w:val="00EC0248"/>
    <w:rsid w:val="00EC02F1"/>
    <w:rsid w:val="00EC04B0"/>
    <w:rsid w:val="00EC05FB"/>
    <w:rsid w:val="00EC05FE"/>
    <w:rsid w:val="00EC0619"/>
    <w:rsid w:val="00EC066C"/>
    <w:rsid w:val="00EC0876"/>
    <w:rsid w:val="00EC08FE"/>
    <w:rsid w:val="00EC096B"/>
    <w:rsid w:val="00EC0A76"/>
    <w:rsid w:val="00EC0C0F"/>
    <w:rsid w:val="00EC0D31"/>
    <w:rsid w:val="00EC0EC1"/>
    <w:rsid w:val="00EC0EE3"/>
    <w:rsid w:val="00EC1008"/>
    <w:rsid w:val="00EC11E6"/>
    <w:rsid w:val="00EC142C"/>
    <w:rsid w:val="00EC14E6"/>
    <w:rsid w:val="00EC1658"/>
    <w:rsid w:val="00EC166C"/>
    <w:rsid w:val="00EC1A2C"/>
    <w:rsid w:val="00EC1B38"/>
    <w:rsid w:val="00EC1DF9"/>
    <w:rsid w:val="00EC202A"/>
    <w:rsid w:val="00EC2308"/>
    <w:rsid w:val="00EC254A"/>
    <w:rsid w:val="00EC27A0"/>
    <w:rsid w:val="00EC27BA"/>
    <w:rsid w:val="00EC27C3"/>
    <w:rsid w:val="00EC27C9"/>
    <w:rsid w:val="00EC2DEB"/>
    <w:rsid w:val="00EC3603"/>
    <w:rsid w:val="00EC3651"/>
    <w:rsid w:val="00EC3654"/>
    <w:rsid w:val="00EC367A"/>
    <w:rsid w:val="00EC3872"/>
    <w:rsid w:val="00EC3A81"/>
    <w:rsid w:val="00EC3E35"/>
    <w:rsid w:val="00EC3F56"/>
    <w:rsid w:val="00EC3FCD"/>
    <w:rsid w:val="00EC4093"/>
    <w:rsid w:val="00EC41FE"/>
    <w:rsid w:val="00EC429B"/>
    <w:rsid w:val="00EC434C"/>
    <w:rsid w:val="00EC46F3"/>
    <w:rsid w:val="00EC4B29"/>
    <w:rsid w:val="00EC4C64"/>
    <w:rsid w:val="00EC5075"/>
    <w:rsid w:val="00EC50EF"/>
    <w:rsid w:val="00EC50FB"/>
    <w:rsid w:val="00EC5229"/>
    <w:rsid w:val="00EC525A"/>
    <w:rsid w:val="00EC5BBE"/>
    <w:rsid w:val="00EC5C82"/>
    <w:rsid w:val="00EC6307"/>
    <w:rsid w:val="00EC63A1"/>
    <w:rsid w:val="00EC6418"/>
    <w:rsid w:val="00EC648B"/>
    <w:rsid w:val="00EC64BB"/>
    <w:rsid w:val="00EC65D8"/>
    <w:rsid w:val="00EC668D"/>
    <w:rsid w:val="00EC690F"/>
    <w:rsid w:val="00EC6AA2"/>
    <w:rsid w:val="00EC6AD0"/>
    <w:rsid w:val="00EC6B75"/>
    <w:rsid w:val="00EC6B87"/>
    <w:rsid w:val="00EC6D5C"/>
    <w:rsid w:val="00EC6F24"/>
    <w:rsid w:val="00EC6FDA"/>
    <w:rsid w:val="00EC7255"/>
    <w:rsid w:val="00EC72B5"/>
    <w:rsid w:val="00EC7664"/>
    <w:rsid w:val="00EC7CB0"/>
    <w:rsid w:val="00EC7DB1"/>
    <w:rsid w:val="00EC7EFF"/>
    <w:rsid w:val="00ED0159"/>
    <w:rsid w:val="00ED03E8"/>
    <w:rsid w:val="00ED0457"/>
    <w:rsid w:val="00ED062F"/>
    <w:rsid w:val="00ED0641"/>
    <w:rsid w:val="00ED0790"/>
    <w:rsid w:val="00ED0828"/>
    <w:rsid w:val="00ED0B05"/>
    <w:rsid w:val="00ED0C70"/>
    <w:rsid w:val="00ED0CE4"/>
    <w:rsid w:val="00ED0E6A"/>
    <w:rsid w:val="00ED12E5"/>
    <w:rsid w:val="00ED16BC"/>
    <w:rsid w:val="00ED17D1"/>
    <w:rsid w:val="00ED17D3"/>
    <w:rsid w:val="00ED1983"/>
    <w:rsid w:val="00ED1D2E"/>
    <w:rsid w:val="00ED1D7B"/>
    <w:rsid w:val="00ED2208"/>
    <w:rsid w:val="00ED2217"/>
    <w:rsid w:val="00ED2467"/>
    <w:rsid w:val="00ED24B8"/>
    <w:rsid w:val="00ED269A"/>
    <w:rsid w:val="00ED2916"/>
    <w:rsid w:val="00ED2F15"/>
    <w:rsid w:val="00ED2F4B"/>
    <w:rsid w:val="00ED2F50"/>
    <w:rsid w:val="00ED348A"/>
    <w:rsid w:val="00ED34AA"/>
    <w:rsid w:val="00ED35A5"/>
    <w:rsid w:val="00ED3708"/>
    <w:rsid w:val="00ED3944"/>
    <w:rsid w:val="00ED3A33"/>
    <w:rsid w:val="00ED3C4D"/>
    <w:rsid w:val="00ED3D9E"/>
    <w:rsid w:val="00ED3FCC"/>
    <w:rsid w:val="00ED4214"/>
    <w:rsid w:val="00ED42CB"/>
    <w:rsid w:val="00ED44CE"/>
    <w:rsid w:val="00ED4531"/>
    <w:rsid w:val="00ED461A"/>
    <w:rsid w:val="00ED4783"/>
    <w:rsid w:val="00ED47E7"/>
    <w:rsid w:val="00ED4928"/>
    <w:rsid w:val="00ED49E8"/>
    <w:rsid w:val="00ED4AA5"/>
    <w:rsid w:val="00ED4F5C"/>
    <w:rsid w:val="00ED51C3"/>
    <w:rsid w:val="00ED5475"/>
    <w:rsid w:val="00ED5806"/>
    <w:rsid w:val="00ED603D"/>
    <w:rsid w:val="00ED618F"/>
    <w:rsid w:val="00ED67DD"/>
    <w:rsid w:val="00ED6917"/>
    <w:rsid w:val="00ED6AC9"/>
    <w:rsid w:val="00ED6BF1"/>
    <w:rsid w:val="00ED6D6E"/>
    <w:rsid w:val="00ED6F11"/>
    <w:rsid w:val="00ED717E"/>
    <w:rsid w:val="00ED72E0"/>
    <w:rsid w:val="00ED74BA"/>
    <w:rsid w:val="00ED7547"/>
    <w:rsid w:val="00ED7567"/>
    <w:rsid w:val="00ED7580"/>
    <w:rsid w:val="00ED75E1"/>
    <w:rsid w:val="00ED799F"/>
    <w:rsid w:val="00ED79AC"/>
    <w:rsid w:val="00ED7AC5"/>
    <w:rsid w:val="00ED7D36"/>
    <w:rsid w:val="00ED7F3C"/>
    <w:rsid w:val="00ED7F9F"/>
    <w:rsid w:val="00EE00C5"/>
    <w:rsid w:val="00EE00DE"/>
    <w:rsid w:val="00EE0336"/>
    <w:rsid w:val="00EE0380"/>
    <w:rsid w:val="00EE05D8"/>
    <w:rsid w:val="00EE05FA"/>
    <w:rsid w:val="00EE0849"/>
    <w:rsid w:val="00EE0A2D"/>
    <w:rsid w:val="00EE0B30"/>
    <w:rsid w:val="00EE0D96"/>
    <w:rsid w:val="00EE0EB8"/>
    <w:rsid w:val="00EE123D"/>
    <w:rsid w:val="00EE1418"/>
    <w:rsid w:val="00EE15AF"/>
    <w:rsid w:val="00EE15C9"/>
    <w:rsid w:val="00EE1600"/>
    <w:rsid w:val="00EE1721"/>
    <w:rsid w:val="00EE1989"/>
    <w:rsid w:val="00EE1AC1"/>
    <w:rsid w:val="00EE1B95"/>
    <w:rsid w:val="00EE1BCB"/>
    <w:rsid w:val="00EE1E04"/>
    <w:rsid w:val="00EE1FC2"/>
    <w:rsid w:val="00EE2116"/>
    <w:rsid w:val="00EE2338"/>
    <w:rsid w:val="00EE2499"/>
    <w:rsid w:val="00EE249D"/>
    <w:rsid w:val="00EE25DA"/>
    <w:rsid w:val="00EE267D"/>
    <w:rsid w:val="00EE26CD"/>
    <w:rsid w:val="00EE28BD"/>
    <w:rsid w:val="00EE28DC"/>
    <w:rsid w:val="00EE2C3A"/>
    <w:rsid w:val="00EE2C51"/>
    <w:rsid w:val="00EE2D95"/>
    <w:rsid w:val="00EE2EAE"/>
    <w:rsid w:val="00EE311A"/>
    <w:rsid w:val="00EE3154"/>
    <w:rsid w:val="00EE3194"/>
    <w:rsid w:val="00EE3352"/>
    <w:rsid w:val="00EE36A4"/>
    <w:rsid w:val="00EE36E2"/>
    <w:rsid w:val="00EE37BC"/>
    <w:rsid w:val="00EE39AB"/>
    <w:rsid w:val="00EE3A6D"/>
    <w:rsid w:val="00EE3ACC"/>
    <w:rsid w:val="00EE3B5E"/>
    <w:rsid w:val="00EE3C67"/>
    <w:rsid w:val="00EE3DC7"/>
    <w:rsid w:val="00EE3E00"/>
    <w:rsid w:val="00EE3F08"/>
    <w:rsid w:val="00EE3F49"/>
    <w:rsid w:val="00EE406F"/>
    <w:rsid w:val="00EE43A5"/>
    <w:rsid w:val="00EE4613"/>
    <w:rsid w:val="00EE46A6"/>
    <w:rsid w:val="00EE4792"/>
    <w:rsid w:val="00EE4A81"/>
    <w:rsid w:val="00EE4E34"/>
    <w:rsid w:val="00EE5351"/>
    <w:rsid w:val="00EE54A9"/>
    <w:rsid w:val="00EE54D4"/>
    <w:rsid w:val="00EE5598"/>
    <w:rsid w:val="00EE55DE"/>
    <w:rsid w:val="00EE5691"/>
    <w:rsid w:val="00EE56F8"/>
    <w:rsid w:val="00EE5773"/>
    <w:rsid w:val="00EE5792"/>
    <w:rsid w:val="00EE59A5"/>
    <w:rsid w:val="00EE5BBE"/>
    <w:rsid w:val="00EE5D61"/>
    <w:rsid w:val="00EE5D7E"/>
    <w:rsid w:val="00EE5D8B"/>
    <w:rsid w:val="00EE5F42"/>
    <w:rsid w:val="00EE60D4"/>
    <w:rsid w:val="00EE61EC"/>
    <w:rsid w:val="00EE62CD"/>
    <w:rsid w:val="00EE6342"/>
    <w:rsid w:val="00EE6395"/>
    <w:rsid w:val="00EE6425"/>
    <w:rsid w:val="00EE64D9"/>
    <w:rsid w:val="00EE6513"/>
    <w:rsid w:val="00EE686B"/>
    <w:rsid w:val="00EE6BF2"/>
    <w:rsid w:val="00EE6E5D"/>
    <w:rsid w:val="00EE7065"/>
    <w:rsid w:val="00EE72FA"/>
    <w:rsid w:val="00EE735D"/>
    <w:rsid w:val="00EE736E"/>
    <w:rsid w:val="00EE7744"/>
    <w:rsid w:val="00EE77F4"/>
    <w:rsid w:val="00EE7AE0"/>
    <w:rsid w:val="00EE7D5C"/>
    <w:rsid w:val="00EF0023"/>
    <w:rsid w:val="00EF003F"/>
    <w:rsid w:val="00EF013F"/>
    <w:rsid w:val="00EF0497"/>
    <w:rsid w:val="00EF08D6"/>
    <w:rsid w:val="00EF0C07"/>
    <w:rsid w:val="00EF0C50"/>
    <w:rsid w:val="00EF0CAB"/>
    <w:rsid w:val="00EF0CD3"/>
    <w:rsid w:val="00EF0E1D"/>
    <w:rsid w:val="00EF0E90"/>
    <w:rsid w:val="00EF11FE"/>
    <w:rsid w:val="00EF16C3"/>
    <w:rsid w:val="00EF18F6"/>
    <w:rsid w:val="00EF1BC1"/>
    <w:rsid w:val="00EF1F66"/>
    <w:rsid w:val="00EF209D"/>
    <w:rsid w:val="00EF21A7"/>
    <w:rsid w:val="00EF21B1"/>
    <w:rsid w:val="00EF22C7"/>
    <w:rsid w:val="00EF25EA"/>
    <w:rsid w:val="00EF2614"/>
    <w:rsid w:val="00EF2679"/>
    <w:rsid w:val="00EF2867"/>
    <w:rsid w:val="00EF28A6"/>
    <w:rsid w:val="00EF29DB"/>
    <w:rsid w:val="00EF2A37"/>
    <w:rsid w:val="00EF2E90"/>
    <w:rsid w:val="00EF30C7"/>
    <w:rsid w:val="00EF398A"/>
    <w:rsid w:val="00EF39C8"/>
    <w:rsid w:val="00EF3B8A"/>
    <w:rsid w:val="00EF40F0"/>
    <w:rsid w:val="00EF446B"/>
    <w:rsid w:val="00EF44F4"/>
    <w:rsid w:val="00EF45B0"/>
    <w:rsid w:val="00EF46E0"/>
    <w:rsid w:val="00EF51C8"/>
    <w:rsid w:val="00EF52F9"/>
    <w:rsid w:val="00EF5615"/>
    <w:rsid w:val="00EF5948"/>
    <w:rsid w:val="00EF59C5"/>
    <w:rsid w:val="00EF6259"/>
    <w:rsid w:val="00EF630A"/>
    <w:rsid w:val="00EF639A"/>
    <w:rsid w:val="00EF64E8"/>
    <w:rsid w:val="00EF6546"/>
    <w:rsid w:val="00EF682A"/>
    <w:rsid w:val="00EF6844"/>
    <w:rsid w:val="00EF6CEA"/>
    <w:rsid w:val="00EF6EF0"/>
    <w:rsid w:val="00EF7016"/>
    <w:rsid w:val="00EF70E1"/>
    <w:rsid w:val="00EF71DA"/>
    <w:rsid w:val="00EF73C0"/>
    <w:rsid w:val="00EF7444"/>
    <w:rsid w:val="00EF7520"/>
    <w:rsid w:val="00EF778E"/>
    <w:rsid w:val="00EF79D3"/>
    <w:rsid w:val="00EF7BF2"/>
    <w:rsid w:val="00EF7C12"/>
    <w:rsid w:val="00EF7CD1"/>
    <w:rsid w:val="00EF7CF8"/>
    <w:rsid w:val="00EF7D85"/>
    <w:rsid w:val="00EF7E9E"/>
    <w:rsid w:val="00F001C5"/>
    <w:rsid w:val="00F00256"/>
    <w:rsid w:val="00F0039C"/>
    <w:rsid w:val="00F005A0"/>
    <w:rsid w:val="00F0064F"/>
    <w:rsid w:val="00F00978"/>
    <w:rsid w:val="00F00D53"/>
    <w:rsid w:val="00F00E6D"/>
    <w:rsid w:val="00F00E75"/>
    <w:rsid w:val="00F01069"/>
    <w:rsid w:val="00F010B4"/>
    <w:rsid w:val="00F012E2"/>
    <w:rsid w:val="00F01303"/>
    <w:rsid w:val="00F01322"/>
    <w:rsid w:val="00F013D4"/>
    <w:rsid w:val="00F0142A"/>
    <w:rsid w:val="00F01436"/>
    <w:rsid w:val="00F01494"/>
    <w:rsid w:val="00F01503"/>
    <w:rsid w:val="00F016B9"/>
    <w:rsid w:val="00F0174A"/>
    <w:rsid w:val="00F01750"/>
    <w:rsid w:val="00F01A09"/>
    <w:rsid w:val="00F01B6A"/>
    <w:rsid w:val="00F01C43"/>
    <w:rsid w:val="00F01C8F"/>
    <w:rsid w:val="00F01CAC"/>
    <w:rsid w:val="00F01E91"/>
    <w:rsid w:val="00F01FD5"/>
    <w:rsid w:val="00F02329"/>
    <w:rsid w:val="00F02481"/>
    <w:rsid w:val="00F02509"/>
    <w:rsid w:val="00F028BD"/>
    <w:rsid w:val="00F029F0"/>
    <w:rsid w:val="00F02B96"/>
    <w:rsid w:val="00F0319A"/>
    <w:rsid w:val="00F03228"/>
    <w:rsid w:val="00F0344A"/>
    <w:rsid w:val="00F03458"/>
    <w:rsid w:val="00F034F2"/>
    <w:rsid w:val="00F03595"/>
    <w:rsid w:val="00F03675"/>
    <w:rsid w:val="00F03C83"/>
    <w:rsid w:val="00F03FC1"/>
    <w:rsid w:val="00F0405C"/>
    <w:rsid w:val="00F04157"/>
    <w:rsid w:val="00F0423C"/>
    <w:rsid w:val="00F0430F"/>
    <w:rsid w:val="00F04548"/>
    <w:rsid w:val="00F046CA"/>
    <w:rsid w:val="00F046CE"/>
    <w:rsid w:val="00F0471A"/>
    <w:rsid w:val="00F049E1"/>
    <w:rsid w:val="00F04AF3"/>
    <w:rsid w:val="00F04BBD"/>
    <w:rsid w:val="00F04BDA"/>
    <w:rsid w:val="00F04BF8"/>
    <w:rsid w:val="00F04C05"/>
    <w:rsid w:val="00F04F00"/>
    <w:rsid w:val="00F05890"/>
    <w:rsid w:val="00F058FE"/>
    <w:rsid w:val="00F05A1B"/>
    <w:rsid w:val="00F05B5A"/>
    <w:rsid w:val="00F05BB5"/>
    <w:rsid w:val="00F05C9B"/>
    <w:rsid w:val="00F05CCE"/>
    <w:rsid w:val="00F05D3E"/>
    <w:rsid w:val="00F05D87"/>
    <w:rsid w:val="00F05E98"/>
    <w:rsid w:val="00F0611B"/>
    <w:rsid w:val="00F061AF"/>
    <w:rsid w:val="00F064C5"/>
    <w:rsid w:val="00F06727"/>
    <w:rsid w:val="00F0675F"/>
    <w:rsid w:val="00F0685D"/>
    <w:rsid w:val="00F068EF"/>
    <w:rsid w:val="00F06952"/>
    <w:rsid w:val="00F06BE3"/>
    <w:rsid w:val="00F06BEE"/>
    <w:rsid w:val="00F06C6F"/>
    <w:rsid w:val="00F07119"/>
    <w:rsid w:val="00F071D7"/>
    <w:rsid w:val="00F0723E"/>
    <w:rsid w:val="00F07256"/>
    <w:rsid w:val="00F0730F"/>
    <w:rsid w:val="00F07361"/>
    <w:rsid w:val="00F0771A"/>
    <w:rsid w:val="00F07915"/>
    <w:rsid w:val="00F07CE4"/>
    <w:rsid w:val="00F07F72"/>
    <w:rsid w:val="00F101FD"/>
    <w:rsid w:val="00F1035D"/>
    <w:rsid w:val="00F1036C"/>
    <w:rsid w:val="00F104BF"/>
    <w:rsid w:val="00F10614"/>
    <w:rsid w:val="00F10931"/>
    <w:rsid w:val="00F10959"/>
    <w:rsid w:val="00F109F0"/>
    <w:rsid w:val="00F10A90"/>
    <w:rsid w:val="00F10B52"/>
    <w:rsid w:val="00F10E08"/>
    <w:rsid w:val="00F10F89"/>
    <w:rsid w:val="00F11655"/>
    <w:rsid w:val="00F11969"/>
    <w:rsid w:val="00F119E0"/>
    <w:rsid w:val="00F11E49"/>
    <w:rsid w:val="00F12778"/>
    <w:rsid w:val="00F1286F"/>
    <w:rsid w:val="00F12AEA"/>
    <w:rsid w:val="00F12B38"/>
    <w:rsid w:val="00F12B44"/>
    <w:rsid w:val="00F12BD9"/>
    <w:rsid w:val="00F130E7"/>
    <w:rsid w:val="00F1331F"/>
    <w:rsid w:val="00F13567"/>
    <w:rsid w:val="00F13B90"/>
    <w:rsid w:val="00F13BFA"/>
    <w:rsid w:val="00F13CC0"/>
    <w:rsid w:val="00F13CC1"/>
    <w:rsid w:val="00F13DD8"/>
    <w:rsid w:val="00F13EE6"/>
    <w:rsid w:val="00F13F0B"/>
    <w:rsid w:val="00F13FC5"/>
    <w:rsid w:val="00F14315"/>
    <w:rsid w:val="00F14459"/>
    <w:rsid w:val="00F1449C"/>
    <w:rsid w:val="00F14682"/>
    <w:rsid w:val="00F147E4"/>
    <w:rsid w:val="00F14B03"/>
    <w:rsid w:val="00F15159"/>
    <w:rsid w:val="00F151B1"/>
    <w:rsid w:val="00F1549B"/>
    <w:rsid w:val="00F15543"/>
    <w:rsid w:val="00F15546"/>
    <w:rsid w:val="00F156E9"/>
    <w:rsid w:val="00F15989"/>
    <w:rsid w:val="00F15BF0"/>
    <w:rsid w:val="00F15C30"/>
    <w:rsid w:val="00F15C6C"/>
    <w:rsid w:val="00F15CEA"/>
    <w:rsid w:val="00F15D52"/>
    <w:rsid w:val="00F15D73"/>
    <w:rsid w:val="00F15F8D"/>
    <w:rsid w:val="00F15FB8"/>
    <w:rsid w:val="00F1631D"/>
    <w:rsid w:val="00F165DF"/>
    <w:rsid w:val="00F167D3"/>
    <w:rsid w:val="00F16846"/>
    <w:rsid w:val="00F16859"/>
    <w:rsid w:val="00F16958"/>
    <w:rsid w:val="00F169C1"/>
    <w:rsid w:val="00F16A41"/>
    <w:rsid w:val="00F16A81"/>
    <w:rsid w:val="00F16C1A"/>
    <w:rsid w:val="00F16DEA"/>
    <w:rsid w:val="00F16E7C"/>
    <w:rsid w:val="00F16F5A"/>
    <w:rsid w:val="00F17169"/>
    <w:rsid w:val="00F17191"/>
    <w:rsid w:val="00F172B8"/>
    <w:rsid w:val="00F1752E"/>
    <w:rsid w:val="00F178FB"/>
    <w:rsid w:val="00F17A0E"/>
    <w:rsid w:val="00F17B3E"/>
    <w:rsid w:val="00F17B78"/>
    <w:rsid w:val="00F17BC9"/>
    <w:rsid w:val="00F17D3E"/>
    <w:rsid w:val="00F20057"/>
    <w:rsid w:val="00F2005A"/>
    <w:rsid w:val="00F200D1"/>
    <w:rsid w:val="00F2021C"/>
    <w:rsid w:val="00F2026A"/>
    <w:rsid w:val="00F203B7"/>
    <w:rsid w:val="00F2045E"/>
    <w:rsid w:val="00F2054E"/>
    <w:rsid w:val="00F2075A"/>
    <w:rsid w:val="00F207A0"/>
    <w:rsid w:val="00F2086F"/>
    <w:rsid w:val="00F2091D"/>
    <w:rsid w:val="00F20A7C"/>
    <w:rsid w:val="00F20FCF"/>
    <w:rsid w:val="00F210A8"/>
    <w:rsid w:val="00F210EB"/>
    <w:rsid w:val="00F211CA"/>
    <w:rsid w:val="00F213DB"/>
    <w:rsid w:val="00F213EC"/>
    <w:rsid w:val="00F213F0"/>
    <w:rsid w:val="00F21456"/>
    <w:rsid w:val="00F214A1"/>
    <w:rsid w:val="00F214D8"/>
    <w:rsid w:val="00F217D6"/>
    <w:rsid w:val="00F219E8"/>
    <w:rsid w:val="00F21A7F"/>
    <w:rsid w:val="00F21D13"/>
    <w:rsid w:val="00F21EBB"/>
    <w:rsid w:val="00F21EEC"/>
    <w:rsid w:val="00F2203D"/>
    <w:rsid w:val="00F222A8"/>
    <w:rsid w:val="00F2279D"/>
    <w:rsid w:val="00F22A84"/>
    <w:rsid w:val="00F22AFC"/>
    <w:rsid w:val="00F22ECC"/>
    <w:rsid w:val="00F22EEC"/>
    <w:rsid w:val="00F23027"/>
    <w:rsid w:val="00F23346"/>
    <w:rsid w:val="00F23448"/>
    <w:rsid w:val="00F234D9"/>
    <w:rsid w:val="00F23512"/>
    <w:rsid w:val="00F2371D"/>
    <w:rsid w:val="00F23790"/>
    <w:rsid w:val="00F237AC"/>
    <w:rsid w:val="00F23998"/>
    <w:rsid w:val="00F23CDD"/>
    <w:rsid w:val="00F23EA4"/>
    <w:rsid w:val="00F2405F"/>
    <w:rsid w:val="00F241EC"/>
    <w:rsid w:val="00F244F2"/>
    <w:rsid w:val="00F2485E"/>
    <w:rsid w:val="00F24891"/>
    <w:rsid w:val="00F248DD"/>
    <w:rsid w:val="00F24AAD"/>
    <w:rsid w:val="00F24BC5"/>
    <w:rsid w:val="00F24CA4"/>
    <w:rsid w:val="00F24E8D"/>
    <w:rsid w:val="00F254F3"/>
    <w:rsid w:val="00F2555B"/>
    <w:rsid w:val="00F255D3"/>
    <w:rsid w:val="00F25755"/>
    <w:rsid w:val="00F25795"/>
    <w:rsid w:val="00F25944"/>
    <w:rsid w:val="00F259F1"/>
    <w:rsid w:val="00F25C51"/>
    <w:rsid w:val="00F25C70"/>
    <w:rsid w:val="00F25D4F"/>
    <w:rsid w:val="00F25EED"/>
    <w:rsid w:val="00F26171"/>
    <w:rsid w:val="00F26256"/>
    <w:rsid w:val="00F26330"/>
    <w:rsid w:val="00F26383"/>
    <w:rsid w:val="00F2638C"/>
    <w:rsid w:val="00F26535"/>
    <w:rsid w:val="00F26551"/>
    <w:rsid w:val="00F26575"/>
    <w:rsid w:val="00F266B3"/>
    <w:rsid w:val="00F26782"/>
    <w:rsid w:val="00F271EB"/>
    <w:rsid w:val="00F27361"/>
    <w:rsid w:val="00F27779"/>
    <w:rsid w:val="00F27A89"/>
    <w:rsid w:val="00F27D7A"/>
    <w:rsid w:val="00F27F57"/>
    <w:rsid w:val="00F300E9"/>
    <w:rsid w:val="00F3014F"/>
    <w:rsid w:val="00F3017D"/>
    <w:rsid w:val="00F3018B"/>
    <w:rsid w:val="00F301DC"/>
    <w:rsid w:val="00F30221"/>
    <w:rsid w:val="00F304E3"/>
    <w:rsid w:val="00F30613"/>
    <w:rsid w:val="00F30673"/>
    <w:rsid w:val="00F30713"/>
    <w:rsid w:val="00F308EB"/>
    <w:rsid w:val="00F309AE"/>
    <w:rsid w:val="00F30D4B"/>
    <w:rsid w:val="00F30DC1"/>
    <w:rsid w:val="00F30DC5"/>
    <w:rsid w:val="00F30DDD"/>
    <w:rsid w:val="00F31161"/>
    <w:rsid w:val="00F31194"/>
    <w:rsid w:val="00F3197A"/>
    <w:rsid w:val="00F319D1"/>
    <w:rsid w:val="00F31A1B"/>
    <w:rsid w:val="00F31B68"/>
    <w:rsid w:val="00F31F3B"/>
    <w:rsid w:val="00F3210D"/>
    <w:rsid w:val="00F321D6"/>
    <w:rsid w:val="00F3244F"/>
    <w:rsid w:val="00F32563"/>
    <w:rsid w:val="00F3269E"/>
    <w:rsid w:val="00F327F4"/>
    <w:rsid w:val="00F328C0"/>
    <w:rsid w:val="00F32906"/>
    <w:rsid w:val="00F329CD"/>
    <w:rsid w:val="00F32B4D"/>
    <w:rsid w:val="00F32D28"/>
    <w:rsid w:val="00F32E7F"/>
    <w:rsid w:val="00F32F42"/>
    <w:rsid w:val="00F32F61"/>
    <w:rsid w:val="00F33158"/>
    <w:rsid w:val="00F3318D"/>
    <w:rsid w:val="00F33199"/>
    <w:rsid w:val="00F331A9"/>
    <w:rsid w:val="00F33335"/>
    <w:rsid w:val="00F334F6"/>
    <w:rsid w:val="00F33675"/>
    <w:rsid w:val="00F33917"/>
    <w:rsid w:val="00F33A6E"/>
    <w:rsid w:val="00F3433C"/>
    <w:rsid w:val="00F345D5"/>
    <w:rsid w:val="00F346AA"/>
    <w:rsid w:val="00F346B2"/>
    <w:rsid w:val="00F3484C"/>
    <w:rsid w:val="00F34B82"/>
    <w:rsid w:val="00F34BAB"/>
    <w:rsid w:val="00F34C92"/>
    <w:rsid w:val="00F34CEC"/>
    <w:rsid w:val="00F34D5E"/>
    <w:rsid w:val="00F34DA3"/>
    <w:rsid w:val="00F34E9D"/>
    <w:rsid w:val="00F34EA5"/>
    <w:rsid w:val="00F3502E"/>
    <w:rsid w:val="00F3519C"/>
    <w:rsid w:val="00F3549D"/>
    <w:rsid w:val="00F354A6"/>
    <w:rsid w:val="00F355BE"/>
    <w:rsid w:val="00F35700"/>
    <w:rsid w:val="00F35949"/>
    <w:rsid w:val="00F35A36"/>
    <w:rsid w:val="00F35AB3"/>
    <w:rsid w:val="00F35B9D"/>
    <w:rsid w:val="00F35D9D"/>
    <w:rsid w:val="00F35DDA"/>
    <w:rsid w:val="00F36111"/>
    <w:rsid w:val="00F3615C"/>
    <w:rsid w:val="00F361D0"/>
    <w:rsid w:val="00F363D3"/>
    <w:rsid w:val="00F36AD1"/>
    <w:rsid w:val="00F36B66"/>
    <w:rsid w:val="00F36B67"/>
    <w:rsid w:val="00F36C28"/>
    <w:rsid w:val="00F36E5F"/>
    <w:rsid w:val="00F36FC8"/>
    <w:rsid w:val="00F370ED"/>
    <w:rsid w:val="00F371EE"/>
    <w:rsid w:val="00F37208"/>
    <w:rsid w:val="00F37279"/>
    <w:rsid w:val="00F37448"/>
    <w:rsid w:val="00F3753A"/>
    <w:rsid w:val="00F37663"/>
    <w:rsid w:val="00F37722"/>
    <w:rsid w:val="00F37895"/>
    <w:rsid w:val="00F378E6"/>
    <w:rsid w:val="00F3797D"/>
    <w:rsid w:val="00F37B6C"/>
    <w:rsid w:val="00F37F46"/>
    <w:rsid w:val="00F40158"/>
    <w:rsid w:val="00F4023B"/>
    <w:rsid w:val="00F40322"/>
    <w:rsid w:val="00F40391"/>
    <w:rsid w:val="00F403AE"/>
    <w:rsid w:val="00F404E9"/>
    <w:rsid w:val="00F4050B"/>
    <w:rsid w:val="00F40524"/>
    <w:rsid w:val="00F405E7"/>
    <w:rsid w:val="00F40C0E"/>
    <w:rsid w:val="00F40C1E"/>
    <w:rsid w:val="00F40CE1"/>
    <w:rsid w:val="00F40E71"/>
    <w:rsid w:val="00F40F44"/>
    <w:rsid w:val="00F40F61"/>
    <w:rsid w:val="00F41140"/>
    <w:rsid w:val="00F4114A"/>
    <w:rsid w:val="00F4174E"/>
    <w:rsid w:val="00F41F98"/>
    <w:rsid w:val="00F42145"/>
    <w:rsid w:val="00F423D3"/>
    <w:rsid w:val="00F42438"/>
    <w:rsid w:val="00F42852"/>
    <w:rsid w:val="00F42E27"/>
    <w:rsid w:val="00F4314F"/>
    <w:rsid w:val="00F4328E"/>
    <w:rsid w:val="00F4339F"/>
    <w:rsid w:val="00F433F0"/>
    <w:rsid w:val="00F434BE"/>
    <w:rsid w:val="00F4350F"/>
    <w:rsid w:val="00F4367C"/>
    <w:rsid w:val="00F437F5"/>
    <w:rsid w:val="00F43E6E"/>
    <w:rsid w:val="00F445F9"/>
    <w:rsid w:val="00F4465B"/>
    <w:rsid w:val="00F44746"/>
    <w:rsid w:val="00F448AD"/>
    <w:rsid w:val="00F448C4"/>
    <w:rsid w:val="00F448F3"/>
    <w:rsid w:val="00F44A4C"/>
    <w:rsid w:val="00F44BF8"/>
    <w:rsid w:val="00F44C84"/>
    <w:rsid w:val="00F44EA0"/>
    <w:rsid w:val="00F45083"/>
    <w:rsid w:val="00F450DD"/>
    <w:rsid w:val="00F4541F"/>
    <w:rsid w:val="00F45525"/>
    <w:rsid w:val="00F4558F"/>
    <w:rsid w:val="00F455B9"/>
    <w:rsid w:val="00F45668"/>
    <w:rsid w:val="00F457C6"/>
    <w:rsid w:val="00F458F5"/>
    <w:rsid w:val="00F45EF2"/>
    <w:rsid w:val="00F45FC4"/>
    <w:rsid w:val="00F46277"/>
    <w:rsid w:val="00F462A5"/>
    <w:rsid w:val="00F463E5"/>
    <w:rsid w:val="00F46575"/>
    <w:rsid w:val="00F46674"/>
    <w:rsid w:val="00F46751"/>
    <w:rsid w:val="00F4691A"/>
    <w:rsid w:val="00F4697E"/>
    <w:rsid w:val="00F46AA6"/>
    <w:rsid w:val="00F46B0B"/>
    <w:rsid w:val="00F46BFF"/>
    <w:rsid w:val="00F46D23"/>
    <w:rsid w:val="00F46E5D"/>
    <w:rsid w:val="00F4718A"/>
    <w:rsid w:val="00F475D3"/>
    <w:rsid w:val="00F476F6"/>
    <w:rsid w:val="00F47951"/>
    <w:rsid w:val="00F47A24"/>
    <w:rsid w:val="00F47CD3"/>
    <w:rsid w:val="00F47DB1"/>
    <w:rsid w:val="00F501FA"/>
    <w:rsid w:val="00F50236"/>
    <w:rsid w:val="00F504BD"/>
    <w:rsid w:val="00F504DC"/>
    <w:rsid w:val="00F50500"/>
    <w:rsid w:val="00F505C0"/>
    <w:rsid w:val="00F505C2"/>
    <w:rsid w:val="00F5063D"/>
    <w:rsid w:val="00F5069F"/>
    <w:rsid w:val="00F507AD"/>
    <w:rsid w:val="00F507B5"/>
    <w:rsid w:val="00F50A95"/>
    <w:rsid w:val="00F50BAC"/>
    <w:rsid w:val="00F50D5C"/>
    <w:rsid w:val="00F50E68"/>
    <w:rsid w:val="00F50E9B"/>
    <w:rsid w:val="00F51667"/>
    <w:rsid w:val="00F51678"/>
    <w:rsid w:val="00F51712"/>
    <w:rsid w:val="00F51758"/>
    <w:rsid w:val="00F5182E"/>
    <w:rsid w:val="00F519CD"/>
    <w:rsid w:val="00F519DA"/>
    <w:rsid w:val="00F51E20"/>
    <w:rsid w:val="00F52109"/>
    <w:rsid w:val="00F52136"/>
    <w:rsid w:val="00F521DA"/>
    <w:rsid w:val="00F522B5"/>
    <w:rsid w:val="00F52328"/>
    <w:rsid w:val="00F52807"/>
    <w:rsid w:val="00F52A1E"/>
    <w:rsid w:val="00F52B78"/>
    <w:rsid w:val="00F52DEF"/>
    <w:rsid w:val="00F52F4F"/>
    <w:rsid w:val="00F52F8B"/>
    <w:rsid w:val="00F52FF7"/>
    <w:rsid w:val="00F530DE"/>
    <w:rsid w:val="00F532C2"/>
    <w:rsid w:val="00F5355D"/>
    <w:rsid w:val="00F53662"/>
    <w:rsid w:val="00F5367B"/>
    <w:rsid w:val="00F5386C"/>
    <w:rsid w:val="00F538BB"/>
    <w:rsid w:val="00F539EC"/>
    <w:rsid w:val="00F53F6B"/>
    <w:rsid w:val="00F540CF"/>
    <w:rsid w:val="00F542E7"/>
    <w:rsid w:val="00F544E5"/>
    <w:rsid w:val="00F54534"/>
    <w:rsid w:val="00F5467C"/>
    <w:rsid w:val="00F547D3"/>
    <w:rsid w:val="00F54C93"/>
    <w:rsid w:val="00F54EC1"/>
    <w:rsid w:val="00F5516C"/>
    <w:rsid w:val="00F5520B"/>
    <w:rsid w:val="00F55238"/>
    <w:rsid w:val="00F55595"/>
    <w:rsid w:val="00F55B00"/>
    <w:rsid w:val="00F55B38"/>
    <w:rsid w:val="00F55C08"/>
    <w:rsid w:val="00F560AA"/>
    <w:rsid w:val="00F56320"/>
    <w:rsid w:val="00F566E7"/>
    <w:rsid w:val="00F567E8"/>
    <w:rsid w:val="00F5684B"/>
    <w:rsid w:val="00F5695D"/>
    <w:rsid w:val="00F56B90"/>
    <w:rsid w:val="00F56CC9"/>
    <w:rsid w:val="00F56D12"/>
    <w:rsid w:val="00F5707B"/>
    <w:rsid w:val="00F57141"/>
    <w:rsid w:val="00F5728F"/>
    <w:rsid w:val="00F5730D"/>
    <w:rsid w:val="00F57386"/>
    <w:rsid w:val="00F57B69"/>
    <w:rsid w:val="00F57C1E"/>
    <w:rsid w:val="00F57C65"/>
    <w:rsid w:val="00F57C97"/>
    <w:rsid w:val="00F57E59"/>
    <w:rsid w:val="00F57EAA"/>
    <w:rsid w:val="00F60017"/>
    <w:rsid w:val="00F60049"/>
    <w:rsid w:val="00F60437"/>
    <w:rsid w:val="00F604C8"/>
    <w:rsid w:val="00F60634"/>
    <w:rsid w:val="00F606A3"/>
    <w:rsid w:val="00F60761"/>
    <w:rsid w:val="00F6085E"/>
    <w:rsid w:val="00F6095E"/>
    <w:rsid w:val="00F60B0C"/>
    <w:rsid w:val="00F60B7D"/>
    <w:rsid w:val="00F60BEA"/>
    <w:rsid w:val="00F60C1E"/>
    <w:rsid w:val="00F60C74"/>
    <w:rsid w:val="00F60D93"/>
    <w:rsid w:val="00F60DD3"/>
    <w:rsid w:val="00F60DD7"/>
    <w:rsid w:val="00F6128B"/>
    <w:rsid w:val="00F6144E"/>
    <w:rsid w:val="00F615E6"/>
    <w:rsid w:val="00F61B63"/>
    <w:rsid w:val="00F61DD5"/>
    <w:rsid w:val="00F62173"/>
    <w:rsid w:val="00F622BB"/>
    <w:rsid w:val="00F62398"/>
    <w:rsid w:val="00F6256E"/>
    <w:rsid w:val="00F6265F"/>
    <w:rsid w:val="00F626CF"/>
    <w:rsid w:val="00F62879"/>
    <w:rsid w:val="00F629B4"/>
    <w:rsid w:val="00F629EC"/>
    <w:rsid w:val="00F62E69"/>
    <w:rsid w:val="00F62F6A"/>
    <w:rsid w:val="00F630C8"/>
    <w:rsid w:val="00F63159"/>
    <w:rsid w:val="00F632BE"/>
    <w:rsid w:val="00F63529"/>
    <w:rsid w:val="00F6363B"/>
    <w:rsid w:val="00F63656"/>
    <w:rsid w:val="00F636ED"/>
    <w:rsid w:val="00F63758"/>
    <w:rsid w:val="00F63903"/>
    <w:rsid w:val="00F63967"/>
    <w:rsid w:val="00F63A3F"/>
    <w:rsid w:val="00F63B10"/>
    <w:rsid w:val="00F63B78"/>
    <w:rsid w:val="00F63D4F"/>
    <w:rsid w:val="00F63EDA"/>
    <w:rsid w:val="00F63F8D"/>
    <w:rsid w:val="00F63FAB"/>
    <w:rsid w:val="00F640D9"/>
    <w:rsid w:val="00F64263"/>
    <w:rsid w:val="00F648A6"/>
    <w:rsid w:val="00F64929"/>
    <w:rsid w:val="00F64D8E"/>
    <w:rsid w:val="00F64DD6"/>
    <w:rsid w:val="00F64F69"/>
    <w:rsid w:val="00F65290"/>
    <w:rsid w:val="00F652A2"/>
    <w:rsid w:val="00F652D0"/>
    <w:rsid w:val="00F65348"/>
    <w:rsid w:val="00F6547C"/>
    <w:rsid w:val="00F65C67"/>
    <w:rsid w:val="00F65E35"/>
    <w:rsid w:val="00F65FCC"/>
    <w:rsid w:val="00F6600A"/>
    <w:rsid w:val="00F66310"/>
    <w:rsid w:val="00F6666E"/>
    <w:rsid w:val="00F666AD"/>
    <w:rsid w:val="00F66937"/>
    <w:rsid w:val="00F66A5C"/>
    <w:rsid w:val="00F66B17"/>
    <w:rsid w:val="00F670D6"/>
    <w:rsid w:val="00F67171"/>
    <w:rsid w:val="00F67266"/>
    <w:rsid w:val="00F677B5"/>
    <w:rsid w:val="00F67E93"/>
    <w:rsid w:val="00F701BA"/>
    <w:rsid w:val="00F70572"/>
    <w:rsid w:val="00F70620"/>
    <w:rsid w:val="00F7090C"/>
    <w:rsid w:val="00F70A60"/>
    <w:rsid w:val="00F71124"/>
    <w:rsid w:val="00F714F1"/>
    <w:rsid w:val="00F71A0A"/>
    <w:rsid w:val="00F71B51"/>
    <w:rsid w:val="00F71DD7"/>
    <w:rsid w:val="00F71F31"/>
    <w:rsid w:val="00F72152"/>
    <w:rsid w:val="00F72895"/>
    <w:rsid w:val="00F728D6"/>
    <w:rsid w:val="00F72AD4"/>
    <w:rsid w:val="00F72D2B"/>
    <w:rsid w:val="00F72E1A"/>
    <w:rsid w:val="00F72E2F"/>
    <w:rsid w:val="00F73075"/>
    <w:rsid w:val="00F734B7"/>
    <w:rsid w:val="00F7364A"/>
    <w:rsid w:val="00F73868"/>
    <w:rsid w:val="00F738AB"/>
    <w:rsid w:val="00F73D20"/>
    <w:rsid w:val="00F73E22"/>
    <w:rsid w:val="00F73F7A"/>
    <w:rsid w:val="00F74023"/>
    <w:rsid w:val="00F74062"/>
    <w:rsid w:val="00F740B1"/>
    <w:rsid w:val="00F740BB"/>
    <w:rsid w:val="00F74184"/>
    <w:rsid w:val="00F742CA"/>
    <w:rsid w:val="00F74348"/>
    <w:rsid w:val="00F74393"/>
    <w:rsid w:val="00F743FF"/>
    <w:rsid w:val="00F74428"/>
    <w:rsid w:val="00F74448"/>
    <w:rsid w:val="00F744F6"/>
    <w:rsid w:val="00F746CF"/>
    <w:rsid w:val="00F7478D"/>
    <w:rsid w:val="00F749A4"/>
    <w:rsid w:val="00F74A79"/>
    <w:rsid w:val="00F74E87"/>
    <w:rsid w:val="00F7503F"/>
    <w:rsid w:val="00F75201"/>
    <w:rsid w:val="00F75273"/>
    <w:rsid w:val="00F7530E"/>
    <w:rsid w:val="00F7585A"/>
    <w:rsid w:val="00F758AF"/>
    <w:rsid w:val="00F758F9"/>
    <w:rsid w:val="00F75A5F"/>
    <w:rsid w:val="00F75ACA"/>
    <w:rsid w:val="00F75C69"/>
    <w:rsid w:val="00F75CFC"/>
    <w:rsid w:val="00F76436"/>
    <w:rsid w:val="00F76494"/>
    <w:rsid w:val="00F766AC"/>
    <w:rsid w:val="00F7686D"/>
    <w:rsid w:val="00F7689B"/>
    <w:rsid w:val="00F768C2"/>
    <w:rsid w:val="00F76A84"/>
    <w:rsid w:val="00F76AD9"/>
    <w:rsid w:val="00F76BC2"/>
    <w:rsid w:val="00F76DA5"/>
    <w:rsid w:val="00F76E5B"/>
    <w:rsid w:val="00F77034"/>
    <w:rsid w:val="00F77272"/>
    <w:rsid w:val="00F772FD"/>
    <w:rsid w:val="00F77362"/>
    <w:rsid w:val="00F7749F"/>
    <w:rsid w:val="00F7763B"/>
    <w:rsid w:val="00F77733"/>
    <w:rsid w:val="00F77815"/>
    <w:rsid w:val="00F77B28"/>
    <w:rsid w:val="00F77B9D"/>
    <w:rsid w:val="00F77E04"/>
    <w:rsid w:val="00F77FE3"/>
    <w:rsid w:val="00F80136"/>
    <w:rsid w:val="00F801DF"/>
    <w:rsid w:val="00F8020A"/>
    <w:rsid w:val="00F80382"/>
    <w:rsid w:val="00F803D0"/>
    <w:rsid w:val="00F8043B"/>
    <w:rsid w:val="00F80A07"/>
    <w:rsid w:val="00F80A20"/>
    <w:rsid w:val="00F80F09"/>
    <w:rsid w:val="00F80FE9"/>
    <w:rsid w:val="00F8100F"/>
    <w:rsid w:val="00F8113A"/>
    <w:rsid w:val="00F81565"/>
    <w:rsid w:val="00F81682"/>
    <w:rsid w:val="00F816AB"/>
    <w:rsid w:val="00F81AD7"/>
    <w:rsid w:val="00F81B58"/>
    <w:rsid w:val="00F81BB3"/>
    <w:rsid w:val="00F81DE7"/>
    <w:rsid w:val="00F81EA8"/>
    <w:rsid w:val="00F82303"/>
    <w:rsid w:val="00F8248F"/>
    <w:rsid w:val="00F8249E"/>
    <w:rsid w:val="00F825BB"/>
    <w:rsid w:val="00F825E6"/>
    <w:rsid w:val="00F82717"/>
    <w:rsid w:val="00F827B5"/>
    <w:rsid w:val="00F82895"/>
    <w:rsid w:val="00F82A98"/>
    <w:rsid w:val="00F82F2A"/>
    <w:rsid w:val="00F8318A"/>
    <w:rsid w:val="00F83342"/>
    <w:rsid w:val="00F833B3"/>
    <w:rsid w:val="00F8382D"/>
    <w:rsid w:val="00F844AD"/>
    <w:rsid w:val="00F846F0"/>
    <w:rsid w:val="00F849D4"/>
    <w:rsid w:val="00F84C6C"/>
    <w:rsid w:val="00F84E15"/>
    <w:rsid w:val="00F84E6A"/>
    <w:rsid w:val="00F85297"/>
    <w:rsid w:val="00F8538F"/>
    <w:rsid w:val="00F85740"/>
    <w:rsid w:val="00F858A3"/>
    <w:rsid w:val="00F85D4D"/>
    <w:rsid w:val="00F85D8C"/>
    <w:rsid w:val="00F86198"/>
    <w:rsid w:val="00F861A8"/>
    <w:rsid w:val="00F8623E"/>
    <w:rsid w:val="00F862B4"/>
    <w:rsid w:val="00F868BB"/>
    <w:rsid w:val="00F868E7"/>
    <w:rsid w:val="00F86A67"/>
    <w:rsid w:val="00F86AD0"/>
    <w:rsid w:val="00F86E2A"/>
    <w:rsid w:val="00F8742A"/>
    <w:rsid w:val="00F87446"/>
    <w:rsid w:val="00F876DA"/>
    <w:rsid w:val="00F87864"/>
    <w:rsid w:val="00F87E2D"/>
    <w:rsid w:val="00F87EB0"/>
    <w:rsid w:val="00F90794"/>
    <w:rsid w:val="00F90892"/>
    <w:rsid w:val="00F90A76"/>
    <w:rsid w:val="00F90CC3"/>
    <w:rsid w:val="00F90E48"/>
    <w:rsid w:val="00F90E66"/>
    <w:rsid w:val="00F9114D"/>
    <w:rsid w:val="00F911DE"/>
    <w:rsid w:val="00F916C2"/>
    <w:rsid w:val="00F916C8"/>
    <w:rsid w:val="00F9170D"/>
    <w:rsid w:val="00F91A81"/>
    <w:rsid w:val="00F91A84"/>
    <w:rsid w:val="00F91AA4"/>
    <w:rsid w:val="00F91C29"/>
    <w:rsid w:val="00F9218E"/>
    <w:rsid w:val="00F921A7"/>
    <w:rsid w:val="00F927F2"/>
    <w:rsid w:val="00F92834"/>
    <w:rsid w:val="00F92E0C"/>
    <w:rsid w:val="00F9309B"/>
    <w:rsid w:val="00F9347B"/>
    <w:rsid w:val="00F9354B"/>
    <w:rsid w:val="00F935D0"/>
    <w:rsid w:val="00F937EF"/>
    <w:rsid w:val="00F93C92"/>
    <w:rsid w:val="00F93E71"/>
    <w:rsid w:val="00F941DB"/>
    <w:rsid w:val="00F942F9"/>
    <w:rsid w:val="00F94452"/>
    <w:rsid w:val="00F946B4"/>
    <w:rsid w:val="00F94B4D"/>
    <w:rsid w:val="00F94C14"/>
    <w:rsid w:val="00F94E1A"/>
    <w:rsid w:val="00F95060"/>
    <w:rsid w:val="00F9510E"/>
    <w:rsid w:val="00F9512E"/>
    <w:rsid w:val="00F95247"/>
    <w:rsid w:val="00F952C8"/>
    <w:rsid w:val="00F954BB"/>
    <w:rsid w:val="00F954FE"/>
    <w:rsid w:val="00F9550C"/>
    <w:rsid w:val="00F9579D"/>
    <w:rsid w:val="00F957FE"/>
    <w:rsid w:val="00F9582A"/>
    <w:rsid w:val="00F95901"/>
    <w:rsid w:val="00F95A31"/>
    <w:rsid w:val="00F95AAA"/>
    <w:rsid w:val="00F95AC1"/>
    <w:rsid w:val="00F95B48"/>
    <w:rsid w:val="00F95BEC"/>
    <w:rsid w:val="00F95E3F"/>
    <w:rsid w:val="00F95F85"/>
    <w:rsid w:val="00F96003"/>
    <w:rsid w:val="00F96460"/>
    <w:rsid w:val="00F966AD"/>
    <w:rsid w:val="00F9688E"/>
    <w:rsid w:val="00F9695F"/>
    <w:rsid w:val="00F969A6"/>
    <w:rsid w:val="00F96A8F"/>
    <w:rsid w:val="00F96B16"/>
    <w:rsid w:val="00F96B8B"/>
    <w:rsid w:val="00F96DA5"/>
    <w:rsid w:val="00F96F77"/>
    <w:rsid w:val="00F96FD1"/>
    <w:rsid w:val="00F970ED"/>
    <w:rsid w:val="00F973A1"/>
    <w:rsid w:val="00F973EE"/>
    <w:rsid w:val="00F97599"/>
    <w:rsid w:val="00F9761B"/>
    <w:rsid w:val="00F9789E"/>
    <w:rsid w:val="00F97A61"/>
    <w:rsid w:val="00F97A6B"/>
    <w:rsid w:val="00F97CF8"/>
    <w:rsid w:val="00F97DD1"/>
    <w:rsid w:val="00F97F2B"/>
    <w:rsid w:val="00F97FDD"/>
    <w:rsid w:val="00FA0188"/>
    <w:rsid w:val="00FA055C"/>
    <w:rsid w:val="00FA0620"/>
    <w:rsid w:val="00FA0632"/>
    <w:rsid w:val="00FA072F"/>
    <w:rsid w:val="00FA0A74"/>
    <w:rsid w:val="00FA0E1D"/>
    <w:rsid w:val="00FA0E51"/>
    <w:rsid w:val="00FA0ED7"/>
    <w:rsid w:val="00FA0EDE"/>
    <w:rsid w:val="00FA0F14"/>
    <w:rsid w:val="00FA1497"/>
    <w:rsid w:val="00FA17FB"/>
    <w:rsid w:val="00FA18E3"/>
    <w:rsid w:val="00FA191C"/>
    <w:rsid w:val="00FA19A1"/>
    <w:rsid w:val="00FA1ADB"/>
    <w:rsid w:val="00FA1AE5"/>
    <w:rsid w:val="00FA1BBF"/>
    <w:rsid w:val="00FA1CE7"/>
    <w:rsid w:val="00FA1F97"/>
    <w:rsid w:val="00FA1FB3"/>
    <w:rsid w:val="00FA21ED"/>
    <w:rsid w:val="00FA25ED"/>
    <w:rsid w:val="00FA27C5"/>
    <w:rsid w:val="00FA2850"/>
    <w:rsid w:val="00FA290C"/>
    <w:rsid w:val="00FA2AE0"/>
    <w:rsid w:val="00FA2B28"/>
    <w:rsid w:val="00FA2CE4"/>
    <w:rsid w:val="00FA2F4A"/>
    <w:rsid w:val="00FA3257"/>
    <w:rsid w:val="00FA339C"/>
    <w:rsid w:val="00FA3441"/>
    <w:rsid w:val="00FA3465"/>
    <w:rsid w:val="00FA39BF"/>
    <w:rsid w:val="00FA3B3E"/>
    <w:rsid w:val="00FA3C37"/>
    <w:rsid w:val="00FA3C79"/>
    <w:rsid w:val="00FA3C8B"/>
    <w:rsid w:val="00FA3D26"/>
    <w:rsid w:val="00FA3E68"/>
    <w:rsid w:val="00FA3FE2"/>
    <w:rsid w:val="00FA42B0"/>
    <w:rsid w:val="00FA43C5"/>
    <w:rsid w:val="00FA4444"/>
    <w:rsid w:val="00FA445A"/>
    <w:rsid w:val="00FA45CE"/>
    <w:rsid w:val="00FA46FC"/>
    <w:rsid w:val="00FA4764"/>
    <w:rsid w:val="00FA4820"/>
    <w:rsid w:val="00FA48BC"/>
    <w:rsid w:val="00FA4AE3"/>
    <w:rsid w:val="00FA4B31"/>
    <w:rsid w:val="00FA4B69"/>
    <w:rsid w:val="00FA4CC9"/>
    <w:rsid w:val="00FA5050"/>
    <w:rsid w:val="00FA52A5"/>
    <w:rsid w:val="00FA55E2"/>
    <w:rsid w:val="00FA589D"/>
    <w:rsid w:val="00FA5945"/>
    <w:rsid w:val="00FA5979"/>
    <w:rsid w:val="00FA59D2"/>
    <w:rsid w:val="00FA5CC3"/>
    <w:rsid w:val="00FA5E78"/>
    <w:rsid w:val="00FA5E83"/>
    <w:rsid w:val="00FA5EC5"/>
    <w:rsid w:val="00FA5F12"/>
    <w:rsid w:val="00FA5FBD"/>
    <w:rsid w:val="00FA600C"/>
    <w:rsid w:val="00FA6472"/>
    <w:rsid w:val="00FA697B"/>
    <w:rsid w:val="00FA6D34"/>
    <w:rsid w:val="00FA6F20"/>
    <w:rsid w:val="00FA70C8"/>
    <w:rsid w:val="00FA72E5"/>
    <w:rsid w:val="00FA746C"/>
    <w:rsid w:val="00FA77C8"/>
    <w:rsid w:val="00FA7867"/>
    <w:rsid w:val="00FA791B"/>
    <w:rsid w:val="00FA7995"/>
    <w:rsid w:val="00FA7999"/>
    <w:rsid w:val="00FA7E8D"/>
    <w:rsid w:val="00FB00AF"/>
    <w:rsid w:val="00FB041E"/>
    <w:rsid w:val="00FB0438"/>
    <w:rsid w:val="00FB04A1"/>
    <w:rsid w:val="00FB0892"/>
    <w:rsid w:val="00FB09D1"/>
    <w:rsid w:val="00FB0A35"/>
    <w:rsid w:val="00FB0DF6"/>
    <w:rsid w:val="00FB0EDD"/>
    <w:rsid w:val="00FB1016"/>
    <w:rsid w:val="00FB1123"/>
    <w:rsid w:val="00FB137E"/>
    <w:rsid w:val="00FB15C8"/>
    <w:rsid w:val="00FB173A"/>
    <w:rsid w:val="00FB1801"/>
    <w:rsid w:val="00FB1B6D"/>
    <w:rsid w:val="00FB1EB9"/>
    <w:rsid w:val="00FB2099"/>
    <w:rsid w:val="00FB223A"/>
    <w:rsid w:val="00FB2281"/>
    <w:rsid w:val="00FB2366"/>
    <w:rsid w:val="00FB24A9"/>
    <w:rsid w:val="00FB26E0"/>
    <w:rsid w:val="00FB2739"/>
    <w:rsid w:val="00FB2A8E"/>
    <w:rsid w:val="00FB2B86"/>
    <w:rsid w:val="00FB2BD0"/>
    <w:rsid w:val="00FB2E1F"/>
    <w:rsid w:val="00FB2F19"/>
    <w:rsid w:val="00FB34E0"/>
    <w:rsid w:val="00FB3601"/>
    <w:rsid w:val="00FB3908"/>
    <w:rsid w:val="00FB3A13"/>
    <w:rsid w:val="00FB3A19"/>
    <w:rsid w:val="00FB3B05"/>
    <w:rsid w:val="00FB3BE3"/>
    <w:rsid w:val="00FB42F7"/>
    <w:rsid w:val="00FB4506"/>
    <w:rsid w:val="00FB4599"/>
    <w:rsid w:val="00FB46D0"/>
    <w:rsid w:val="00FB4AFF"/>
    <w:rsid w:val="00FB4B1F"/>
    <w:rsid w:val="00FB4BB9"/>
    <w:rsid w:val="00FB4CDF"/>
    <w:rsid w:val="00FB4D7C"/>
    <w:rsid w:val="00FB4DE7"/>
    <w:rsid w:val="00FB5064"/>
    <w:rsid w:val="00FB52BC"/>
    <w:rsid w:val="00FB549A"/>
    <w:rsid w:val="00FB5809"/>
    <w:rsid w:val="00FB594E"/>
    <w:rsid w:val="00FB5A19"/>
    <w:rsid w:val="00FB5A53"/>
    <w:rsid w:val="00FB5B8B"/>
    <w:rsid w:val="00FB62C5"/>
    <w:rsid w:val="00FB646D"/>
    <w:rsid w:val="00FB65B3"/>
    <w:rsid w:val="00FB69D4"/>
    <w:rsid w:val="00FB6A95"/>
    <w:rsid w:val="00FB6ADF"/>
    <w:rsid w:val="00FB6B4D"/>
    <w:rsid w:val="00FB6BC2"/>
    <w:rsid w:val="00FB6D44"/>
    <w:rsid w:val="00FB6F90"/>
    <w:rsid w:val="00FB70E4"/>
    <w:rsid w:val="00FB71A2"/>
    <w:rsid w:val="00FB7396"/>
    <w:rsid w:val="00FB75E3"/>
    <w:rsid w:val="00FB7B07"/>
    <w:rsid w:val="00FB7C07"/>
    <w:rsid w:val="00FB7C1D"/>
    <w:rsid w:val="00FB7F3C"/>
    <w:rsid w:val="00FB7FA1"/>
    <w:rsid w:val="00FC0067"/>
    <w:rsid w:val="00FC0232"/>
    <w:rsid w:val="00FC09F9"/>
    <w:rsid w:val="00FC0A11"/>
    <w:rsid w:val="00FC0B82"/>
    <w:rsid w:val="00FC0E67"/>
    <w:rsid w:val="00FC13F1"/>
    <w:rsid w:val="00FC15B6"/>
    <w:rsid w:val="00FC1ACF"/>
    <w:rsid w:val="00FC1C99"/>
    <w:rsid w:val="00FC1E9E"/>
    <w:rsid w:val="00FC2163"/>
    <w:rsid w:val="00FC22D8"/>
    <w:rsid w:val="00FC2459"/>
    <w:rsid w:val="00FC249F"/>
    <w:rsid w:val="00FC2548"/>
    <w:rsid w:val="00FC294B"/>
    <w:rsid w:val="00FC2B9F"/>
    <w:rsid w:val="00FC2C61"/>
    <w:rsid w:val="00FC2DCC"/>
    <w:rsid w:val="00FC2DED"/>
    <w:rsid w:val="00FC3020"/>
    <w:rsid w:val="00FC3222"/>
    <w:rsid w:val="00FC329B"/>
    <w:rsid w:val="00FC339D"/>
    <w:rsid w:val="00FC3696"/>
    <w:rsid w:val="00FC3A4C"/>
    <w:rsid w:val="00FC3C04"/>
    <w:rsid w:val="00FC3C5A"/>
    <w:rsid w:val="00FC3D03"/>
    <w:rsid w:val="00FC3F97"/>
    <w:rsid w:val="00FC3F9B"/>
    <w:rsid w:val="00FC408D"/>
    <w:rsid w:val="00FC4092"/>
    <w:rsid w:val="00FC42CE"/>
    <w:rsid w:val="00FC42EB"/>
    <w:rsid w:val="00FC42F2"/>
    <w:rsid w:val="00FC433F"/>
    <w:rsid w:val="00FC4508"/>
    <w:rsid w:val="00FC450B"/>
    <w:rsid w:val="00FC46C1"/>
    <w:rsid w:val="00FC46E3"/>
    <w:rsid w:val="00FC4827"/>
    <w:rsid w:val="00FC486C"/>
    <w:rsid w:val="00FC4C42"/>
    <w:rsid w:val="00FC4D9D"/>
    <w:rsid w:val="00FC4EFA"/>
    <w:rsid w:val="00FC5064"/>
    <w:rsid w:val="00FC51E6"/>
    <w:rsid w:val="00FC56C4"/>
    <w:rsid w:val="00FC579E"/>
    <w:rsid w:val="00FC59D1"/>
    <w:rsid w:val="00FC5BD9"/>
    <w:rsid w:val="00FC5E84"/>
    <w:rsid w:val="00FC62D8"/>
    <w:rsid w:val="00FC651A"/>
    <w:rsid w:val="00FC6564"/>
    <w:rsid w:val="00FC6968"/>
    <w:rsid w:val="00FC6A43"/>
    <w:rsid w:val="00FC6FB6"/>
    <w:rsid w:val="00FC7028"/>
    <w:rsid w:val="00FC707B"/>
    <w:rsid w:val="00FC70DE"/>
    <w:rsid w:val="00FC7195"/>
    <w:rsid w:val="00FC7236"/>
    <w:rsid w:val="00FC724C"/>
    <w:rsid w:val="00FC7372"/>
    <w:rsid w:val="00FC74B2"/>
    <w:rsid w:val="00FC7C86"/>
    <w:rsid w:val="00FC7FE7"/>
    <w:rsid w:val="00FD0004"/>
    <w:rsid w:val="00FD000D"/>
    <w:rsid w:val="00FD0169"/>
    <w:rsid w:val="00FD0192"/>
    <w:rsid w:val="00FD0622"/>
    <w:rsid w:val="00FD0631"/>
    <w:rsid w:val="00FD063D"/>
    <w:rsid w:val="00FD06E1"/>
    <w:rsid w:val="00FD0BDB"/>
    <w:rsid w:val="00FD0E5C"/>
    <w:rsid w:val="00FD0F0B"/>
    <w:rsid w:val="00FD0F2E"/>
    <w:rsid w:val="00FD0F38"/>
    <w:rsid w:val="00FD118B"/>
    <w:rsid w:val="00FD13CF"/>
    <w:rsid w:val="00FD1517"/>
    <w:rsid w:val="00FD17D0"/>
    <w:rsid w:val="00FD183A"/>
    <w:rsid w:val="00FD18A4"/>
    <w:rsid w:val="00FD194C"/>
    <w:rsid w:val="00FD1973"/>
    <w:rsid w:val="00FD1A05"/>
    <w:rsid w:val="00FD1A88"/>
    <w:rsid w:val="00FD1BBF"/>
    <w:rsid w:val="00FD1D50"/>
    <w:rsid w:val="00FD1DEC"/>
    <w:rsid w:val="00FD1EA0"/>
    <w:rsid w:val="00FD1F9D"/>
    <w:rsid w:val="00FD202E"/>
    <w:rsid w:val="00FD234E"/>
    <w:rsid w:val="00FD2452"/>
    <w:rsid w:val="00FD27E9"/>
    <w:rsid w:val="00FD29D8"/>
    <w:rsid w:val="00FD2BFA"/>
    <w:rsid w:val="00FD2CA6"/>
    <w:rsid w:val="00FD3120"/>
    <w:rsid w:val="00FD312E"/>
    <w:rsid w:val="00FD314A"/>
    <w:rsid w:val="00FD34FD"/>
    <w:rsid w:val="00FD358D"/>
    <w:rsid w:val="00FD3B7B"/>
    <w:rsid w:val="00FD3BF9"/>
    <w:rsid w:val="00FD3C8F"/>
    <w:rsid w:val="00FD3CDA"/>
    <w:rsid w:val="00FD3D02"/>
    <w:rsid w:val="00FD3E15"/>
    <w:rsid w:val="00FD3E5D"/>
    <w:rsid w:val="00FD3E5F"/>
    <w:rsid w:val="00FD4366"/>
    <w:rsid w:val="00FD451B"/>
    <w:rsid w:val="00FD4591"/>
    <w:rsid w:val="00FD4918"/>
    <w:rsid w:val="00FD496C"/>
    <w:rsid w:val="00FD4C12"/>
    <w:rsid w:val="00FD4D0F"/>
    <w:rsid w:val="00FD4E3D"/>
    <w:rsid w:val="00FD4E51"/>
    <w:rsid w:val="00FD563E"/>
    <w:rsid w:val="00FD58C8"/>
    <w:rsid w:val="00FD59CD"/>
    <w:rsid w:val="00FD5A58"/>
    <w:rsid w:val="00FD5CBA"/>
    <w:rsid w:val="00FD5CBB"/>
    <w:rsid w:val="00FD5E76"/>
    <w:rsid w:val="00FD5FC8"/>
    <w:rsid w:val="00FD646A"/>
    <w:rsid w:val="00FD6675"/>
    <w:rsid w:val="00FD68FE"/>
    <w:rsid w:val="00FD69A3"/>
    <w:rsid w:val="00FD6A3B"/>
    <w:rsid w:val="00FD6E8D"/>
    <w:rsid w:val="00FD6EA4"/>
    <w:rsid w:val="00FD6FAE"/>
    <w:rsid w:val="00FD6FE1"/>
    <w:rsid w:val="00FD701A"/>
    <w:rsid w:val="00FD70EA"/>
    <w:rsid w:val="00FD71C9"/>
    <w:rsid w:val="00FD74A6"/>
    <w:rsid w:val="00FD74B7"/>
    <w:rsid w:val="00FD74BA"/>
    <w:rsid w:val="00FD74C3"/>
    <w:rsid w:val="00FD7620"/>
    <w:rsid w:val="00FD769A"/>
    <w:rsid w:val="00FD7BE4"/>
    <w:rsid w:val="00FD7E71"/>
    <w:rsid w:val="00FE0037"/>
    <w:rsid w:val="00FE0314"/>
    <w:rsid w:val="00FE0693"/>
    <w:rsid w:val="00FE095B"/>
    <w:rsid w:val="00FE0CD0"/>
    <w:rsid w:val="00FE0E1E"/>
    <w:rsid w:val="00FE1305"/>
    <w:rsid w:val="00FE16CC"/>
    <w:rsid w:val="00FE16FE"/>
    <w:rsid w:val="00FE1700"/>
    <w:rsid w:val="00FE17AF"/>
    <w:rsid w:val="00FE1B39"/>
    <w:rsid w:val="00FE1DB6"/>
    <w:rsid w:val="00FE1DD6"/>
    <w:rsid w:val="00FE1DDD"/>
    <w:rsid w:val="00FE2167"/>
    <w:rsid w:val="00FE231F"/>
    <w:rsid w:val="00FE234F"/>
    <w:rsid w:val="00FE24AB"/>
    <w:rsid w:val="00FE278B"/>
    <w:rsid w:val="00FE27FE"/>
    <w:rsid w:val="00FE281E"/>
    <w:rsid w:val="00FE2ABA"/>
    <w:rsid w:val="00FE2D55"/>
    <w:rsid w:val="00FE2FCD"/>
    <w:rsid w:val="00FE32D1"/>
    <w:rsid w:val="00FE32EF"/>
    <w:rsid w:val="00FE3327"/>
    <w:rsid w:val="00FE34ED"/>
    <w:rsid w:val="00FE34F8"/>
    <w:rsid w:val="00FE36FA"/>
    <w:rsid w:val="00FE385A"/>
    <w:rsid w:val="00FE396D"/>
    <w:rsid w:val="00FE3A5B"/>
    <w:rsid w:val="00FE41C0"/>
    <w:rsid w:val="00FE4354"/>
    <w:rsid w:val="00FE447D"/>
    <w:rsid w:val="00FE4530"/>
    <w:rsid w:val="00FE4A5F"/>
    <w:rsid w:val="00FE4FB1"/>
    <w:rsid w:val="00FE51F1"/>
    <w:rsid w:val="00FE529E"/>
    <w:rsid w:val="00FE5356"/>
    <w:rsid w:val="00FE54EE"/>
    <w:rsid w:val="00FE5810"/>
    <w:rsid w:val="00FE5A83"/>
    <w:rsid w:val="00FE5B7F"/>
    <w:rsid w:val="00FE5C83"/>
    <w:rsid w:val="00FE5EC6"/>
    <w:rsid w:val="00FE625F"/>
    <w:rsid w:val="00FE631A"/>
    <w:rsid w:val="00FE63DD"/>
    <w:rsid w:val="00FE6465"/>
    <w:rsid w:val="00FE6623"/>
    <w:rsid w:val="00FE67AC"/>
    <w:rsid w:val="00FE67B8"/>
    <w:rsid w:val="00FE67CE"/>
    <w:rsid w:val="00FE6989"/>
    <w:rsid w:val="00FE6EA0"/>
    <w:rsid w:val="00FE6F09"/>
    <w:rsid w:val="00FE7188"/>
    <w:rsid w:val="00FE726E"/>
    <w:rsid w:val="00FE761E"/>
    <w:rsid w:val="00FE76B9"/>
    <w:rsid w:val="00FE77D9"/>
    <w:rsid w:val="00FE7B32"/>
    <w:rsid w:val="00FE7DBF"/>
    <w:rsid w:val="00FE7EEA"/>
    <w:rsid w:val="00FF00E1"/>
    <w:rsid w:val="00FF02C4"/>
    <w:rsid w:val="00FF031D"/>
    <w:rsid w:val="00FF0916"/>
    <w:rsid w:val="00FF0C0C"/>
    <w:rsid w:val="00FF0F89"/>
    <w:rsid w:val="00FF105E"/>
    <w:rsid w:val="00FF10B5"/>
    <w:rsid w:val="00FF14A3"/>
    <w:rsid w:val="00FF1737"/>
    <w:rsid w:val="00FF18F6"/>
    <w:rsid w:val="00FF1933"/>
    <w:rsid w:val="00FF1CD5"/>
    <w:rsid w:val="00FF23AF"/>
    <w:rsid w:val="00FF284F"/>
    <w:rsid w:val="00FF28EC"/>
    <w:rsid w:val="00FF2944"/>
    <w:rsid w:val="00FF2B84"/>
    <w:rsid w:val="00FF2E84"/>
    <w:rsid w:val="00FF2F3E"/>
    <w:rsid w:val="00FF3484"/>
    <w:rsid w:val="00FF3570"/>
    <w:rsid w:val="00FF36B6"/>
    <w:rsid w:val="00FF372E"/>
    <w:rsid w:val="00FF3F63"/>
    <w:rsid w:val="00FF3FF8"/>
    <w:rsid w:val="00FF40D7"/>
    <w:rsid w:val="00FF414E"/>
    <w:rsid w:val="00FF41F1"/>
    <w:rsid w:val="00FF425F"/>
    <w:rsid w:val="00FF4287"/>
    <w:rsid w:val="00FF4565"/>
    <w:rsid w:val="00FF4629"/>
    <w:rsid w:val="00FF471D"/>
    <w:rsid w:val="00FF4775"/>
    <w:rsid w:val="00FF489B"/>
    <w:rsid w:val="00FF48ED"/>
    <w:rsid w:val="00FF4C2B"/>
    <w:rsid w:val="00FF4C82"/>
    <w:rsid w:val="00FF4F98"/>
    <w:rsid w:val="00FF50D1"/>
    <w:rsid w:val="00FF519F"/>
    <w:rsid w:val="00FF5567"/>
    <w:rsid w:val="00FF56C5"/>
    <w:rsid w:val="00FF56EE"/>
    <w:rsid w:val="00FF5879"/>
    <w:rsid w:val="00FF588D"/>
    <w:rsid w:val="00FF5E47"/>
    <w:rsid w:val="00FF5F75"/>
    <w:rsid w:val="00FF60A3"/>
    <w:rsid w:val="00FF60C4"/>
    <w:rsid w:val="00FF613A"/>
    <w:rsid w:val="00FF617A"/>
    <w:rsid w:val="00FF624B"/>
    <w:rsid w:val="00FF62F9"/>
    <w:rsid w:val="00FF6607"/>
    <w:rsid w:val="00FF661D"/>
    <w:rsid w:val="00FF66B5"/>
    <w:rsid w:val="00FF6BF4"/>
    <w:rsid w:val="00FF6C81"/>
    <w:rsid w:val="00FF6F05"/>
    <w:rsid w:val="00FF6FDA"/>
    <w:rsid w:val="00FF720D"/>
    <w:rsid w:val="00FF72DD"/>
    <w:rsid w:val="00FF7433"/>
    <w:rsid w:val="00FF7594"/>
    <w:rsid w:val="00FF75E0"/>
    <w:rsid w:val="00FF7B38"/>
    <w:rsid w:val="00FF7BB4"/>
    <w:rsid w:val="00FF7BEC"/>
    <w:rsid w:val="00FF7DD2"/>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6AC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6AC7"/>
    <w:rPr>
      <w:rFonts w:ascii="Arial" w:eastAsia="Times New Roman" w:hAnsi="Arial" w:cs="Arial"/>
      <w:b/>
      <w:bCs/>
      <w:kern w:val="32"/>
      <w:sz w:val="32"/>
      <w:szCs w:val="32"/>
      <w:lang w:eastAsia="ru-RU"/>
    </w:rPr>
  </w:style>
  <w:style w:type="paragraph" w:styleId="a3">
    <w:name w:val="Plain Text"/>
    <w:basedOn w:val="a"/>
    <w:link w:val="a4"/>
    <w:rsid w:val="008F6AC7"/>
    <w:rPr>
      <w:rFonts w:ascii="Courier New" w:hAnsi="Courier New" w:cs="Courier New"/>
      <w:sz w:val="20"/>
      <w:szCs w:val="20"/>
    </w:rPr>
  </w:style>
  <w:style w:type="character" w:customStyle="1" w:styleId="a4">
    <w:name w:val="Текст Знак"/>
    <w:basedOn w:val="a0"/>
    <w:link w:val="a3"/>
    <w:rsid w:val="008F6AC7"/>
    <w:rPr>
      <w:rFonts w:ascii="Courier New" w:eastAsia="Times New Roman" w:hAnsi="Courier New" w:cs="Courier New"/>
      <w:sz w:val="20"/>
      <w:szCs w:val="20"/>
      <w:lang w:eastAsia="ru-RU"/>
    </w:rPr>
  </w:style>
  <w:style w:type="paragraph" w:styleId="3">
    <w:name w:val="Body Text Indent 3"/>
    <w:basedOn w:val="a"/>
    <w:link w:val="30"/>
    <w:rsid w:val="008F6AC7"/>
    <w:pPr>
      <w:spacing w:after="120"/>
      <w:ind w:left="283"/>
    </w:pPr>
    <w:rPr>
      <w:sz w:val="16"/>
      <w:szCs w:val="16"/>
    </w:rPr>
  </w:style>
  <w:style w:type="character" w:customStyle="1" w:styleId="30">
    <w:name w:val="Основной текст с отступом 3 Знак"/>
    <w:basedOn w:val="a0"/>
    <w:link w:val="3"/>
    <w:rsid w:val="008F6AC7"/>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6AC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6AC7"/>
    <w:rPr>
      <w:rFonts w:ascii="Arial" w:eastAsia="Times New Roman" w:hAnsi="Arial" w:cs="Arial"/>
      <w:b/>
      <w:bCs/>
      <w:kern w:val="32"/>
      <w:sz w:val="32"/>
      <w:szCs w:val="32"/>
      <w:lang w:eastAsia="ru-RU"/>
    </w:rPr>
  </w:style>
  <w:style w:type="paragraph" w:styleId="a3">
    <w:name w:val="Plain Text"/>
    <w:basedOn w:val="a"/>
    <w:link w:val="a4"/>
    <w:rsid w:val="008F6AC7"/>
    <w:rPr>
      <w:rFonts w:ascii="Courier New" w:hAnsi="Courier New" w:cs="Courier New"/>
      <w:sz w:val="20"/>
      <w:szCs w:val="20"/>
    </w:rPr>
  </w:style>
  <w:style w:type="character" w:customStyle="1" w:styleId="a4">
    <w:name w:val="Текст Знак"/>
    <w:basedOn w:val="a0"/>
    <w:link w:val="a3"/>
    <w:rsid w:val="008F6AC7"/>
    <w:rPr>
      <w:rFonts w:ascii="Courier New" w:eastAsia="Times New Roman" w:hAnsi="Courier New" w:cs="Courier New"/>
      <w:sz w:val="20"/>
      <w:szCs w:val="20"/>
      <w:lang w:eastAsia="ru-RU"/>
    </w:rPr>
  </w:style>
  <w:style w:type="paragraph" w:styleId="3">
    <w:name w:val="Body Text Indent 3"/>
    <w:basedOn w:val="a"/>
    <w:link w:val="30"/>
    <w:rsid w:val="008F6AC7"/>
    <w:pPr>
      <w:spacing w:after="120"/>
      <w:ind w:left="283"/>
    </w:pPr>
    <w:rPr>
      <w:sz w:val="16"/>
      <w:szCs w:val="16"/>
    </w:rPr>
  </w:style>
  <w:style w:type="character" w:customStyle="1" w:styleId="30">
    <w:name w:val="Основной текст с отступом 3 Знак"/>
    <w:basedOn w:val="a0"/>
    <w:link w:val="3"/>
    <w:rsid w:val="008F6AC7"/>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6967</Words>
  <Characters>39712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natalia.mihaleva</dc:creator>
  <cp:lastModifiedBy>irina.vahitova</cp:lastModifiedBy>
  <cp:revision>2</cp:revision>
  <cp:lastPrinted>2015-10-28T08:16:00Z</cp:lastPrinted>
  <dcterms:created xsi:type="dcterms:W3CDTF">2016-05-20T10:59:00Z</dcterms:created>
  <dcterms:modified xsi:type="dcterms:W3CDTF">2016-05-20T10:59:00Z</dcterms:modified>
</cp:coreProperties>
</file>